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BA2" w:rsidRDefault="00C11BA2" w:rsidP="00C11BA2">
      <w:pPr>
        <w:autoSpaceDE w:val="0"/>
        <w:autoSpaceDN w:val="0"/>
        <w:adjustRightInd w:val="0"/>
        <w:spacing w:before="100" w:after="100" w:line="240" w:lineRule="auto"/>
        <w:ind w:left="-426" w:hanging="708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7013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C7013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КЧР, Абазинский муниципальный район, а. 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Псыж</w:t>
      </w:r>
      <w:proofErr w:type="spellEnd"/>
    </w:p>
    <w:p w:rsidR="00C11BA2" w:rsidRPr="00C7013C" w:rsidRDefault="00C11BA2" w:rsidP="00C11BA2">
      <w:pPr>
        <w:autoSpaceDE w:val="0"/>
        <w:autoSpaceDN w:val="0"/>
        <w:adjustRightInd w:val="0"/>
        <w:spacing w:before="100" w:after="100" w:line="240" w:lineRule="auto"/>
        <w:ind w:left="-426" w:hanging="708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C7013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                      </w:t>
      </w:r>
      <w:r w:rsidRPr="00C7013C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 xml:space="preserve">МКОО </w:t>
      </w:r>
      <w:r w:rsidRPr="00C7013C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 xml:space="preserve">Гимназия №1 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а</w:t>
      </w:r>
      <w:proofErr w:type="gram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.П</w:t>
      </w:r>
      <w:proofErr w:type="gram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сыж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 xml:space="preserve"> имени А.М. 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Каблахова</w:t>
      </w:r>
      <w:proofErr w:type="spellEnd"/>
      <w:r w:rsidRPr="00C7013C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»</w:t>
      </w:r>
    </w:p>
    <w:p w:rsidR="00C11BA2" w:rsidRPr="00C7013C" w:rsidRDefault="00C11BA2" w:rsidP="00C11BA2">
      <w:pPr>
        <w:autoSpaceDE w:val="0"/>
        <w:autoSpaceDN w:val="0"/>
        <w:adjustRightInd w:val="0"/>
        <w:spacing w:before="100" w:after="100" w:line="240" w:lineRule="auto"/>
        <w:ind w:firstLine="39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</w:p>
    <w:p w:rsidR="00DD073F" w:rsidRDefault="00C11BA2" w:rsidP="00DD073F">
      <w:pPr>
        <w:autoSpaceDE w:val="0"/>
        <w:autoSpaceDN w:val="0"/>
        <w:adjustRightInd w:val="0"/>
        <w:spacing w:before="100" w:after="100"/>
        <w:ind w:left="-993" w:right="-377" w:firstLine="1390"/>
        <w:rPr>
          <w:rFonts w:ascii="Times New Roman CYR" w:hAnsi="Times New Roman CYR" w:cs="Times New Roman CYR"/>
          <w:b/>
          <w:bCs/>
          <w:color w:val="000000"/>
          <w:sz w:val="56"/>
          <w:szCs w:val="56"/>
          <w:highlight w:val="white"/>
        </w:rPr>
      </w:pPr>
      <w:r w:rsidRPr="00DD073F">
        <w:rPr>
          <w:rFonts w:ascii="Times New Roman" w:hAnsi="Times New Roman" w:cs="Times New Roman"/>
          <w:b/>
          <w:bCs/>
          <w:color w:val="000000"/>
          <w:sz w:val="56"/>
          <w:szCs w:val="56"/>
          <w:highlight w:val="white"/>
        </w:rPr>
        <w:t xml:space="preserve">      </w:t>
      </w:r>
      <w:r w:rsidR="00DD073F" w:rsidRPr="00DD073F">
        <w:rPr>
          <w:rFonts w:ascii="Times New Roman" w:hAnsi="Times New Roman" w:cs="Times New Roman"/>
          <w:b/>
          <w:bCs/>
          <w:color w:val="000000"/>
          <w:sz w:val="56"/>
          <w:szCs w:val="56"/>
          <w:highlight w:val="white"/>
        </w:rPr>
        <w:t xml:space="preserve">      </w:t>
      </w:r>
      <w:r w:rsidR="00DD073F">
        <w:rPr>
          <w:rFonts w:ascii="Times New Roman" w:hAnsi="Times New Roman" w:cs="Times New Roman"/>
          <w:b/>
          <w:bCs/>
          <w:color w:val="000000"/>
          <w:sz w:val="56"/>
          <w:szCs w:val="56"/>
          <w:highlight w:val="white"/>
        </w:rPr>
        <w:t xml:space="preserve">        </w:t>
      </w:r>
      <w:r w:rsidRPr="00DD073F">
        <w:rPr>
          <w:rFonts w:ascii="Times New Roman CYR" w:hAnsi="Times New Roman CYR" w:cs="Times New Roman CYR"/>
          <w:b/>
          <w:bCs/>
          <w:color w:val="000000"/>
          <w:sz w:val="56"/>
          <w:szCs w:val="56"/>
          <w:highlight w:val="white"/>
        </w:rPr>
        <w:t xml:space="preserve">Паспорт                                                                   </w:t>
      </w:r>
      <w:r w:rsidR="00DD073F" w:rsidRPr="00DD073F">
        <w:rPr>
          <w:rFonts w:ascii="Times New Roman CYR" w:hAnsi="Times New Roman CYR" w:cs="Times New Roman CYR"/>
          <w:b/>
          <w:bCs/>
          <w:color w:val="000000"/>
          <w:sz w:val="56"/>
          <w:szCs w:val="56"/>
          <w:highlight w:val="white"/>
        </w:rPr>
        <w:t xml:space="preserve">                              </w:t>
      </w:r>
      <w:r w:rsidR="00DD073F">
        <w:rPr>
          <w:rFonts w:ascii="Times New Roman CYR" w:hAnsi="Times New Roman CYR" w:cs="Times New Roman CYR"/>
          <w:b/>
          <w:bCs/>
          <w:color w:val="000000"/>
          <w:sz w:val="56"/>
          <w:szCs w:val="56"/>
          <w:highlight w:val="white"/>
        </w:rPr>
        <w:t xml:space="preserve"> </w:t>
      </w:r>
    </w:p>
    <w:p w:rsidR="00C11BA2" w:rsidRPr="00DD073F" w:rsidRDefault="00DD073F" w:rsidP="00DD073F">
      <w:pPr>
        <w:autoSpaceDE w:val="0"/>
        <w:autoSpaceDN w:val="0"/>
        <w:adjustRightInd w:val="0"/>
        <w:spacing w:before="100" w:after="100"/>
        <w:ind w:left="-993" w:right="-377" w:firstLine="1390"/>
        <w:rPr>
          <w:rFonts w:ascii="Times New Roman" w:hAnsi="Times New Roman" w:cs="Times New Roman"/>
          <w:b/>
          <w:bCs/>
          <w:color w:val="000000"/>
          <w:sz w:val="56"/>
          <w:szCs w:val="56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56"/>
          <w:szCs w:val="56"/>
          <w:highlight w:val="white"/>
        </w:rPr>
        <w:t>«Ш</w:t>
      </w:r>
      <w:r w:rsidR="00C11BA2" w:rsidRPr="00DD073F">
        <w:rPr>
          <w:rFonts w:ascii="Times New Roman CYR" w:hAnsi="Times New Roman CYR" w:cs="Times New Roman CYR"/>
          <w:b/>
          <w:bCs/>
          <w:color w:val="000000"/>
          <w:sz w:val="56"/>
          <w:szCs w:val="56"/>
          <w:highlight w:val="white"/>
        </w:rPr>
        <w:t>кольного музея Боевой славы</w:t>
      </w:r>
      <w:r w:rsidR="00C11BA2" w:rsidRPr="00DD073F">
        <w:rPr>
          <w:rFonts w:ascii="Times New Roman" w:hAnsi="Times New Roman" w:cs="Times New Roman"/>
          <w:b/>
          <w:bCs/>
          <w:color w:val="000000"/>
          <w:sz w:val="56"/>
          <w:szCs w:val="56"/>
          <w:highlight w:val="white"/>
        </w:rPr>
        <w:t xml:space="preserve"> «</w:t>
      </w:r>
      <w:r w:rsidR="00C11BA2" w:rsidRPr="00DD073F">
        <w:rPr>
          <w:rFonts w:ascii="Times New Roman CYR" w:hAnsi="Times New Roman CYR" w:cs="Times New Roman CYR"/>
          <w:b/>
          <w:bCs/>
          <w:color w:val="000000"/>
          <w:sz w:val="56"/>
          <w:szCs w:val="56"/>
          <w:highlight w:val="white"/>
        </w:rPr>
        <w:t>Молодая гвардия</w:t>
      </w:r>
      <w:r w:rsidR="00C11BA2" w:rsidRPr="00DD073F">
        <w:rPr>
          <w:rFonts w:ascii="Times New Roman" w:hAnsi="Times New Roman" w:cs="Times New Roman"/>
          <w:b/>
          <w:bCs/>
          <w:color w:val="000000"/>
          <w:sz w:val="56"/>
          <w:szCs w:val="56"/>
          <w:highlight w:val="white"/>
        </w:rPr>
        <w:t>»</w:t>
      </w:r>
      <w:r>
        <w:rPr>
          <w:rFonts w:ascii="Times New Roman" w:hAnsi="Times New Roman" w:cs="Times New Roman"/>
          <w:b/>
          <w:bCs/>
          <w:color w:val="000000"/>
          <w:sz w:val="56"/>
          <w:szCs w:val="56"/>
          <w:highlight w:val="white"/>
        </w:rPr>
        <w:t>.</w:t>
      </w:r>
      <w:r w:rsidRPr="00DD073F">
        <w:rPr>
          <w:rFonts w:ascii="Times New Roman" w:hAnsi="Times New Roman" w:cs="Times New Roman"/>
          <w:b/>
          <w:bCs/>
          <w:color w:val="000000"/>
          <w:sz w:val="56"/>
          <w:szCs w:val="56"/>
          <w:highlight w:val="white"/>
        </w:rPr>
        <w:t xml:space="preserve">  </w:t>
      </w:r>
      <w:r w:rsidR="00C11BA2" w:rsidRPr="00DD073F">
        <w:rPr>
          <w:rFonts w:ascii="Times New Roman CYR" w:hAnsi="Times New Roman CYR" w:cs="Times New Roman CYR"/>
          <w:b/>
          <w:bCs/>
          <w:color w:val="000000"/>
          <w:sz w:val="56"/>
          <w:szCs w:val="56"/>
          <w:highlight w:val="white"/>
        </w:rPr>
        <w:t>Основатель музея</w:t>
      </w:r>
      <w:r w:rsidR="00C11BA2" w:rsidRPr="00DD073F">
        <w:rPr>
          <w:rFonts w:ascii="Times New Roman" w:hAnsi="Times New Roman" w:cs="Times New Roman"/>
          <w:b/>
          <w:bCs/>
          <w:color w:val="000000"/>
          <w:sz w:val="56"/>
          <w:szCs w:val="56"/>
          <w:highlight w:val="whit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56"/>
          <w:szCs w:val="56"/>
          <w:highlight w:val="white"/>
        </w:rPr>
        <w:t xml:space="preserve"> </w:t>
      </w:r>
      <w:proofErr w:type="spellStart"/>
      <w:r w:rsidR="00C11BA2" w:rsidRPr="00DD073F">
        <w:rPr>
          <w:rFonts w:ascii="Times New Roman CYR" w:hAnsi="Times New Roman CYR" w:cs="Times New Roman CYR"/>
          <w:b/>
          <w:bCs/>
          <w:color w:val="000000"/>
          <w:sz w:val="56"/>
          <w:szCs w:val="56"/>
          <w:highlight w:val="white"/>
        </w:rPr>
        <w:t>Чикова</w:t>
      </w:r>
      <w:proofErr w:type="spellEnd"/>
      <w:r w:rsidR="00C11BA2" w:rsidRPr="00DD073F">
        <w:rPr>
          <w:rFonts w:ascii="Times New Roman CYR" w:hAnsi="Times New Roman CYR" w:cs="Times New Roman CYR"/>
          <w:b/>
          <w:bCs/>
          <w:color w:val="000000"/>
          <w:sz w:val="56"/>
          <w:szCs w:val="56"/>
          <w:highlight w:val="white"/>
        </w:rPr>
        <w:t xml:space="preserve"> (</w:t>
      </w:r>
      <w:proofErr w:type="spellStart"/>
      <w:r w:rsidR="00C11BA2" w:rsidRPr="00DD073F">
        <w:rPr>
          <w:rFonts w:ascii="Times New Roman CYR" w:hAnsi="Times New Roman CYR" w:cs="Times New Roman CYR"/>
          <w:b/>
          <w:bCs/>
          <w:color w:val="000000"/>
          <w:sz w:val="56"/>
          <w:szCs w:val="56"/>
          <w:highlight w:val="white"/>
        </w:rPr>
        <w:t>Физикова</w:t>
      </w:r>
      <w:proofErr w:type="spellEnd"/>
      <w:r w:rsidR="00C11BA2" w:rsidRPr="00DD073F">
        <w:rPr>
          <w:rFonts w:ascii="Times New Roman CYR" w:hAnsi="Times New Roman CYR" w:cs="Times New Roman CYR"/>
          <w:b/>
          <w:bCs/>
          <w:color w:val="000000"/>
          <w:sz w:val="56"/>
          <w:szCs w:val="56"/>
          <w:highlight w:val="white"/>
        </w:rPr>
        <w:t>) Ф.М.</w:t>
      </w:r>
      <w:r w:rsidR="00C11BA2" w:rsidRPr="00DD073F">
        <w:rPr>
          <w:rFonts w:ascii="Times New Roman" w:hAnsi="Times New Roman" w:cs="Times New Roman"/>
          <w:b/>
          <w:bCs/>
          <w:color w:val="000000"/>
          <w:sz w:val="56"/>
          <w:szCs w:val="56"/>
          <w:highlight w:val="white"/>
        </w:rPr>
        <w:t>»</w:t>
      </w:r>
    </w:p>
    <w:p w:rsidR="00D50614" w:rsidRPr="00D50614" w:rsidRDefault="00DD073F" w:rsidP="00D50614">
      <w:pPr>
        <w:autoSpaceDE w:val="0"/>
        <w:autoSpaceDN w:val="0"/>
        <w:adjustRightInd w:val="0"/>
        <w:spacing w:before="100" w:after="100" w:line="240" w:lineRule="auto"/>
        <w:ind w:hanging="993"/>
        <w:jc w:val="center"/>
        <w:rPr>
          <w:rFonts w:ascii="Times New Roman" w:hAnsi="Times New Roman" w:cs="Times New Roman"/>
          <w:b/>
          <w:bCs/>
          <w:color w:val="000000"/>
          <w:sz w:val="72"/>
          <w:szCs w:val="72"/>
          <w:highlight w:val="white"/>
        </w:rPr>
      </w:pPr>
      <w:r w:rsidRPr="00DD073F">
        <w:rPr>
          <w:rFonts w:ascii="Times New Roman" w:hAnsi="Times New Roman" w:cs="Times New Roman"/>
          <w:b/>
          <w:bCs/>
          <w:noProof/>
          <w:color w:val="000000"/>
          <w:sz w:val="72"/>
          <w:szCs w:val="72"/>
          <w:lang w:eastAsia="ru-RU"/>
        </w:rPr>
        <w:drawing>
          <wp:inline distT="0" distB="0" distL="0" distR="0">
            <wp:extent cx="6182780" cy="4869226"/>
            <wp:effectExtent l="228600" t="209550" r="218020" b="159974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522" cy="489501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7F7125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 xml:space="preserve">Проводником памяти из аула </w:t>
      </w:r>
      <w:proofErr w:type="spellStart"/>
      <w:r w:rsidRPr="007F7125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>Псыж</w:t>
      </w:r>
      <w:proofErr w:type="spellEnd"/>
      <w:r w:rsidRPr="007F7125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 xml:space="preserve">  стала женщина, сердцем </w:t>
      </w:r>
      <w:r w:rsidR="00D50614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 xml:space="preserve">     </w:t>
      </w:r>
    </w:p>
    <w:p w:rsidR="00D50614" w:rsidRDefault="00D50614" w:rsidP="00D50614">
      <w:pPr>
        <w:autoSpaceDE w:val="0"/>
        <w:autoSpaceDN w:val="0"/>
        <w:adjustRightInd w:val="0"/>
        <w:spacing w:before="100" w:after="100" w:line="240" w:lineRule="auto"/>
        <w:ind w:left="-993" w:right="-1" w:firstLine="1440"/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 xml:space="preserve"> </w:t>
      </w:r>
      <w:r w:rsidR="00DD073F" w:rsidRPr="007F7125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 xml:space="preserve">своим </w:t>
      </w:r>
      <w:proofErr w:type="gramStart"/>
      <w:r w:rsidR="00DD073F" w:rsidRPr="007F7125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>связавшая</w:t>
      </w:r>
      <w:proofErr w:type="gramEnd"/>
      <w:r w:rsidR="00DD073F" w:rsidRPr="007F7125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 xml:space="preserve"> людей и события, возродившая наде</w:t>
      </w:r>
      <w:r w:rsidR="00DD073F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 xml:space="preserve">жду и </w:t>
      </w:r>
    </w:p>
    <w:p w:rsidR="00D50614" w:rsidRDefault="00D50614" w:rsidP="00D50614">
      <w:pPr>
        <w:autoSpaceDE w:val="0"/>
        <w:autoSpaceDN w:val="0"/>
        <w:adjustRightInd w:val="0"/>
        <w:spacing w:before="100" w:after="100" w:line="240" w:lineRule="auto"/>
        <w:ind w:left="-993" w:right="-1" w:firstLine="1440"/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 xml:space="preserve"> </w:t>
      </w:r>
      <w:r w:rsidR="00DD073F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 xml:space="preserve">веру в добро – </w:t>
      </w:r>
      <w:proofErr w:type="spellStart"/>
      <w:r w:rsidR="00DD073F" w:rsidRPr="007F7125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>Чикова</w:t>
      </w:r>
      <w:proofErr w:type="spellEnd"/>
      <w:r w:rsidR="00DD073F" w:rsidRPr="007F7125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 xml:space="preserve"> (</w:t>
      </w:r>
      <w:proofErr w:type="spellStart"/>
      <w:r w:rsidR="00DD073F" w:rsidRPr="007F7125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>Физикова</w:t>
      </w:r>
      <w:proofErr w:type="spellEnd"/>
      <w:r w:rsidR="00DD073F" w:rsidRPr="007F7125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 xml:space="preserve">) </w:t>
      </w:r>
      <w:proofErr w:type="spellStart"/>
      <w:r w:rsidR="00DD073F" w:rsidRPr="007F7125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>Фаризат</w:t>
      </w:r>
      <w:proofErr w:type="spellEnd"/>
      <w:r w:rsidR="00DD073F" w:rsidRPr="007F7125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 xml:space="preserve"> </w:t>
      </w:r>
      <w:proofErr w:type="spellStart"/>
      <w:r w:rsidR="00DD073F" w:rsidRPr="007F7125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>Мухадиновна</w:t>
      </w:r>
      <w:proofErr w:type="spellEnd"/>
      <w:r w:rsidR="00DD073F" w:rsidRPr="007F7125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 xml:space="preserve">.                                                                           </w:t>
      </w:r>
    </w:p>
    <w:p w:rsidR="00D50614" w:rsidRDefault="00D50614" w:rsidP="00DD073F">
      <w:pPr>
        <w:autoSpaceDE w:val="0"/>
        <w:autoSpaceDN w:val="0"/>
        <w:adjustRightInd w:val="0"/>
        <w:spacing w:before="100" w:after="100" w:line="240" w:lineRule="auto"/>
        <w:ind w:left="-993" w:right="-1" w:firstLine="1440"/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 xml:space="preserve">               </w:t>
      </w:r>
      <w:r w:rsidR="00DD073F" w:rsidRPr="007F7125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 xml:space="preserve">Основатель музея, бессменный руководитель, </w:t>
      </w: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 xml:space="preserve">                </w:t>
      </w:r>
    </w:p>
    <w:p w:rsidR="00DD073F" w:rsidRPr="007F7125" w:rsidRDefault="00D50614" w:rsidP="00DD073F">
      <w:pPr>
        <w:autoSpaceDE w:val="0"/>
        <w:autoSpaceDN w:val="0"/>
        <w:adjustRightInd w:val="0"/>
        <w:spacing w:before="100" w:after="100" w:line="240" w:lineRule="auto"/>
        <w:ind w:left="-993" w:right="-1" w:firstLine="1440"/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 xml:space="preserve">                                 </w:t>
      </w:r>
      <w:r w:rsidR="00DD073F" w:rsidRPr="007F7125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 xml:space="preserve">«Заслуженный учитель КЧР».                                                                     </w:t>
      </w:r>
      <w:r w:rsidR="00DD073F" w:rsidRPr="007F7125">
        <w:rPr>
          <w:rFonts w:ascii="Times New Roman CYR" w:hAnsi="Times New Roman CYR" w:cs="Times New Roman CYR"/>
          <w:b/>
          <w:bCs/>
          <w:i/>
          <w:iCs/>
          <w:color w:val="000000"/>
          <w:sz w:val="32"/>
          <w:szCs w:val="32"/>
          <w:highlight w:val="white"/>
        </w:rPr>
        <w:t xml:space="preserve">                                        </w:t>
      </w:r>
    </w:p>
    <w:p w:rsidR="00C11BA2" w:rsidRDefault="00C11BA2" w:rsidP="00DD073F">
      <w:pPr>
        <w:autoSpaceDE w:val="0"/>
        <w:autoSpaceDN w:val="0"/>
        <w:adjustRightInd w:val="0"/>
        <w:spacing w:before="100" w:after="100" w:line="240" w:lineRule="auto"/>
        <w:ind w:left="-993" w:right="140"/>
        <w:rPr>
          <w:rFonts w:ascii="Times New Roman CYR" w:hAnsi="Times New Roman CYR" w:cs="Times New Roman CYR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DD073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0"/>
          <w:sz w:val="36"/>
          <w:szCs w:val="36"/>
        </w:rPr>
        <w:t>Паспорт музея</w:t>
      </w:r>
    </w:p>
    <w:p w:rsidR="00C11BA2" w:rsidRDefault="00C11BA2" w:rsidP="00C11BA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C11BA2" w:rsidRDefault="00C11BA2" w:rsidP="00C11BA2">
      <w:pPr>
        <w:autoSpaceDE w:val="0"/>
        <w:autoSpaceDN w:val="0"/>
        <w:adjustRightInd w:val="0"/>
        <w:spacing w:before="100" w:after="100"/>
        <w:ind w:left="-851" w:right="-377" w:firstLine="2099"/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 xml:space="preserve">                        Наименование: </w:t>
      </w:r>
    </w:p>
    <w:tbl>
      <w:tblPr>
        <w:tblW w:w="0" w:type="auto"/>
        <w:tblInd w:w="74" w:type="dxa"/>
        <w:tblLayout w:type="fixed"/>
        <w:tblLook w:val="0000"/>
      </w:tblPr>
      <w:tblGrid>
        <w:gridCol w:w="8823"/>
      </w:tblGrid>
      <w:tr w:rsidR="00C11BA2" w:rsidRPr="00B4250D" w:rsidTr="00C11BA2">
        <w:trPr>
          <w:trHeight w:val="1240"/>
        </w:trPr>
        <w:tc>
          <w:tcPr>
            <w:tcW w:w="882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000000" w:fill="FFFFFF"/>
          </w:tcPr>
          <w:p w:rsidR="00C11BA2" w:rsidRPr="00B4250D" w:rsidRDefault="00C11BA2" w:rsidP="00C11BA2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highlight w:val="white"/>
              </w:rPr>
            </w:pPr>
            <w:r w:rsidRPr="00B4250D">
              <w:rPr>
                <w:rFonts w:ascii="Times New Roman CYR" w:hAnsi="Times New Roman CYR" w:cs="Times New Roman CYR"/>
                <w:b/>
                <w:bCs/>
                <w:color w:val="000000"/>
                <w:sz w:val="32"/>
                <w:szCs w:val="32"/>
                <w:highlight w:val="white"/>
              </w:rPr>
              <w:t xml:space="preserve">       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32"/>
                <w:szCs w:val="32"/>
                <w:highlight w:val="white"/>
              </w:rPr>
              <w:t xml:space="preserve">«Школьный  музей Боевой славы  </w:t>
            </w:r>
            <w:r w:rsidRPr="00B4250D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32"/>
                <w:szCs w:val="32"/>
                <w:highlight w:val="white"/>
              </w:rPr>
              <w:t>Молодая гвардия</w:t>
            </w:r>
            <w:r w:rsidRPr="00B4250D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highlight w:val="white"/>
              </w:rPr>
              <w:t xml:space="preserve">»                   </w:t>
            </w:r>
          </w:p>
          <w:p w:rsidR="00C11BA2" w:rsidRPr="00B4250D" w:rsidRDefault="00C11BA2" w:rsidP="00C11BA2">
            <w:pPr>
              <w:autoSpaceDE w:val="0"/>
              <w:autoSpaceDN w:val="0"/>
              <w:adjustRightInd w:val="0"/>
              <w:spacing w:before="100" w:after="100" w:line="240" w:lineRule="auto"/>
              <w:rPr>
                <w:rFonts w:ascii="Calibri" w:hAnsi="Calibri" w:cs="Calibri"/>
              </w:rPr>
            </w:pPr>
            <w:r w:rsidRPr="00B4250D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highlight w:val="white"/>
              </w:rPr>
              <w:t xml:space="preserve">              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32"/>
                <w:szCs w:val="32"/>
                <w:highlight w:val="white"/>
              </w:rPr>
              <w:t xml:space="preserve">Основатель музея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32"/>
                <w:szCs w:val="32"/>
                <w:highlight w:val="white"/>
              </w:rPr>
              <w:t>Чикова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color w:val="000000"/>
                <w:sz w:val="32"/>
                <w:szCs w:val="32"/>
                <w:highlight w:val="white"/>
              </w:rPr>
              <w:t xml:space="preserve"> (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32"/>
                <w:szCs w:val="32"/>
                <w:highlight w:val="white"/>
              </w:rPr>
              <w:t>Физикова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color w:val="000000"/>
                <w:sz w:val="32"/>
                <w:szCs w:val="32"/>
                <w:highlight w:val="white"/>
              </w:rPr>
              <w:t>) Ф.М.</w:t>
            </w:r>
            <w:r w:rsidRPr="00B4250D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highlight w:val="white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»</w:t>
            </w:r>
          </w:p>
        </w:tc>
      </w:tr>
    </w:tbl>
    <w:p w:rsidR="00C11BA2" w:rsidRPr="00025EBC" w:rsidRDefault="00C11BA2" w:rsidP="00C11BA2">
      <w:pPr>
        <w:autoSpaceDE w:val="0"/>
        <w:autoSpaceDN w:val="0"/>
        <w:adjustRightInd w:val="0"/>
        <w:spacing w:before="100" w:after="100"/>
        <w:ind w:left="-993" w:right="140" w:firstLine="1440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B4250D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                         </w:t>
      </w:r>
    </w:p>
    <w:p w:rsidR="00C11BA2" w:rsidRPr="00B4250D" w:rsidRDefault="00C11BA2" w:rsidP="00C11BA2">
      <w:pPr>
        <w:autoSpaceDE w:val="0"/>
        <w:autoSpaceDN w:val="0"/>
        <w:adjustRightInd w:val="0"/>
        <w:spacing w:before="100" w:after="100"/>
        <w:ind w:left="-993" w:right="140" w:firstLine="1440"/>
        <w:jc w:val="both"/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</w:pPr>
      <w:r w:rsidRPr="00B4250D"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>Девиз музея - "Поклонимся великим тем годам!"</w:t>
      </w:r>
    </w:p>
    <w:p w:rsidR="00C11BA2" w:rsidRPr="00B4250D" w:rsidRDefault="00C11BA2" w:rsidP="00C11BA2">
      <w:pPr>
        <w:autoSpaceDE w:val="0"/>
        <w:autoSpaceDN w:val="0"/>
        <w:adjustRightInd w:val="0"/>
        <w:spacing w:before="100" w:after="100"/>
        <w:ind w:left="2410" w:right="-143" w:hanging="2836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B4250D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</w:t>
      </w:r>
    </w:p>
    <w:p w:rsidR="00C11BA2" w:rsidRDefault="00C11BA2" w:rsidP="00C11BA2">
      <w:pPr>
        <w:autoSpaceDE w:val="0"/>
        <w:autoSpaceDN w:val="0"/>
        <w:adjustRightInd w:val="0"/>
        <w:spacing w:before="100" w:after="100"/>
        <w:ind w:left="2410" w:right="-143" w:hanging="2836"/>
        <w:rPr>
          <w:rFonts w:ascii="Times New Roman CYR" w:hAnsi="Times New Roman CYR" w:cs="Times New Roman CYR"/>
          <w:b/>
          <w:bCs/>
          <w:sz w:val="32"/>
          <w:szCs w:val="32"/>
        </w:rPr>
      </w:pPr>
      <w:r w:rsidRPr="00B4250D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                    </w:t>
      </w: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  <w:highlight w:val="white"/>
        </w:rPr>
        <w:t>Музей</w:t>
      </w: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– центр  воспитательной работы                                                     </w:t>
      </w:r>
    </w:p>
    <w:p w:rsidR="00C11BA2" w:rsidRPr="00B4250D" w:rsidRDefault="00C11BA2" w:rsidP="00C11BA2">
      <w:pPr>
        <w:tabs>
          <w:tab w:val="left" w:pos="12149"/>
        </w:tabs>
        <w:autoSpaceDE w:val="0"/>
        <w:autoSpaceDN w:val="0"/>
        <w:adjustRightInd w:val="0"/>
        <w:spacing w:before="5" w:after="0" w:line="360" w:lineRule="auto"/>
        <w:ind w:left="-142" w:right="283" w:firstLine="143"/>
        <w:rPr>
          <w:rFonts w:ascii="Times New Roman" w:hAnsi="Times New Roman" w:cs="Times New Roman"/>
          <w:b/>
          <w:bCs/>
          <w:sz w:val="32"/>
          <w:szCs w:val="32"/>
        </w:rPr>
      </w:pPr>
      <w:r w:rsidRPr="00B4250D">
        <w:rPr>
          <w:rFonts w:ascii="Times New Roman CYR" w:hAnsi="Times New Roman CYR" w:cs="Times New Roman CYR"/>
          <w:b/>
          <w:bCs/>
          <w:sz w:val="32"/>
          <w:szCs w:val="32"/>
        </w:rPr>
        <w:t xml:space="preserve">                  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по </w:t>
      </w:r>
      <w:proofErr w:type="spellStart"/>
      <w:r>
        <w:rPr>
          <w:rFonts w:ascii="Times New Roman CYR" w:hAnsi="Times New Roman CYR" w:cs="Times New Roman CYR"/>
          <w:b/>
          <w:bCs/>
          <w:sz w:val="32"/>
          <w:szCs w:val="32"/>
        </w:rPr>
        <w:t>военно</w:t>
      </w:r>
      <w:proofErr w:type="spellEnd"/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 – патриотическому воспитанию                              МКОО  </w:t>
      </w:r>
      <w:r w:rsidRPr="00B4250D">
        <w:rPr>
          <w:rFonts w:ascii="Times New Roman" w:hAnsi="Times New Roman" w:cs="Times New Roman"/>
          <w:b/>
          <w:bCs/>
          <w:sz w:val="32"/>
          <w:szCs w:val="32"/>
        </w:rPr>
        <w:t>«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Гимназия  №1 а. </w:t>
      </w:r>
      <w:proofErr w:type="spellStart"/>
      <w:r>
        <w:rPr>
          <w:rFonts w:ascii="Times New Roman CYR" w:hAnsi="Times New Roman CYR" w:cs="Times New Roman CYR"/>
          <w:b/>
          <w:bCs/>
          <w:sz w:val="32"/>
          <w:szCs w:val="32"/>
        </w:rPr>
        <w:t>Псыж</w:t>
      </w:r>
      <w:proofErr w:type="spellEnd"/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  имени  А.М. </w:t>
      </w:r>
      <w:proofErr w:type="spellStart"/>
      <w:r>
        <w:rPr>
          <w:rFonts w:ascii="Times New Roman CYR" w:hAnsi="Times New Roman CYR" w:cs="Times New Roman CYR"/>
          <w:b/>
          <w:bCs/>
          <w:sz w:val="32"/>
          <w:szCs w:val="32"/>
        </w:rPr>
        <w:t>Каблахова</w:t>
      </w:r>
      <w:proofErr w:type="spellEnd"/>
      <w:r w:rsidRPr="00B4250D">
        <w:rPr>
          <w:rFonts w:ascii="Times New Roman" w:hAnsi="Times New Roman" w:cs="Times New Roman"/>
          <w:b/>
          <w:bCs/>
          <w:sz w:val="32"/>
          <w:szCs w:val="32"/>
        </w:rPr>
        <w:t xml:space="preserve">». </w:t>
      </w:r>
    </w:p>
    <w:p w:rsidR="00C11BA2" w:rsidRPr="00B4250D" w:rsidRDefault="00C11BA2" w:rsidP="00C11BA2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11BA2" w:rsidRPr="00DD073F" w:rsidRDefault="00C11BA2" w:rsidP="00C11BA2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B4250D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</w:t>
      </w:r>
      <w:r w:rsidRPr="00B4250D">
        <w:rPr>
          <w:rFonts w:ascii="Times New Roman CYR" w:hAnsi="Times New Roman CYR" w:cs="Times New Roman CYR"/>
          <w:b/>
          <w:bCs/>
          <w:sz w:val="28"/>
          <w:szCs w:val="28"/>
        </w:rPr>
        <w:t xml:space="preserve"> Общие сведения о музее:</w:t>
      </w:r>
    </w:p>
    <w:p w:rsidR="00C11BA2" w:rsidRPr="00DD073F" w:rsidRDefault="00C11BA2" w:rsidP="00C11BA2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11BA2" w:rsidRPr="00B4250D" w:rsidRDefault="00C11BA2" w:rsidP="00C11BA2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B4250D">
        <w:rPr>
          <w:rFonts w:ascii="Times New Roman CYR" w:hAnsi="Times New Roman CYR" w:cs="Times New Roman CYR"/>
          <w:b/>
          <w:bCs/>
          <w:sz w:val="28"/>
          <w:szCs w:val="28"/>
        </w:rPr>
        <w:t>История создания музея</w:t>
      </w:r>
    </w:p>
    <w:p w:rsidR="00C11BA2" w:rsidRDefault="00C11BA2" w:rsidP="00C11BA2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11BA2" w:rsidRPr="00B4250D" w:rsidRDefault="00C11BA2" w:rsidP="00C11BA2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/>
        <w:ind w:left="993" w:hanging="426"/>
        <w:rPr>
          <w:rFonts w:ascii="Times New Roman CYR" w:hAnsi="Times New Roman CYR" w:cs="Times New Roman CYR"/>
          <w:sz w:val="28"/>
          <w:szCs w:val="28"/>
        </w:rPr>
      </w:pPr>
      <w:r w:rsidRPr="00B4250D">
        <w:rPr>
          <w:rFonts w:ascii="Times New Roman CYR" w:hAnsi="Times New Roman CYR" w:cs="Times New Roman CYR"/>
          <w:sz w:val="28"/>
          <w:szCs w:val="28"/>
        </w:rPr>
        <w:t>29 октября 1965 года</w:t>
      </w:r>
      <w:r w:rsidRPr="00B4250D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B4250D">
        <w:rPr>
          <w:rFonts w:ascii="Times New Roman CYR" w:hAnsi="Times New Roman CYR" w:cs="Times New Roman CYR"/>
          <w:sz w:val="28"/>
          <w:szCs w:val="28"/>
        </w:rPr>
        <w:t>решением райкома  ВЛКСМ  пионерской дружине школы присвоено имя героя Советского Союза Олега Кошевого</w:t>
      </w:r>
    </w:p>
    <w:p w:rsidR="00C11BA2" w:rsidRDefault="00C11BA2" w:rsidP="00C11BA2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/>
        <w:ind w:left="993" w:hanging="426"/>
        <w:rPr>
          <w:rFonts w:ascii="Times New Roman CYR" w:hAnsi="Times New Roman CYR" w:cs="Times New Roman CYR"/>
          <w:sz w:val="28"/>
          <w:szCs w:val="28"/>
        </w:rPr>
      </w:pPr>
      <w:r w:rsidRPr="00B4250D">
        <w:rPr>
          <w:rFonts w:ascii="Times New Roman" w:hAnsi="Times New Roman" w:cs="Times New Roman"/>
          <w:sz w:val="28"/>
          <w:szCs w:val="28"/>
        </w:rPr>
        <w:t xml:space="preserve">1967 </w:t>
      </w:r>
      <w:r w:rsidRPr="00B4250D">
        <w:rPr>
          <w:rFonts w:ascii="Times New Roman CYR" w:hAnsi="Times New Roman CYR" w:cs="Times New Roman CYR"/>
          <w:sz w:val="28"/>
          <w:szCs w:val="28"/>
        </w:rPr>
        <w:t>был открыт зал боевой славы молодогвардейцев</w:t>
      </w:r>
    </w:p>
    <w:p w:rsidR="00C11BA2" w:rsidRPr="00B4250D" w:rsidRDefault="00C11BA2" w:rsidP="00C11BA2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/>
        <w:ind w:left="993" w:hanging="426"/>
        <w:rPr>
          <w:rFonts w:ascii="Times New Roman CYR" w:hAnsi="Times New Roman CYR" w:cs="Times New Roman CYR"/>
          <w:sz w:val="28"/>
          <w:szCs w:val="28"/>
        </w:rPr>
      </w:pPr>
      <w:r w:rsidRPr="00B4250D">
        <w:rPr>
          <w:rFonts w:ascii="Times New Roman CYR" w:hAnsi="Times New Roman CYR" w:cs="Times New Roman CYR"/>
          <w:sz w:val="28"/>
          <w:szCs w:val="28"/>
        </w:rPr>
        <w:t xml:space="preserve">5 мая 1968 года Ставропольским  крайисполкомом зал боевой славы молодогвардейцев был переименован в музей боевой славы </w:t>
      </w:r>
      <w:r w:rsidRPr="00B4250D">
        <w:rPr>
          <w:rFonts w:ascii="Times New Roman" w:hAnsi="Times New Roman" w:cs="Times New Roman"/>
          <w:sz w:val="28"/>
          <w:szCs w:val="28"/>
        </w:rPr>
        <w:t>«</w:t>
      </w:r>
      <w:r w:rsidRPr="00B4250D">
        <w:rPr>
          <w:rFonts w:ascii="Times New Roman CYR" w:hAnsi="Times New Roman CYR" w:cs="Times New Roman CYR"/>
          <w:sz w:val="28"/>
          <w:szCs w:val="28"/>
        </w:rPr>
        <w:t>Молодая гвардия</w:t>
      </w:r>
      <w:r w:rsidRPr="00B4250D">
        <w:rPr>
          <w:rFonts w:ascii="Times New Roman" w:hAnsi="Times New Roman" w:cs="Times New Roman"/>
          <w:sz w:val="28"/>
          <w:szCs w:val="28"/>
        </w:rPr>
        <w:t>».</w:t>
      </w:r>
    </w:p>
    <w:p w:rsidR="00C11BA2" w:rsidRDefault="00C11BA2" w:rsidP="00C11BA2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/>
        <w:ind w:left="993" w:hanging="426"/>
        <w:rPr>
          <w:rFonts w:ascii="Times New Roman CYR" w:hAnsi="Times New Roman CYR" w:cs="Times New Roman CYR"/>
          <w:sz w:val="28"/>
          <w:szCs w:val="28"/>
        </w:rPr>
      </w:pPr>
      <w:r w:rsidRPr="00B4250D">
        <w:rPr>
          <w:rFonts w:ascii="Times New Roman" w:hAnsi="Times New Roman" w:cs="Times New Roman"/>
          <w:sz w:val="28"/>
          <w:szCs w:val="28"/>
        </w:rPr>
        <w:t xml:space="preserve">29 </w:t>
      </w:r>
      <w:r w:rsidRPr="00B4250D">
        <w:rPr>
          <w:rFonts w:ascii="Times New Roman CYR" w:hAnsi="Times New Roman CYR" w:cs="Times New Roman CYR"/>
          <w:sz w:val="28"/>
          <w:szCs w:val="28"/>
        </w:rPr>
        <w:t xml:space="preserve">октября 1968 года на научно-практической  конференции директоров школ области, был вручен паспорт музея  бессменному </w:t>
      </w:r>
      <w:r>
        <w:rPr>
          <w:rFonts w:ascii="Times New Roman CYR" w:hAnsi="Times New Roman CYR" w:cs="Times New Roman CYR"/>
          <w:sz w:val="28"/>
          <w:szCs w:val="28"/>
        </w:rPr>
        <w:t xml:space="preserve">основателю и </w:t>
      </w:r>
      <w:r w:rsidRPr="00B4250D">
        <w:rPr>
          <w:rFonts w:ascii="Times New Roman CYR" w:hAnsi="Times New Roman CYR" w:cs="Times New Roman CYR"/>
          <w:sz w:val="28"/>
          <w:szCs w:val="28"/>
        </w:rPr>
        <w:t xml:space="preserve">руководителю </w:t>
      </w:r>
      <w:proofErr w:type="spellStart"/>
      <w:r w:rsidRPr="00B4250D">
        <w:rPr>
          <w:rFonts w:ascii="Times New Roman CYR" w:hAnsi="Times New Roman CYR" w:cs="Times New Roman CYR"/>
          <w:sz w:val="28"/>
          <w:szCs w:val="28"/>
        </w:rPr>
        <w:t>Чиковой</w:t>
      </w:r>
      <w:proofErr w:type="spellEnd"/>
      <w:r w:rsidRPr="00B4250D">
        <w:rPr>
          <w:rFonts w:ascii="Times New Roman CYR" w:hAnsi="Times New Roman CYR" w:cs="Times New Roman CYR"/>
          <w:sz w:val="28"/>
          <w:szCs w:val="28"/>
        </w:rPr>
        <w:t xml:space="preserve"> – </w:t>
      </w:r>
      <w:proofErr w:type="spellStart"/>
      <w:r w:rsidRPr="00B4250D">
        <w:rPr>
          <w:rFonts w:ascii="Times New Roman CYR" w:hAnsi="Times New Roman CYR" w:cs="Times New Roman CYR"/>
          <w:sz w:val="28"/>
          <w:szCs w:val="28"/>
        </w:rPr>
        <w:t>Физиковой</w:t>
      </w:r>
      <w:proofErr w:type="spellEnd"/>
      <w:r w:rsidRPr="00B4250D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B4250D">
        <w:rPr>
          <w:rFonts w:ascii="Times New Roman CYR" w:hAnsi="Times New Roman CYR" w:cs="Times New Roman CYR"/>
          <w:sz w:val="28"/>
          <w:szCs w:val="28"/>
        </w:rPr>
        <w:t>Фаризат</w:t>
      </w:r>
      <w:proofErr w:type="spellEnd"/>
      <w:r w:rsidRPr="00B4250D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B4250D">
        <w:rPr>
          <w:rFonts w:ascii="Times New Roman CYR" w:hAnsi="Times New Roman CYR" w:cs="Times New Roman CYR"/>
          <w:sz w:val="28"/>
          <w:szCs w:val="28"/>
        </w:rPr>
        <w:t>Мухадиновне</w:t>
      </w:r>
      <w:proofErr w:type="spellEnd"/>
      <w:r w:rsidRPr="00B4250D">
        <w:rPr>
          <w:rFonts w:ascii="Times New Roman CYR" w:hAnsi="Times New Roman CYR" w:cs="Times New Roman CYR"/>
          <w:sz w:val="28"/>
          <w:szCs w:val="28"/>
        </w:rPr>
        <w:t>.</w:t>
      </w:r>
    </w:p>
    <w:p w:rsidR="00C11BA2" w:rsidRDefault="00C11BA2" w:rsidP="00C11BA2">
      <w:pPr>
        <w:pStyle w:val="a3"/>
        <w:numPr>
          <w:ilvl w:val="0"/>
          <w:numId w:val="19"/>
        </w:numPr>
        <w:autoSpaceDE w:val="0"/>
        <w:autoSpaceDN w:val="0"/>
        <w:adjustRightInd w:val="0"/>
        <w:spacing w:before="100" w:after="100"/>
        <w:ind w:left="993" w:right="-377" w:hanging="426"/>
        <w:rPr>
          <w:rFonts w:ascii="Times New Roman" w:hAnsi="Times New Roman" w:cs="Times New Roman"/>
          <w:sz w:val="28"/>
          <w:szCs w:val="28"/>
        </w:rPr>
      </w:pPr>
      <w:r w:rsidRPr="00B4250D">
        <w:rPr>
          <w:rFonts w:ascii="Times New Roman CYR" w:hAnsi="Times New Roman CYR" w:cs="Times New Roman CYR"/>
          <w:sz w:val="28"/>
          <w:szCs w:val="28"/>
        </w:rPr>
        <w:t xml:space="preserve"> В 2002 году музей </w:t>
      </w:r>
      <w:r w:rsidRPr="00B4250D">
        <w:rPr>
          <w:rFonts w:ascii="Times New Roman" w:hAnsi="Times New Roman" w:cs="Times New Roman"/>
          <w:sz w:val="28"/>
          <w:szCs w:val="28"/>
        </w:rPr>
        <w:t>«</w:t>
      </w:r>
      <w:r w:rsidRPr="00B4250D">
        <w:rPr>
          <w:rFonts w:ascii="Times New Roman CYR" w:hAnsi="Times New Roman CYR" w:cs="Times New Roman CYR"/>
          <w:sz w:val="28"/>
          <w:szCs w:val="28"/>
        </w:rPr>
        <w:t>Молодая гвардия</w:t>
      </w:r>
      <w:r w:rsidRPr="00B4250D">
        <w:rPr>
          <w:rFonts w:ascii="Times New Roman" w:hAnsi="Times New Roman" w:cs="Times New Roman"/>
          <w:sz w:val="28"/>
          <w:szCs w:val="28"/>
        </w:rPr>
        <w:t xml:space="preserve">» </w:t>
      </w:r>
      <w:r w:rsidRPr="00B4250D">
        <w:rPr>
          <w:rFonts w:ascii="Times New Roman CYR" w:hAnsi="Times New Roman CYR" w:cs="Times New Roman CYR"/>
          <w:sz w:val="28"/>
          <w:szCs w:val="28"/>
        </w:rPr>
        <w:t xml:space="preserve">был переименован в музей </w:t>
      </w:r>
      <w:r w:rsidR="00D50614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4250D">
        <w:rPr>
          <w:rFonts w:ascii="Times New Roman" w:hAnsi="Times New Roman" w:cs="Times New Roman"/>
          <w:sz w:val="28"/>
          <w:szCs w:val="28"/>
        </w:rPr>
        <w:t>«</w:t>
      </w:r>
      <w:r w:rsidRPr="00B4250D">
        <w:rPr>
          <w:rFonts w:ascii="Times New Roman CYR" w:hAnsi="Times New Roman CYR" w:cs="Times New Roman CYR"/>
          <w:sz w:val="28"/>
          <w:szCs w:val="28"/>
        </w:rPr>
        <w:t>Боевой славы</w:t>
      </w:r>
      <w:r w:rsidRPr="00B4250D">
        <w:rPr>
          <w:rFonts w:ascii="Times New Roman" w:hAnsi="Times New Roman" w:cs="Times New Roman"/>
          <w:sz w:val="28"/>
          <w:szCs w:val="28"/>
        </w:rPr>
        <w:t>».</w:t>
      </w:r>
    </w:p>
    <w:p w:rsidR="00C11BA2" w:rsidRPr="00025EBC" w:rsidRDefault="00C11BA2" w:rsidP="00C11BA2">
      <w:pPr>
        <w:pStyle w:val="a3"/>
        <w:numPr>
          <w:ilvl w:val="0"/>
          <w:numId w:val="19"/>
        </w:numPr>
        <w:autoSpaceDE w:val="0"/>
        <w:autoSpaceDN w:val="0"/>
        <w:adjustRightInd w:val="0"/>
        <w:spacing w:before="100" w:after="100"/>
        <w:ind w:left="993" w:right="-377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proofErr w:type="gramStart"/>
      <w:r w:rsidRPr="00B4250D">
        <w:rPr>
          <w:rFonts w:ascii="Times New Roman CYR" w:hAnsi="Times New Roman CYR" w:cs="Times New Roman CYR"/>
          <w:sz w:val="28"/>
          <w:szCs w:val="28"/>
        </w:rPr>
        <w:t xml:space="preserve">В 2015 году 19 мая по решению Главы Администрации Абазинского     муниципального района </w:t>
      </w:r>
      <w:proofErr w:type="spellStart"/>
      <w:r w:rsidRPr="00B4250D">
        <w:rPr>
          <w:rFonts w:ascii="Times New Roman CYR" w:hAnsi="Times New Roman CYR" w:cs="Times New Roman CYR"/>
          <w:sz w:val="28"/>
          <w:szCs w:val="28"/>
        </w:rPr>
        <w:t>Нирова</w:t>
      </w:r>
      <w:proofErr w:type="spellEnd"/>
      <w:r w:rsidRPr="00B4250D">
        <w:rPr>
          <w:rFonts w:ascii="Times New Roman CYR" w:hAnsi="Times New Roman CYR" w:cs="Times New Roman CYR"/>
          <w:sz w:val="28"/>
          <w:szCs w:val="28"/>
        </w:rPr>
        <w:t xml:space="preserve"> М.Ч. переименован в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 w:rsidRPr="00B4250D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Школьный  музей Боевой славы  </w:t>
      </w:r>
      <w:r w:rsidRPr="00B4250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</w:t>
      </w:r>
      <w:r w:rsidRPr="00B4250D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Молодая гвардия</w:t>
      </w:r>
      <w:r w:rsidRPr="00B4250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»</w:t>
      </w:r>
      <w:r w:rsidR="007F7125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  <w:proofErr w:type="gramEnd"/>
      <w:r w:rsidRPr="00B4250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</w:t>
      </w:r>
      <w:r w:rsidRPr="00B4250D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Основатель музея </w:t>
      </w:r>
      <w:proofErr w:type="spellStart"/>
      <w:r w:rsidRPr="00B4250D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Чикова</w:t>
      </w:r>
      <w:proofErr w:type="spellEnd"/>
      <w:r w:rsidRPr="00B4250D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(</w:t>
      </w:r>
      <w:proofErr w:type="spellStart"/>
      <w:r w:rsidRPr="00B4250D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Физикова</w:t>
      </w:r>
      <w:proofErr w:type="spellEnd"/>
      <w:r w:rsidRPr="00B4250D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) Ф.М.</w:t>
      </w:r>
      <w:r w:rsidRPr="00B4250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»</w:t>
      </w:r>
    </w:p>
    <w:p w:rsidR="00C11BA2" w:rsidRDefault="00C11BA2" w:rsidP="00DD07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D50614" w:rsidRDefault="00D50614" w:rsidP="00DD07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34739B" w:rsidRPr="00B4250D" w:rsidRDefault="0034739B" w:rsidP="00DD07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C11BA2" w:rsidRPr="00B4250D" w:rsidRDefault="00C11BA2" w:rsidP="00C11BA2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sz w:val="32"/>
          <w:szCs w:val="32"/>
        </w:rPr>
      </w:pPr>
      <w:r w:rsidRPr="00B4250D">
        <w:rPr>
          <w:rFonts w:ascii="Times New Roman CYR" w:hAnsi="Times New Roman CYR" w:cs="Times New Roman CYR"/>
          <w:b/>
          <w:bCs/>
          <w:sz w:val="32"/>
          <w:szCs w:val="32"/>
        </w:rPr>
        <w:lastRenderedPageBreak/>
        <w:t xml:space="preserve">Награды музея </w:t>
      </w:r>
    </w:p>
    <w:p w:rsidR="00C11BA2" w:rsidRDefault="00C11BA2" w:rsidP="00C11BA2">
      <w:pPr>
        <w:autoSpaceDE w:val="0"/>
        <w:autoSpaceDN w:val="0"/>
        <w:adjustRightInd w:val="0"/>
        <w:spacing w:after="0"/>
        <w:ind w:left="2694"/>
        <w:rPr>
          <w:rFonts w:ascii="Times New Roman" w:hAnsi="Times New Roman" w:cs="Times New Roman"/>
          <w:b/>
          <w:bCs/>
          <w:sz w:val="32"/>
          <w:szCs w:val="32"/>
        </w:rPr>
      </w:pPr>
    </w:p>
    <w:p w:rsidR="00C11BA2" w:rsidRDefault="00C11BA2" w:rsidP="00C11BA2">
      <w:pPr>
        <w:autoSpaceDE w:val="0"/>
        <w:autoSpaceDN w:val="0"/>
        <w:adjustRightInd w:val="0"/>
        <w:spacing w:after="0"/>
        <w:ind w:right="567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Дипломант  </w:t>
      </w:r>
      <w:r w:rsidR="000A688D">
        <w:rPr>
          <w:rFonts w:ascii="Times New Roman CYR" w:hAnsi="Times New Roman CYR" w:cs="Times New Roman CYR"/>
          <w:sz w:val="28"/>
          <w:szCs w:val="28"/>
        </w:rPr>
        <w:t>14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A688D" w:rsidRPr="00E33218">
        <w:rPr>
          <w:rFonts w:ascii="Times New Roman CYR" w:hAnsi="Times New Roman CYR" w:cs="Times New Roman CYR"/>
          <w:sz w:val="28"/>
          <w:szCs w:val="28"/>
          <w:highlight w:val="yellow"/>
        </w:rPr>
        <w:t>районных,  25</w:t>
      </w:r>
      <w:r w:rsidRPr="00E33218">
        <w:rPr>
          <w:rFonts w:ascii="Times New Roman CYR" w:hAnsi="Times New Roman CYR" w:cs="Times New Roman CYR"/>
          <w:sz w:val="28"/>
          <w:szCs w:val="28"/>
          <w:highlight w:val="yellow"/>
        </w:rPr>
        <w:t xml:space="preserve"> республиканских</w:t>
      </w:r>
      <w:r w:rsidRPr="00E33218">
        <w:rPr>
          <w:rFonts w:ascii="Times New Roman CYR" w:hAnsi="Times New Roman CYR" w:cs="Times New Roman CYR"/>
          <w:b/>
          <w:bCs/>
          <w:sz w:val="28"/>
          <w:szCs w:val="28"/>
          <w:highlight w:val="yellow"/>
        </w:rPr>
        <w:t>,</w:t>
      </w:r>
      <w:r w:rsidR="000A688D" w:rsidRPr="00E33218">
        <w:rPr>
          <w:rFonts w:ascii="Times New Roman CYR" w:hAnsi="Times New Roman CYR" w:cs="Times New Roman CYR"/>
          <w:sz w:val="28"/>
          <w:szCs w:val="28"/>
          <w:highlight w:val="yellow"/>
        </w:rPr>
        <w:t xml:space="preserve"> 11</w:t>
      </w:r>
      <w:r w:rsidRPr="00E33218">
        <w:rPr>
          <w:rFonts w:ascii="Times New Roman CYR" w:hAnsi="Times New Roman CYR" w:cs="Times New Roman CYR"/>
          <w:sz w:val="28"/>
          <w:szCs w:val="28"/>
          <w:highlight w:val="yellow"/>
        </w:rPr>
        <w:t xml:space="preserve"> всероссийских смотров – конкурсов школьных   музеев</w:t>
      </w:r>
    </w:p>
    <w:p w:rsidR="00C11BA2" w:rsidRDefault="00C11BA2" w:rsidP="00C11BA2">
      <w:pPr>
        <w:autoSpaceDE w:val="0"/>
        <w:autoSpaceDN w:val="0"/>
        <w:adjustRightInd w:val="0"/>
        <w:spacing w:after="0"/>
        <w:ind w:right="567"/>
        <w:rPr>
          <w:rFonts w:ascii="Times New Roman CYR" w:hAnsi="Times New Roman CYR" w:cs="Times New Roman CYR"/>
          <w:sz w:val="28"/>
          <w:szCs w:val="28"/>
        </w:rPr>
      </w:pPr>
      <w:r w:rsidRPr="00B4250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 CYR" w:hAnsi="Times New Roman CYR" w:cs="Times New Roman CYR"/>
          <w:sz w:val="28"/>
          <w:szCs w:val="28"/>
        </w:rPr>
        <w:t xml:space="preserve">В 2017 году Почетная грамота за победу в региональном смотре-конкурсе школьных музеев Боевой Славы. Российское военно-историческое общество </w:t>
      </w:r>
    </w:p>
    <w:p w:rsidR="00C11BA2" w:rsidRDefault="00C11BA2" w:rsidP="00C11BA2">
      <w:pPr>
        <w:autoSpaceDE w:val="0"/>
        <w:autoSpaceDN w:val="0"/>
        <w:adjustRightInd w:val="0"/>
        <w:spacing w:after="0"/>
        <w:ind w:right="567" w:firstLine="141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C11BA2" w:rsidRDefault="00C11BA2" w:rsidP="00C11BA2">
      <w:pPr>
        <w:autoSpaceDE w:val="0"/>
        <w:autoSpaceDN w:val="0"/>
        <w:adjustRightInd w:val="0"/>
        <w:spacing w:after="0"/>
        <w:ind w:right="567" w:firstLine="141"/>
        <w:rPr>
          <w:rFonts w:ascii="Times New Roman CYR" w:hAnsi="Times New Roman CYR" w:cs="Times New Roman CYR"/>
          <w:sz w:val="28"/>
          <w:szCs w:val="28"/>
        </w:rPr>
      </w:pPr>
    </w:p>
    <w:p w:rsidR="00C11BA2" w:rsidRDefault="00C11BA2" w:rsidP="00C11BA2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410" w:right="567" w:hanging="709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Направления </w:t>
      </w: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  <w:t xml:space="preserve">деятельности музея. </w:t>
      </w:r>
    </w:p>
    <w:p w:rsidR="00C11BA2" w:rsidRDefault="00C11BA2" w:rsidP="00C11BA2">
      <w:pPr>
        <w:autoSpaceDE w:val="0"/>
        <w:autoSpaceDN w:val="0"/>
        <w:adjustRightInd w:val="0"/>
        <w:spacing w:after="0"/>
        <w:ind w:left="2977" w:right="567"/>
        <w:rPr>
          <w:rFonts w:ascii="Times New Roman CYR" w:hAnsi="Times New Roman CYR" w:cs="Times New Roman CYR"/>
          <w:b/>
          <w:bCs/>
          <w:sz w:val="32"/>
          <w:szCs w:val="32"/>
        </w:rPr>
      </w:pPr>
    </w:p>
    <w:p w:rsidR="00C11BA2" w:rsidRDefault="00C11BA2" w:rsidP="00C11BA2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color w:val="000000"/>
          <w:sz w:val="28"/>
          <w:szCs w:val="28"/>
          <w:u w:val="single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Музей  осуществляет сразу несколько направлений своей деятельности. </w:t>
      </w: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К ним относятся:</w:t>
      </w:r>
    </w:p>
    <w:p w:rsidR="00C11BA2" w:rsidRPr="00B4250D" w:rsidRDefault="00C11BA2" w:rsidP="00C11BA2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/>
        <w:ind w:left="1095" w:hanging="386"/>
        <w:rPr>
          <w:rFonts w:ascii="Times New Roman CYR" w:hAnsi="Times New Roman CYR" w:cs="Times New Roman CYR"/>
          <w:color w:val="000000"/>
          <w:sz w:val="28"/>
          <w:szCs w:val="28"/>
          <w:u w:val="single"/>
        </w:rPr>
      </w:pPr>
      <w:r w:rsidRPr="00B4250D">
        <w:rPr>
          <w:rFonts w:ascii="Times New Roman CYR" w:hAnsi="Times New Roman CYR" w:cs="Times New Roman CYR"/>
          <w:color w:val="000000"/>
          <w:sz w:val="28"/>
          <w:szCs w:val="28"/>
        </w:rPr>
        <w:t>Экскурсионная работа</w:t>
      </w:r>
      <w:r w:rsidRPr="00B4250D"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 xml:space="preserve"> </w:t>
      </w:r>
    </w:p>
    <w:p w:rsidR="00C11BA2" w:rsidRPr="00B4250D" w:rsidRDefault="00C11BA2" w:rsidP="00C11BA2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1095" w:hanging="375"/>
        <w:rPr>
          <w:rFonts w:ascii="Times New Roman CYR" w:hAnsi="Times New Roman CYR" w:cs="Times New Roman CYR"/>
          <w:color w:val="000000"/>
          <w:sz w:val="28"/>
          <w:szCs w:val="28"/>
          <w:u w:val="single"/>
        </w:rPr>
      </w:pPr>
      <w:r w:rsidRPr="00B4250D">
        <w:rPr>
          <w:rFonts w:ascii="Times New Roman CYR" w:hAnsi="Times New Roman CYR" w:cs="Times New Roman CYR"/>
          <w:color w:val="000000"/>
          <w:sz w:val="28"/>
          <w:szCs w:val="28"/>
        </w:rPr>
        <w:t>Коллекционирование и пополнение музейных фондов</w:t>
      </w:r>
    </w:p>
    <w:p w:rsidR="00C11BA2" w:rsidRPr="00B4250D" w:rsidRDefault="00C11BA2" w:rsidP="00C11BA2">
      <w:pPr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/>
        <w:ind w:left="720" w:hanging="11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B4250D">
        <w:rPr>
          <w:rFonts w:ascii="Times New Roman CYR" w:hAnsi="Times New Roman CYR" w:cs="Times New Roman CYR"/>
          <w:color w:val="000000"/>
          <w:sz w:val="28"/>
          <w:szCs w:val="28"/>
        </w:rPr>
        <w:t xml:space="preserve"> Создание и проведение различных выставок и экспозиций</w:t>
      </w:r>
    </w:p>
    <w:p w:rsidR="00C11BA2" w:rsidRPr="00B4250D" w:rsidRDefault="00C11BA2" w:rsidP="00C11BA2">
      <w:pPr>
        <w:numPr>
          <w:ilvl w:val="0"/>
          <w:numId w:val="20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/>
        <w:ind w:left="720" w:hanging="11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B4250D">
        <w:rPr>
          <w:rFonts w:ascii="Times New Roman CYR" w:hAnsi="Times New Roman CYR" w:cs="Times New Roman CYR"/>
          <w:color w:val="000000"/>
          <w:sz w:val="28"/>
          <w:szCs w:val="28"/>
        </w:rPr>
        <w:t xml:space="preserve">  Лекционная деятельность и подготовка высокок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валифицированных экскурсоводов</w:t>
      </w:r>
    </w:p>
    <w:p w:rsidR="00C11BA2" w:rsidRDefault="00C11BA2" w:rsidP="00C11BA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/>
        <w:ind w:left="1095" w:hanging="375"/>
        <w:rPr>
          <w:rFonts w:ascii="Times New Roman CYR" w:hAnsi="Times New Roman CYR" w:cs="Times New Roman CYR"/>
          <w:color w:val="000000"/>
          <w:sz w:val="28"/>
          <w:szCs w:val="28"/>
          <w:u w:val="single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Управление работой военно-патриотического воспитания учащихся нашей гимназии</w:t>
      </w:r>
    </w:p>
    <w:p w:rsidR="00C11BA2" w:rsidRPr="00025EBC" w:rsidRDefault="00C11BA2" w:rsidP="00C11BA2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sz w:val="28"/>
          <w:szCs w:val="28"/>
        </w:rPr>
      </w:pPr>
    </w:p>
    <w:p w:rsidR="00C11BA2" w:rsidRPr="00B97044" w:rsidRDefault="00C11BA2" w:rsidP="00C11BA2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</w:pPr>
      <w:r w:rsidRPr="00B97044"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  <w:t>Экспонаты музея</w:t>
      </w:r>
    </w:p>
    <w:p w:rsidR="00C11BA2" w:rsidRPr="00B97044" w:rsidRDefault="00C11BA2" w:rsidP="00C11BA2">
      <w:pPr>
        <w:pStyle w:val="a3"/>
        <w:autoSpaceDE w:val="0"/>
        <w:autoSpaceDN w:val="0"/>
        <w:adjustRightInd w:val="0"/>
        <w:spacing w:after="0"/>
        <w:ind w:left="3090"/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</w:pPr>
    </w:p>
    <w:p w:rsidR="00C11BA2" w:rsidRPr="00B4250D" w:rsidRDefault="00C11BA2" w:rsidP="00C11BA2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B4250D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Основной фонд музея составляет 2704  </w:t>
      </w:r>
      <w:proofErr w:type="gramStart"/>
      <w:r w:rsidRPr="00B4250D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подлинных</w:t>
      </w:r>
      <w:proofErr w:type="gramEnd"/>
      <w:r w:rsidRPr="00B4250D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экспоната.</w:t>
      </w:r>
    </w:p>
    <w:p w:rsidR="00C11BA2" w:rsidRPr="00B4250D" w:rsidRDefault="00C11BA2" w:rsidP="00C11BA2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11BA2" w:rsidRDefault="00C11BA2" w:rsidP="00C11BA2">
      <w:pPr>
        <w:tabs>
          <w:tab w:val="left" w:pos="12149"/>
        </w:tabs>
        <w:autoSpaceDE w:val="0"/>
        <w:autoSpaceDN w:val="0"/>
        <w:adjustRightInd w:val="0"/>
        <w:spacing w:after="0"/>
        <w:ind w:firstLine="284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B4250D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 музее  4024 экспоната.  Разделов экспозиций - 26.                                   У </w:t>
      </w: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>каждого  раздела</w:t>
      </w:r>
      <w:proofErr w:type="gram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свой каталог, где записано все, что касается данного раздела.</w:t>
      </w:r>
    </w:p>
    <w:p w:rsidR="00C11BA2" w:rsidRDefault="00C11BA2" w:rsidP="00C11BA2">
      <w:pPr>
        <w:tabs>
          <w:tab w:val="left" w:pos="12149"/>
        </w:tabs>
        <w:autoSpaceDE w:val="0"/>
        <w:autoSpaceDN w:val="0"/>
        <w:adjustRightInd w:val="0"/>
        <w:spacing w:before="5" w:after="0"/>
        <w:ind w:firstLine="284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B4250D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Количество единиц хранения вспомогательного фонда (1320 единиц). Фондовый материал хранится строго в отдельных папках и в закрытых шкафах. Есть сейф, где хранятся особые документы и награды.</w:t>
      </w:r>
    </w:p>
    <w:p w:rsidR="00C11BA2" w:rsidRPr="00B4250D" w:rsidRDefault="00C11BA2" w:rsidP="00C11BA2">
      <w:pPr>
        <w:tabs>
          <w:tab w:val="left" w:pos="12149"/>
        </w:tabs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B4250D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</w:p>
    <w:p w:rsidR="00C11BA2" w:rsidRDefault="00C11BA2" w:rsidP="00C11BA2">
      <w:pPr>
        <w:tabs>
          <w:tab w:val="left" w:pos="12149"/>
        </w:tabs>
        <w:autoSpaceDE w:val="0"/>
        <w:autoSpaceDN w:val="0"/>
        <w:adjustRightInd w:val="0"/>
        <w:spacing w:after="0"/>
        <w:ind w:firstLine="284"/>
        <w:rPr>
          <w:rFonts w:ascii="Times New Roman CYR" w:hAnsi="Times New Roman CYR" w:cs="Times New Roman CYR"/>
          <w:sz w:val="28"/>
          <w:szCs w:val="28"/>
        </w:rPr>
      </w:pPr>
      <w:r w:rsidRPr="00B4250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Подлинных: 2450+112=2662 ед.,  медалей-62.                                                      </w:t>
      </w:r>
    </w:p>
    <w:p w:rsidR="004E7F26" w:rsidRDefault="004E7F26" w:rsidP="004E7F26">
      <w:pPr>
        <w:tabs>
          <w:tab w:val="left" w:pos="12149"/>
        </w:tabs>
        <w:autoSpaceDE w:val="0"/>
        <w:autoSpaceDN w:val="0"/>
        <w:adjustRightInd w:val="0"/>
        <w:spacing w:before="5" w:after="0" w:line="360" w:lineRule="auto"/>
        <w:ind w:left="-426" w:firstLine="284"/>
        <w:rPr>
          <w:rFonts w:ascii="Times New Roman CYR" w:hAnsi="Times New Roman CYR" w:cs="Times New Roman CYR"/>
          <w:b/>
          <w:bCs/>
          <w:sz w:val="26"/>
          <w:szCs w:val="26"/>
        </w:rPr>
      </w:pPr>
      <w:r>
        <w:rPr>
          <w:rFonts w:ascii="Times New Roman CYR" w:hAnsi="Times New Roman CYR" w:cs="Times New Roman CYR"/>
          <w:b/>
          <w:bCs/>
          <w:sz w:val="26"/>
          <w:szCs w:val="26"/>
        </w:rPr>
        <w:t>.</w:t>
      </w:r>
    </w:p>
    <w:p w:rsidR="00C11BA2" w:rsidRDefault="004E7F26" w:rsidP="004E7F26">
      <w:pPr>
        <w:autoSpaceDE w:val="0"/>
        <w:autoSpaceDN w:val="0"/>
        <w:adjustRightInd w:val="0"/>
        <w:spacing w:before="100" w:after="100"/>
        <w:ind w:left="3261" w:right="1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C7013C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</w:p>
    <w:p w:rsidR="005568B4" w:rsidRDefault="005568B4" w:rsidP="004E7F26">
      <w:pPr>
        <w:autoSpaceDE w:val="0"/>
        <w:autoSpaceDN w:val="0"/>
        <w:adjustRightInd w:val="0"/>
        <w:spacing w:before="100" w:after="100"/>
        <w:ind w:left="3261" w:right="1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5568B4" w:rsidRDefault="005568B4" w:rsidP="004E7F26">
      <w:pPr>
        <w:autoSpaceDE w:val="0"/>
        <w:autoSpaceDN w:val="0"/>
        <w:adjustRightInd w:val="0"/>
        <w:spacing w:before="100" w:after="100"/>
        <w:ind w:left="3261" w:right="140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5568B4" w:rsidRDefault="005568B4" w:rsidP="004E7F26">
      <w:pPr>
        <w:autoSpaceDE w:val="0"/>
        <w:autoSpaceDN w:val="0"/>
        <w:adjustRightInd w:val="0"/>
        <w:spacing w:before="100" w:after="100"/>
        <w:ind w:left="3261" w:right="140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5568B4" w:rsidRPr="009B2F14" w:rsidRDefault="005568B4" w:rsidP="005568B4">
      <w:pPr>
        <w:pStyle w:val="Style1"/>
        <w:widowControl/>
        <w:spacing w:before="67"/>
        <w:ind w:left="-426" w:right="-377" w:hanging="2977"/>
        <w:rPr>
          <w:rStyle w:val="FontStyle100"/>
          <w:sz w:val="28"/>
          <w:szCs w:val="28"/>
        </w:rPr>
      </w:pPr>
      <w:r w:rsidRPr="009B2F14">
        <w:rPr>
          <w:rStyle w:val="FontStyle100"/>
        </w:rPr>
        <w:lastRenderedPageBreak/>
        <w:t xml:space="preserve">                                                                        </w:t>
      </w:r>
      <w:r>
        <w:rPr>
          <w:rStyle w:val="FontStyle100"/>
        </w:rPr>
        <w:t xml:space="preserve">                            </w:t>
      </w:r>
      <w:r w:rsidRPr="009B2F14">
        <w:rPr>
          <w:rStyle w:val="FontStyle100"/>
          <w:sz w:val="28"/>
          <w:szCs w:val="28"/>
        </w:rPr>
        <w:t>Так началась эта история</w:t>
      </w:r>
    </w:p>
    <w:p w:rsidR="005568B4" w:rsidRPr="00C11BA2" w:rsidRDefault="005568B4" w:rsidP="005568B4">
      <w:pPr>
        <w:pStyle w:val="Style2"/>
        <w:widowControl/>
        <w:ind w:left="-567" w:right="-1" w:hanging="141"/>
        <w:rPr>
          <w:rStyle w:val="FontStyle94"/>
          <w:sz w:val="28"/>
          <w:szCs w:val="28"/>
        </w:rPr>
      </w:pPr>
      <w:r>
        <w:rPr>
          <w:rStyle w:val="FontStyle94"/>
          <w:sz w:val="28"/>
          <w:szCs w:val="28"/>
        </w:rPr>
        <w:t xml:space="preserve">        </w:t>
      </w:r>
      <w:r w:rsidRPr="009B2F14">
        <w:rPr>
          <w:rStyle w:val="FontStyle94"/>
          <w:sz w:val="28"/>
          <w:szCs w:val="28"/>
        </w:rPr>
        <w:t xml:space="preserve">Это было в 1965 году 29 октября. В зале </w:t>
      </w:r>
      <w:proofErr w:type="spellStart"/>
      <w:r w:rsidRPr="009B2F14">
        <w:rPr>
          <w:rStyle w:val="FontStyle94"/>
          <w:sz w:val="28"/>
          <w:szCs w:val="28"/>
        </w:rPr>
        <w:t>Псыжской</w:t>
      </w:r>
      <w:proofErr w:type="spellEnd"/>
      <w:r w:rsidRPr="009B2F14">
        <w:rPr>
          <w:rStyle w:val="FontStyle94"/>
          <w:sz w:val="28"/>
          <w:szCs w:val="28"/>
        </w:rPr>
        <w:t xml:space="preserve"> средней школы № 1 прозвучал голос первого секретаря райкома ВЛКСМ </w:t>
      </w:r>
      <w:proofErr w:type="spellStart"/>
      <w:r w:rsidRPr="009B2F14">
        <w:rPr>
          <w:rStyle w:val="FontStyle94"/>
          <w:sz w:val="28"/>
          <w:szCs w:val="28"/>
        </w:rPr>
        <w:t>Айбазова</w:t>
      </w:r>
      <w:proofErr w:type="spellEnd"/>
      <w:r w:rsidRPr="009B2F14">
        <w:rPr>
          <w:rStyle w:val="FontStyle94"/>
          <w:sz w:val="28"/>
          <w:szCs w:val="28"/>
        </w:rPr>
        <w:t xml:space="preserve"> Хасана, что пионерской дружине школы присваивается имя героя Советского Союза Олега Кошевого. «Быть мужественными, как молодогвардейцы, и как они, Отчизну мать любить» - прозвучали слова клятвы. Эти слова звучат и сегодня в музее «Молодая гвардия». Краснодон, с этими словами у наших ребят связано очень многое. Все 50 лет имена героев «Молодой гвардии» жили и живут в наших сердцах. На примере </w:t>
      </w:r>
    </w:p>
    <w:p w:rsidR="005568B4" w:rsidRPr="009B2F14" w:rsidRDefault="005568B4" w:rsidP="005568B4">
      <w:pPr>
        <w:pStyle w:val="Style2"/>
        <w:widowControl/>
        <w:ind w:left="-567" w:right="-1" w:hanging="141"/>
        <w:rPr>
          <w:rStyle w:val="FontStyle94"/>
          <w:sz w:val="28"/>
          <w:szCs w:val="28"/>
        </w:rPr>
      </w:pPr>
      <w:r>
        <w:rPr>
          <w:rStyle w:val="FontStyle94"/>
          <w:sz w:val="28"/>
          <w:szCs w:val="28"/>
        </w:rPr>
        <w:t xml:space="preserve">   </w:t>
      </w:r>
      <w:r w:rsidRPr="009B2F14">
        <w:rPr>
          <w:rStyle w:val="FontStyle94"/>
          <w:sz w:val="28"/>
          <w:szCs w:val="28"/>
        </w:rPr>
        <w:t>мужества их и стойкости воспитывалось не одно поколение.</w:t>
      </w:r>
    </w:p>
    <w:p w:rsidR="005568B4" w:rsidRPr="009B2F14" w:rsidRDefault="005568B4" w:rsidP="005568B4">
      <w:pPr>
        <w:pStyle w:val="Style2"/>
        <w:widowControl/>
        <w:ind w:left="-567" w:right="-143" w:hanging="141"/>
        <w:rPr>
          <w:rStyle w:val="FontStyle90"/>
          <w:sz w:val="28"/>
          <w:szCs w:val="28"/>
        </w:rPr>
      </w:pPr>
      <w:r>
        <w:rPr>
          <w:rStyle w:val="FontStyle94"/>
          <w:sz w:val="28"/>
          <w:szCs w:val="28"/>
        </w:rPr>
        <w:t xml:space="preserve">       </w:t>
      </w:r>
      <w:r w:rsidRPr="009B2F14">
        <w:rPr>
          <w:rStyle w:val="FontStyle94"/>
          <w:sz w:val="28"/>
          <w:szCs w:val="28"/>
        </w:rPr>
        <w:t xml:space="preserve">Через два года в 1967 был открыт зал боевой славы молодогвардейцев. Много лет собирался в школе по крупицам материал об Олеге Кошевом и его товарищах. Было прочитано все, что можно было найти </w:t>
      </w:r>
      <w:r w:rsidRPr="009B2F14">
        <w:rPr>
          <w:rStyle w:val="FontStyle90"/>
          <w:sz w:val="28"/>
          <w:szCs w:val="28"/>
        </w:rPr>
        <w:t xml:space="preserve">в </w:t>
      </w:r>
      <w:r w:rsidRPr="009B2F14">
        <w:rPr>
          <w:rStyle w:val="FontStyle94"/>
          <w:sz w:val="28"/>
          <w:szCs w:val="28"/>
        </w:rPr>
        <w:t xml:space="preserve">книгах, собраны архивные документы, </w:t>
      </w:r>
      <w:proofErr w:type="spellStart"/>
      <w:proofErr w:type="gramStart"/>
      <w:r w:rsidRPr="009B2F14">
        <w:rPr>
          <w:rStyle w:val="FontStyle94"/>
          <w:sz w:val="28"/>
          <w:szCs w:val="28"/>
        </w:rPr>
        <w:t>фото</w:t>
      </w:r>
      <w:r>
        <w:rPr>
          <w:rStyle w:val="FontStyle94"/>
          <w:sz w:val="28"/>
          <w:szCs w:val="28"/>
        </w:rPr>
        <w:t>-</w:t>
      </w:r>
      <w:r w:rsidRPr="009B2F14">
        <w:rPr>
          <w:rStyle w:val="FontStyle94"/>
          <w:sz w:val="28"/>
          <w:szCs w:val="28"/>
        </w:rPr>
        <w:t>графии</w:t>
      </w:r>
      <w:proofErr w:type="spellEnd"/>
      <w:proofErr w:type="gramEnd"/>
      <w:r w:rsidRPr="009B2F14">
        <w:rPr>
          <w:rStyle w:val="FontStyle94"/>
          <w:sz w:val="28"/>
          <w:szCs w:val="28"/>
        </w:rPr>
        <w:t xml:space="preserve">, завязалась переписка с родными героев, очевидцами событий, </w:t>
      </w:r>
      <w:proofErr w:type="spellStart"/>
      <w:r w:rsidRPr="009B2F14">
        <w:rPr>
          <w:rStyle w:val="FontStyle94"/>
          <w:sz w:val="28"/>
          <w:szCs w:val="28"/>
        </w:rPr>
        <w:t>происходив</w:t>
      </w:r>
      <w:r>
        <w:rPr>
          <w:rStyle w:val="FontStyle94"/>
          <w:sz w:val="28"/>
          <w:szCs w:val="28"/>
        </w:rPr>
        <w:t>-</w:t>
      </w:r>
      <w:r w:rsidRPr="009B2F14">
        <w:rPr>
          <w:rStyle w:val="FontStyle94"/>
          <w:sz w:val="28"/>
          <w:szCs w:val="28"/>
        </w:rPr>
        <w:t>ших</w:t>
      </w:r>
      <w:proofErr w:type="spellEnd"/>
      <w:r w:rsidRPr="009B2F14">
        <w:rPr>
          <w:rStyle w:val="FontStyle94"/>
          <w:sz w:val="28"/>
          <w:szCs w:val="28"/>
        </w:rPr>
        <w:t xml:space="preserve"> в оккупированном врагом Краснодоне. И в 1972 году впервые учащиеся нашей школы посетили Родину молодогвардейцев </w:t>
      </w:r>
      <w:proofErr w:type="gramStart"/>
      <w:r w:rsidRPr="009B2F14">
        <w:rPr>
          <w:rStyle w:val="FontStyle94"/>
          <w:sz w:val="28"/>
          <w:szCs w:val="28"/>
        </w:rPr>
        <w:t>г</w:t>
      </w:r>
      <w:proofErr w:type="gramEnd"/>
      <w:r w:rsidRPr="009B2F14">
        <w:rPr>
          <w:rStyle w:val="FontStyle94"/>
          <w:sz w:val="28"/>
          <w:szCs w:val="28"/>
        </w:rPr>
        <w:t>. Краснодон. Эти поездки ежегодно стали традиционными и наградой лучшим ученикам.</w:t>
      </w:r>
      <w:r w:rsidRPr="009B2F14">
        <w:rPr>
          <w:rStyle w:val="FontStyle90"/>
          <w:sz w:val="28"/>
          <w:szCs w:val="28"/>
        </w:rPr>
        <w:t xml:space="preserve">  В </w:t>
      </w:r>
      <w:r w:rsidRPr="009B2F14">
        <w:rPr>
          <w:rStyle w:val="FontStyle94"/>
          <w:sz w:val="28"/>
          <w:szCs w:val="28"/>
        </w:rPr>
        <w:t xml:space="preserve">городе Краснодоне ребята встретились с членами штаба "Молодой гвардии" Валей </w:t>
      </w:r>
      <w:proofErr w:type="spellStart"/>
      <w:r w:rsidRPr="009B2F14">
        <w:rPr>
          <w:rStyle w:val="FontStyle94"/>
          <w:sz w:val="28"/>
          <w:szCs w:val="28"/>
        </w:rPr>
        <w:t>Борц</w:t>
      </w:r>
      <w:proofErr w:type="spellEnd"/>
      <w:r w:rsidRPr="009B2F14">
        <w:rPr>
          <w:rStyle w:val="FontStyle94"/>
          <w:sz w:val="28"/>
          <w:szCs w:val="28"/>
        </w:rPr>
        <w:t>, Ниной и Олей Иванцовы</w:t>
      </w:r>
      <w:r>
        <w:rPr>
          <w:rStyle w:val="FontStyle94"/>
          <w:sz w:val="28"/>
          <w:szCs w:val="28"/>
        </w:rPr>
        <w:t>ми</w:t>
      </w:r>
      <w:r w:rsidRPr="009B2F14">
        <w:rPr>
          <w:rStyle w:val="FontStyle94"/>
          <w:sz w:val="28"/>
          <w:szCs w:val="28"/>
        </w:rPr>
        <w:t xml:space="preserve">, Радием Петровичем Юркиным, Жорой </w:t>
      </w:r>
      <w:proofErr w:type="spellStart"/>
      <w:r w:rsidRPr="009B2F14">
        <w:rPr>
          <w:rStyle w:val="FontStyle94"/>
          <w:sz w:val="28"/>
          <w:szCs w:val="28"/>
        </w:rPr>
        <w:t>Арутюнянц</w:t>
      </w:r>
      <w:proofErr w:type="spellEnd"/>
      <w:r w:rsidRPr="009B2F14">
        <w:rPr>
          <w:rStyle w:val="FontStyle94"/>
          <w:sz w:val="28"/>
          <w:szCs w:val="28"/>
        </w:rPr>
        <w:t xml:space="preserve"> (с ним </w:t>
      </w:r>
      <w:r w:rsidRPr="009B2F14">
        <w:rPr>
          <w:rStyle w:val="FontStyle90"/>
          <w:sz w:val="28"/>
          <w:szCs w:val="28"/>
        </w:rPr>
        <w:t xml:space="preserve">1 раз). Из </w:t>
      </w:r>
      <w:r w:rsidRPr="009B2F14">
        <w:rPr>
          <w:rStyle w:val="FontStyle94"/>
          <w:sz w:val="28"/>
          <w:szCs w:val="28"/>
        </w:rPr>
        <w:t xml:space="preserve">родных молодогвардейцев встретилось с матерью и бабушкой </w:t>
      </w:r>
      <w:r w:rsidRPr="009B2F14">
        <w:rPr>
          <w:rStyle w:val="FontStyle90"/>
          <w:sz w:val="28"/>
          <w:szCs w:val="28"/>
        </w:rPr>
        <w:t xml:space="preserve">Олега </w:t>
      </w:r>
      <w:r w:rsidRPr="009B2F14">
        <w:rPr>
          <w:rStyle w:val="FontStyle94"/>
          <w:sz w:val="28"/>
          <w:szCs w:val="28"/>
        </w:rPr>
        <w:t xml:space="preserve">Кошевого, с </w:t>
      </w:r>
      <w:r w:rsidRPr="009B2F14">
        <w:rPr>
          <w:rStyle w:val="FontStyle90"/>
          <w:sz w:val="28"/>
          <w:szCs w:val="28"/>
        </w:rPr>
        <w:t xml:space="preserve">отцом </w:t>
      </w:r>
      <w:proofErr w:type="spellStart"/>
      <w:r w:rsidRPr="009B2F14">
        <w:rPr>
          <w:rStyle w:val="FontStyle90"/>
          <w:sz w:val="28"/>
          <w:szCs w:val="28"/>
        </w:rPr>
        <w:t>Ульяны</w:t>
      </w:r>
      <w:proofErr w:type="spellEnd"/>
      <w:r w:rsidRPr="009B2F14">
        <w:rPr>
          <w:rStyle w:val="FontStyle90"/>
          <w:sz w:val="28"/>
          <w:szCs w:val="28"/>
        </w:rPr>
        <w:t xml:space="preserve"> </w:t>
      </w:r>
      <w:r w:rsidRPr="009B2F14">
        <w:rPr>
          <w:rStyle w:val="FontStyle94"/>
          <w:sz w:val="28"/>
          <w:szCs w:val="28"/>
        </w:rPr>
        <w:t xml:space="preserve">Громовой, с матерью Сережи Тюленина, с сестрой Ивана </w:t>
      </w:r>
      <w:proofErr w:type="spellStart"/>
      <w:r w:rsidRPr="009B2F14">
        <w:rPr>
          <w:rStyle w:val="FontStyle94"/>
          <w:sz w:val="28"/>
          <w:szCs w:val="28"/>
        </w:rPr>
        <w:t>Земнухова</w:t>
      </w:r>
      <w:proofErr w:type="spellEnd"/>
      <w:r w:rsidRPr="009B2F14">
        <w:rPr>
          <w:rStyle w:val="FontStyle94"/>
          <w:sz w:val="28"/>
          <w:szCs w:val="28"/>
        </w:rPr>
        <w:t xml:space="preserve">. Побывали на всех памятных местах, где родились, учились, </w:t>
      </w:r>
      <w:r w:rsidRPr="009B2F14">
        <w:rPr>
          <w:rStyle w:val="FontStyle90"/>
          <w:sz w:val="28"/>
          <w:szCs w:val="28"/>
        </w:rPr>
        <w:t xml:space="preserve">жили, </w:t>
      </w:r>
      <w:r w:rsidRPr="009B2F14">
        <w:rPr>
          <w:rStyle w:val="FontStyle94"/>
          <w:sz w:val="28"/>
          <w:szCs w:val="28"/>
        </w:rPr>
        <w:t xml:space="preserve">боролись </w:t>
      </w:r>
      <w:r w:rsidRPr="009B2F14">
        <w:rPr>
          <w:rStyle w:val="FontStyle90"/>
          <w:sz w:val="28"/>
          <w:szCs w:val="28"/>
        </w:rPr>
        <w:t xml:space="preserve">и </w:t>
      </w:r>
      <w:r w:rsidRPr="009B2F14">
        <w:rPr>
          <w:rStyle w:val="FontStyle94"/>
          <w:sz w:val="28"/>
          <w:szCs w:val="28"/>
        </w:rPr>
        <w:t xml:space="preserve">погибли молодогвардейцы. Привезли много подарков - книги, фотографии с </w:t>
      </w:r>
      <w:proofErr w:type="spellStart"/>
      <w:proofErr w:type="gramStart"/>
      <w:r w:rsidRPr="009B2F14">
        <w:rPr>
          <w:rStyle w:val="FontStyle94"/>
          <w:sz w:val="28"/>
          <w:szCs w:val="28"/>
        </w:rPr>
        <w:t>надпи</w:t>
      </w:r>
      <w:r>
        <w:rPr>
          <w:rStyle w:val="FontStyle94"/>
          <w:sz w:val="28"/>
          <w:szCs w:val="28"/>
        </w:rPr>
        <w:t>-</w:t>
      </w:r>
      <w:r w:rsidRPr="009B2F14">
        <w:rPr>
          <w:rStyle w:val="FontStyle94"/>
          <w:sz w:val="28"/>
          <w:szCs w:val="28"/>
        </w:rPr>
        <w:t>сями</w:t>
      </w:r>
      <w:proofErr w:type="spellEnd"/>
      <w:proofErr w:type="gramEnd"/>
      <w:r w:rsidRPr="009B2F14">
        <w:rPr>
          <w:rStyle w:val="FontStyle94"/>
          <w:sz w:val="28"/>
          <w:szCs w:val="28"/>
        </w:rPr>
        <w:t xml:space="preserve"> матерью Олега Кошевого и др. В это время уже работал признанный музей боевой славы. </w:t>
      </w:r>
      <w:r w:rsidRPr="009B2F14">
        <w:rPr>
          <w:rStyle w:val="FontStyle90"/>
          <w:sz w:val="28"/>
          <w:szCs w:val="28"/>
        </w:rPr>
        <w:t xml:space="preserve">Так начиналась </w:t>
      </w:r>
      <w:r w:rsidRPr="009B2F14">
        <w:rPr>
          <w:rStyle w:val="FontStyle94"/>
          <w:sz w:val="28"/>
          <w:szCs w:val="28"/>
        </w:rPr>
        <w:t xml:space="preserve">история. Зимой </w:t>
      </w:r>
      <w:r w:rsidRPr="009B2F14">
        <w:rPr>
          <w:rStyle w:val="FontStyle90"/>
          <w:sz w:val="28"/>
          <w:szCs w:val="28"/>
        </w:rPr>
        <w:t xml:space="preserve">1968 </w:t>
      </w:r>
      <w:r w:rsidRPr="009B2F14">
        <w:rPr>
          <w:rStyle w:val="FontStyle94"/>
          <w:sz w:val="28"/>
          <w:szCs w:val="28"/>
        </w:rPr>
        <w:t xml:space="preserve">года учащиеся </w:t>
      </w:r>
      <w:r w:rsidRPr="009B2F14">
        <w:rPr>
          <w:rStyle w:val="FontStyle90"/>
          <w:sz w:val="28"/>
          <w:szCs w:val="28"/>
        </w:rPr>
        <w:t xml:space="preserve">старших классов ездили в  Волгоград. </w:t>
      </w:r>
      <w:r w:rsidRPr="009B2F14">
        <w:rPr>
          <w:rStyle w:val="FontStyle94"/>
          <w:sz w:val="28"/>
          <w:szCs w:val="28"/>
        </w:rPr>
        <w:t xml:space="preserve">Они </w:t>
      </w:r>
      <w:r w:rsidRPr="009B2F14">
        <w:rPr>
          <w:rStyle w:val="FontStyle90"/>
          <w:sz w:val="28"/>
          <w:szCs w:val="28"/>
        </w:rPr>
        <w:t xml:space="preserve">привезли богатейший материал. </w:t>
      </w:r>
      <w:r w:rsidRPr="009B2F14">
        <w:rPr>
          <w:rStyle w:val="FontStyle94"/>
          <w:sz w:val="28"/>
          <w:szCs w:val="28"/>
        </w:rPr>
        <w:t xml:space="preserve">Ребята </w:t>
      </w:r>
      <w:r w:rsidRPr="009B2F14">
        <w:rPr>
          <w:rStyle w:val="FontStyle90"/>
          <w:sz w:val="28"/>
          <w:szCs w:val="28"/>
        </w:rPr>
        <w:t xml:space="preserve">оформляли стенды, из  </w:t>
      </w:r>
      <w:r w:rsidRPr="009B2F14">
        <w:rPr>
          <w:rStyle w:val="FontStyle94"/>
          <w:sz w:val="28"/>
          <w:szCs w:val="28"/>
        </w:rPr>
        <w:t xml:space="preserve">пенопласта </w:t>
      </w:r>
      <w:r w:rsidRPr="009B2F14">
        <w:rPr>
          <w:rStyle w:val="FontStyle90"/>
          <w:sz w:val="28"/>
          <w:szCs w:val="28"/>
        </w:rPr>
        <w:t xml:space="preserve">вырезали «Родину </w:t>
      </w:r>
      <w:proofErr w:type="gramStart"/>
      <w:r w:rsidRPr="009B2F14">
        <w:rPr>
          <w:rStyle w:val="FontStyle90"/>
          <w:sz w:val="28"/>
          <w:szCs w:val="28"/>
        </w:rPr>
        <w:t>-М</w:t>
      </w:r>
      <w:proofErr w:type="gramEnd"/>
      <w:r w:rsidRPr="009B2F14">
        <w:rPr>
          <w:rStyle w:val="FontStyle90"/>
          <w:sz w:val="28"/>
          <w:szCs w:val="28"/>
        </w:rPr>
        <w:t xml:space="preserve">ать». Работали </w:t>
      </w:r>
      <w:r w:rsidRPr="009B2F14">
        <w:rPr>
          <w:rStyle w:val="FontStyle94"/>
          <w:sz w:val="28"/>
          <w:szCs w:val="28"/>
        </w:rPr>
        <w:t xml:space="preserve">все: </w:t>
      </w:r>
      <w:r w:rsidRPr="009B2F14">
        <w:rPr>
          <w:rStyle w:val="FontStyle90"/>
          <w:sz w:val="28"/>
          <w:szCs w:val="28"/>
        </w:rPr>
        <w:t>и девочки, и мальчики.</w:t>
      </w:r>
    </w:p>
    <w:p w:rsidR="005568B4" w:rsidRPr="009B2F14" w:rsidRDefault="005568B4" w:rsidP="005568B4">
      <w:pPr>
        <w:pStyle w:val="Style4"/>
        <w:widowControl/>
        <w:spacing w:before="67"/>
        <w:ind w:left="-567" w:right="-143" w:hanging="141"/>
        <w:rPr>
          <w:rStyle w:val="FontStyle94"/>
          <w:sz w:val="28"/>
          <w:szCs w:val="28"/>
        </w:rPr>
      </w:pPr>
      <w:r>
        <w:rPr>
          <w:rStyle w:val="FontStyle94"/>
          <w:sz w:val="28"/>
          <w:szCs w:val="28"/>
        </w:rPr>
        <w:t xml:space="preserve">       </w:t>
      </w:r>
      <w:r w:rsidRPr="009B2F14">
        <w:rPr>
          <w:rStyle w:val="FontStyle94"/>
          <w:sz w:val="28"/>
          <w:szCs w:val="28"/>
        </w:rPr>
        <w:t xml:space="preserve">Кто-то стругал, кто-то </w:t>
      </w:r>
      <w:r w:rsidRPr="009B2F14">
        <w:rPr>
          <w:rStyle w:val="FontStyle91"/>
          <w:sz w:val="28"/>
          <w:szCs w:val="28"/>
        </w:rPr>
        <w:t xml:space="preserve">писал, </w:t>
      </w:r>
      <w:r w:rsidRPr="009B2F14">
        <w:rPr>
          <w:rStyle w:val="FontStyle94"/>
          <w:sz w:val="28"/>
          <w:szCs w:val="28"/>
        </w:rPr>
        <w:t>кто - вырезал!</w:t>
      </w:r>
      <w:r>
        <w:rPr>
          <w:rStyle w:val="FontStyle94"/>
          <w:sz w:val="28"/>
          <w:szCs w:val="28"/>
        </w:rPr>
        <w:t xml:space="preserve"> Ко дню Победы была открыта комната «Боевой славы»</w:t>
      </w:r>
      <w:proofErr w:type="gramStart"/>
      <w:r>
        <w:rPr>
          <w:rStyle w:val="FontStyle94"/>
          <w:sz w:val="28"/>
          <w:szCs w:val="28"/>
        </w:rPr>
        <w:t>.</w:t>
      </w:r>
      <w:r w:rsidRPr="009B2F14">
        <w:rPr>
          <w:rStyle w:val="FontStyle94"/>
          <w:sz w:val="28"/>
          <w:szCs w:val="28"/>
        </w:rPr>
        <w:t>В</w:t>
      </w:r>
      <w:proofErr w:type="gramEnd"/>
      <w:r w:rsidRPr="009B2F14">
        <w:rPr>
          <w:rStyle w:val="FontStyle94"/>
          <w:sz w:val="28"/>
          <w:szCs w:val="28"/>
        </w:rPr>
        <w:t xml:space="preserve"> этот день ребята чествовали не только своих учителей - участников войны (</w:t>
      </w:r>
      <w:proofErr w:type="spellStart"/>
      <w:r w:rsidRPr="009B2F14">
        <w:rPr>
          <w:rStyle w:val="FontStyle94"/>
          <w:sz w:val="28"/>
          <w:szCs w:val="28"/>
        </w:rPr>
        <w:t>Шхагошев</w:t>
      </w:r>
      <w:proofErr w:type="spellEnd"/>
      <w:r w:rsidRPr="009B2F14">
        <w:rPr>
          <w:rStyle w:val="FontStyle94"/>
          <w:sz w:val="28"/>
          <w:szCs w:val="28"/>
        </w:rPr>
        <w:t xml:space="preserve"> </w:t>
      </w:r>
      <w:r w:rsidRPr="009B2F14">
        <w:rPr>
          <w:rStyle w:val="FontStyle91"/>
          <w:sz w:val="28"/>
          <w:szCs w:val="28"/>
        </w:rPr>
        <w:t xml:space="preserve">У.Х., </w:t>
      </w:r>
      <w:proofErr w:type="spellStart"/>
      <w:r w:rsidRPr="009B2F14">
        <w:rPr>
          <w:rStyle w:val="FontStyle94"/>
          <w:sz w:val="28"/>
          <w:szCs w:val="28"/>
        </w:rPr>
        <w:t>Кишмахов</w:t>
      </w:r>
      <w:proofErr w:type="spellEnd"/>
      <w:r w:rsidRPr="009B2F14">
        <w:rPr>
          <w:rStyle w:val="FontStyle94"/>
          <w:sz w:val="28"/>
          <w:szCs w:val="28"/>
        </w:rPr>
        <w:t xml:space="preserve"> И. </w:t>
      </w:r>
      <w:r w:rsidRPr="009B2F14">
        <w:rPr>
          <w:rStyle w:val="FontStyle100"/>
          <w:sz w:val="28"/>
          <w:szCs w:val="28"/>
        </w:rPr>
        <w:t xml:space="preserve">Г., </w:t>
      </w:r>
      <w:proofErr w:type="spellStart"/>
      <w:r w:rsidRPr="009B2F14">
        <w:rPr>
          <w:rStyle w:val="FontStyle94"/>
          <w:sz w:val="28"/>
          <w:szCs w:val="28"/>
        </w:rPr>
        <w:t>Евгамуков</w:t>
      </w:r>
      <w:proofErr w:type="spellEnd"/>
      <w:r w:rsidRPr="009B2F14">
        <w:rPr>
          <w:rStyle w:val="FontStyle94"/>
          <w:sz w:val="28"/>
          <w:szCs w:val="28"/>
        </w:rPr>
        <w:t xml:space="preserve"> З.К.,  </w:t>
      </w:r>
      <w:proofErr w:type="spellStart"/>
      <w:r w:rsidRPr="009B2F14">
        <w:rPr>
          <w:rStyle w:val="FontStyle94"/>
          <w:sz w:val="28"/>
          <w:szCs w:val="28"/>
        </w:rPr>
        <w:t>Позывайло</w:t>
      </w:r>
      <w:proofErr w:type="spellEnd"/>
      <w:r w:rsidRPr="009B2F14">
        <w:rPr>
          <w:rStyle w:val="FontStyle94"/>
          <w:sz w:val="28"/>
          <w:szCs w:val="28"/>
        </w:rPr>
        <w:t xml:space="preserve"> И.Л.).   В гостях у ребят  были и участники Сталинградской битвы </w:t>
      </w:r>
      <w:proofErr w:type="spellStart"/>
      <w:r w:rsidRPr="009B2F14">
        <w:rPr>
          <w:rStyle w:val="FontStyle94"/>
          <w:sz w:val="28"/>
          <w:szCs w:val="28"/>
        </w:rPr>
        <w:t>Куджев</w:t>
      </w:r>
      <w:proofErr w:type="spellEnd"/>
      <w:r w:rsidRPr="009B2F14">
        <w:rPr>
          <w:rStyle w:val="FontStyle94"/>
          <w:sz w:val="28"/>
          <w:szCs w:val="28"/>
        </w:rPr>
        <w:t xml:space="preserve"> </w:t>
      </w:r>
      <w:proofErr w:type="spellStart"/>
      <w:r w:rsidRPr="009B2F14">
        <w:rPr>
          <w:rStyle w:val="FontStyle94"/>
          <w:sz w:val="28"/>
          <w:szCs w:val="28"/>
        </w:rPr>
        <w:t>Шахим</w:t>
      </w:r>
      <w:proofErr w:type="spellEnd"/>
      <w:r w:rsidRPr="009B2F14">
        <w:rPr>
          <w:rStyle w:val="FontStyle94"/>
          <w:sz w:val="28"/>
          <w:szCs w:val="28"/>
        </w:rPr>
        <w:t xml:space="preserve"> </w:t>
      </w:r>
      <w:proofErr w:type="spellStart"/>
      <w:r w:rsidRPr="009B2F14">
        <w:rPr>
          <w:rStyle w:val="FontStyle94"/>
          <w:sz w:val="28"/>
          <w:szCs w:val="28"/>
        </w:rPr>
        <w:t>Айсович</w:t>
      </w:r>
      <w:proofErr w:type="spellEnd"/>
      <w:r w:rsidRPr="009B2F14">
        <w:rPr>
          <w:rStyle w:val="FontStyle94"/>
          <w:sz w:val="28"/>
          <w:szCs w:val="28"/>
        </w:rPr>
        <w:t xml:space="preserve"> и </w:t>
      </w:r>
      <w:proofErr w:type="spellStart"/>
      <w:r w:rsidRPr="009B2F14">
        <w:rPr>
          <w:rStyle w:val="FontStyle94"/>
          <w:sz w:val="28"/>
          <w:szCs w:val="28"/>
        </w:rPr>
        <w:t>Копсергенов</w:t>
      </w:r>
      <w:proofErr w:type="spellEnd"/>
      <w:r w:rsidRPr="009B2F14">
        <w:rPr>
          <w:rStyle w:val="FontStyle94"/>
          <w:sz w:val="28"/>
          <w:szCs w:val="28"/>
        </w:rPr>
        <w:t xml:space="preserve"> Юсуф.</w:t>
      </w:r>
    </w:p>
    <w:p w:rsidR="005568B4" w:rsidRPr="009B2F14" w:rsidRDefault="005568B4" w:rsidP="005568B4">
      <w:pPr>
        <w:pStyle w:val="Style2"/>
        <w:widowControl/>
        <w:tabs>
          <w:tab w:val="right" w:pos="9773"/>
        </w:tabs>
        <w:ind w:left="-567" w:right="-1" w:hanging="141"/>
        <w:rPr>
          <w:rStyle w:val="FontStyle94"/>
          <w:sz w:val="28"/>
          <w:szCs w:val="28"/>
        </w:rPr>
      </w:pPr>
      <w:r>
        <w:rPr>
          <w:rStyle w:val="FontStyle94"/>
          <w:sz w:val="28"/>
          <w:szCs w:val="28"/>
        </w:rPr>
        <w:t xml:space="preserve">       </w:t>
      </w:r>
      <w:r w:rsidRPr="009B2F14">
        <w:rPr>
          <w:rStyle w:val="FontStyle94"/>
          <w:sz w:val="28"/>
          <w:szCs w:val="28"/>
        </w:rPr>
        <w:t xml:space="preserve">Новый учебный год. Ребята продолжают работать в комнате «Боевой славы». 1968 год. 29 октября.  На базе нашей школы проходила </w:t>
      </w:r>
      <w:proofErr w:type="gramStart"/>
      <w:r w:rsidRPr="009B2F14">
        <w:rPr>
          <w:rStyle w:val="FontStyle94"/>
          <w:sz w:val="28"/>
          <w:szCs w:val="28"/>
        </w:rPr>
        <w:t>научно-практическая</w:t>
      </w:r>
      <w:proofErr w:type="gramEnd"/>
      <w:r w:rsidRPr="009B2F14">
        <w:rPr>
          <w:rStyle w:val="FontStyle94"/>
          <w:sz w:val="28"/>
          <w:szCs w:val="28"/>
        </w:rPr>
        <w:t xml:space="preserve"> </w:t>
      </w:r>
      <w:proofErr w:type="spellStart"/>
      <w:r w:rsidRPr="009B2F14">
        <w:rPr>
          <w:rStyle w:val="FontStyle94"/>
          <w:sz w:val="28"/>
          <w:szCs w:val="28"/>
        </w:rPr>
        <w:t>конфе-ренция</w:t>
      </w:r>
      <w:proofErr w:type="spellEnd"/>
      <w:r w:rsidRPr="009B2F14">
        <w:rPr>
          <w:rStyle w:val="FontStyle94"/>
          <w:sz w:val="28"/>
          <w:szCs w:val="28"/>
        </w:rPr>
        <w:t xml:space="preserve"> директоров школ области.</w:t>
      </w:r>
    </w:p>
    <w:p w:rsidR="005568B4" w:rsidRPr="009B2F14" w:rsidRDefault="005568B4" w:rsidP="005568B4">
      <w:pPr>
        <w:pStyle w:val="Style2"/>
        <w:widowControl/>
        <w:tabs>
          <w:tab w:val="left" w:pos="12149"/>
        </w:tabs>
        <w:ind w:left="-567" w:right="-143" w:hanging="141"/>
        <w:rPr>
          <w:rStyle w:val="FontStyle92"/>
          <w:position w:val="6"/>
          <w:sz w:val="28"/>
          <w:szCs w:val="28"/>
        </w:rPr>
      </w:pPr>
      <w:r>
        <w:rPr>
          <w:rStyle w:val="FontStyle94"/>
          <w:sz w:val="28"/>
          <w:szCs w:val="28"/>
        </w:rPr>
        <w:t xml:space="preserve">         </w:t>
      </w:r>
      <w:proofErr w:type="spellStart"/>
      <w:r w:rsidRPr="009B2F14">
        <w:rPr>
          <w:rStyle w:val="FontStyle94"/>
          <w:sz w:val="28"/>
          <w:szCs w:val="28"/>
        </w:rPr>
        <w:t>Гукева</w:t>
      </w:r>
      <w:proofErr w:type="spellEnd"/>
      <w:r w:rsidRPr="009B2F14">
        <w:rPr>
          <w:rStyle w:val="FontStyle94"/>
          <w:sz w:val="28"/>
          <w:szCs w:val="28"/>
        </w:rPr>
        <w:t xml:space="preserve"> Зоя </w:t>
      </w:r>
      <w:proofErr w:type="spellStart"/>
      <w:r w:rsidRPr="009B2F14">
        <w:rPr>
          <w:rStyle w:val="FontStyle94"/>
          <w:sz w:val="28"/>
          <w:szCs w:val="28"/>
        </w:rPr>
        <w:t>Османовна</w:t>
      </w:r>
      <w:proofErr w:type="spellEnd"/>
      <w:r w:rsidRPr="009B2F14">
        <w:rPr>
          <w:rStyle w:val="FontStyle94"/>
          <w:sz w:val="28"/>
          <w:szCs w:val="28"/>
        </w:rPr>
        <w:t xml:space="preserve"> и </w:t>
      </w:r>
      <w:proofErr w:type="spellStart"/>
      <w:r w:rsidRPr="009B2F14">
        <w:rPr>
          <w:rStyle w:val="FontStyle94"/>
          <w:sz w:val="28"/>
          <w:szCs w:val="28"/>
        </w:rPr>
        <w:t>Шавахова</w:t>
      </w:r>
      <w:proofErr w:type="spellEnd"/>
      <w:r w:rsidRPr="009B2F14">
        <w:rPr>
          <w:rStyle w:val="FontStyle94"/>
          <w:sz w:val="28"/>
          <w:szCs w:val="28"/>
        </w:rPr>
        <w:t xml:space="preserve"> Елизавета </w:t>
      </w:r>
      <w:proofErr w:type="spellStart"/>
      <w:r w:rsidRPr="009B2F14">
        <w:rPr>
          <w:rStyle w:val="FontStyle94"/>
          <w:sz w:val="28"/>
          <w:szCs w:val="28"/>
        </w:rPr>
        <w:t>Ахмедовна</w:t>
      </w:r>
      <w:proofErr w:type="spellEnd"/>
      <w:r w:rsidRPr="009B2F14">
        <w:rPr>
          <w:rStyle w:val="FontStyle94"/>
          <w:sz w:val="28"/>
          <w:szCs w:val="28"/>
        </w:rPr>
        <w:t xml:space="preserve"> подготовили со своим учениками 10 </w:t>
      </w:r>
      <w:proofErr w:type="spellStart"/>
      <w:r w:rsidRPr="009B2F14">
        <w:rPr>
          <w:rStyle w:val="FontStyle94"/>
          <w:sz w:val="28"/>
          <w:szCs w:val="28"/>
        </w:rPr>
        <w:t>кл</w:t>
      </w:r>
      <w:proofErr w:type="spellEnd"/>
      <w:r w:rsidRPr="009B2F14">
        <w:rPr>
          <w:rStyle w:val="FontStyle94"/>
          <w:sz w:val="28"/>
          <w:szCs w:val="28"/>
        </w:rPr>
        <w:t>. незабываемое мероприятие: «Это нужно не ме</w:t>
      </w:r>
      <w:r>
        <w:rPr>
          <w:rStyle w:val="FontStyle94"/>
          <w:sz w:val="28"/>
          <w:szCs w:val="28"/>
        </w:rPr>
        <w:t xml:space="preserve">ртвым, это надо живым». </w:t>
      </w:r>
      <w:r w:rsidRPr="009B2F14">
        <w:rPr>
          <w:rStyle w:val="FontStyle94"/>
          <w:sz w:val="28"/>
          <w:szCs w:val="28"/>
        </w:rPr>
        <w:t xml:space="preserve">В торжественной обстановке под музыку песни «На Мамаевом кургане» перед колоннами учащихся и гостей школы девочка пронесла на ладонях священную землю с Мамаева кургана. </w:t>
      </w:r>
      <w:r w:rsidRPr="009B2F14">
        <w:rPr>
          <w:rStyle w:val="FontStyle91"/>
          <w:sz w:val="28"/>
          <w:szCs w:val="28"/>
        </w:rPr>
        <w:t xml:space="preserve">У </w:t>
      </w:r>
      <w:r w:rsidRPr="009B2F14">
        <w:rPr>
          <w:rStyle w:val="FontStyle94"/>
          <w:sz w:val="28"/>
          <w:szCs w:val="28"/>
        </w:rPr>
        <w:t>двери комнаты ее ждали участники войны. Девочка в сопровождении дорогих гостей вошла в комнату и на отведенном месте поставила стеклянный конус со священной землей. (Хранится в разделе «Вас помнит земля Сталинграда»)</w:t>
      </w:r>
    </w:p>
    <w:p w:rsidR="005568B4" w:rsidRPr="009B2F14" w:rsidRDefault="005568B4" w:rsidP="005568B4">
      <w:pPr>
        <w:pStyle w:val="Style2"/>
        <w:widowControl/>
        <w:tabs>
          <w:tab w:val="left" w:pos="12149"/>
        </w:tabs>
        <w:ind w:left="-567" w:right="-1" w:hanging="141"/>
        <w:rPr>
          <w:rStyle w:val="FontStyle100"/>
          <w:sz w:val="28"/>
          <w:szCs w:val="28"/>
        </w:rPr>
      </w:pPr>
      <w:r w:rsidRPr="009B2F14">
        <w:rPr>
          <w:rStyle w:val="FontStyle94"/>
          <w:sz w:val="28"/>
          <w:szCs w:val="28"/>
        </w:rPr>
        <w:t xml:space="preserve">      «Когда мы вышли из музея, - вспоминает Зоя </w:t>
      </w:r>
      <w:proofErr w:type="spellStart"/>
      <w:r w:rsidRPr="009B2F14">
        <w:rPr>
          <w:rStyle w:val="FontStyle94"/>
          <w:sz w:val="28"/>
          <w:szCs w:val="28"/>
        </w:rPr>
        <w:t>Османовна</w:t>
      </w:r>
      <w:proofErr w:type="spellEnd"/>
      <w:r w:rsidRPr="009B2F14">
        <w:rPr>
          <w:rStyle w:val="FontStyle94"/>
          <w:sz w:val="28"/>
          <w:szCs w:val="28"/>
        </w:rPr>
        <w:t xml:space="preserve">, - ребята окружили нас и просят: «Разрешите взять хоть горсточку земли с Мамаева кургана». Перочинным маленьким ножиком они скоблили мерзлую землю. Они бережно по крупицам собрали эту горсточку земли и привезли. Стеклянный конус сделал наш учитель, </w:t>
      </w:r>
      <w:r w:rsidRPr="009B2F14">
        <w:rPr>
          <w:rStyle w:val="FontStyle94"/>
          <w:sz w:val="28"/>
          <w:szCs w:val="28"/>
        </w:rPr>
        <w:lastRenderedPageBreak/>
        <w:t xml:space="preserve">участник войны </w:t>
      </w:r>
      <w:proofErr w:type="spellStart"/>
      <w:r w:rsidRPr="009B2F14">
        <w:rPr>
          <w:rStyle w:val="FontStyle94"/>
          <w:sz w:val="28"/>
          <w:szCs w:val="28"/>
        </w:rPr>
        <w:t>Шхагошев</w:t>
      </w:r>
      <w:proofErr w:type="spellEnd"/>
      <w:r w:rsidRPr="009B2F14">
        <w:rPr>
          <w:rStyle w:val="FontStyle94"/>
          <w:sz w:val="28"/>
          <w:szCs w:val="28"/>
        </w:rPr>
        <w:t xml:space="preserve"> </w:t>
      </w:r>
      <w:r w:rsidRPr="009B2F14">
        <w:rPr>
          <w:rStyle w:val="FontStyle91"/>
          <w:sz w:val="28"/>
          <w:szCs w:val="28"/>
        </w:rPr>
        <w:t xml:space="preserve">У.Х.» </w:t>
      </w:r>
      <w:r w:rsidRPr="009B2F14">
        <w:rPr>
          <w:rStyle w:val="FontStyle94"/>
          <w:sz w:val="28"/>
          <w:szCs w:val="28"/>
        </w:rPr>
        <w:t xml:space="preserve">Заведующий </w:t>
      </w:r>
      <w:proofErr w:type="spellStart"/>
      <w:r w:rsidRPr="009B2F14">
        <w:rPr>
          <w:rStyle w:val="FontStyle94"/>
          <w:sz w:val="28"/>
          <w:szCs w:val="28"/>
        </w:rPr>
        <w:t>Прикубанским</w:t>
      </w:r>
      <w:proofErr w:type="spellEnd"/>
      <w:r w:rsidRPr="009B2F14">
        <w:rPr>
          <w:rStyle w:val="FontStyle94"/>
          <w:sz w:val="28"/>
          <w:szCs w:val="28"/>
        </w:rPr>
        <w:t xml:space="preserve"> Районным отделом образования Петр Егорович Ткаченко сказал: «Мы тронуты до слез. Спасибо вам за то, что вы трепетно относитесь к памяти, к истории Великой Отечественной войны. Ва</w:t>
      </w:r>
      <w:r w:rsidR="00665C84">
        <w:rPr>
          <w:rStyle w:val="FontStyle94"/>
          <w:sz w:val="28"/>
          <w:szCs w:val="28"/>
        </w:rPr>
        <w:t>шему примеру последуют и другие</w:t>
      </w:r>
      <w:r w:rsidRPr="009B2F14">
        <w:rPr>
          <w:rStyle w:val="FontStyle94"/>
          <w:sz w:val="28"/>
          <w:szCs w:val="28"/>
        </w:rPr>
        <w:t xml:space="preserve">. На этом примере будет воспитываться не одно поколение. У нас в районе много уголков и комнат «Боевой Славы». Но нет еще музея. Это первый музей в </w:t>
      </w:r>
      <w:proofErr w:type="spellStart"/>
      <w:r w:rsidRPr="009B2F14">
        <w:rPr>
          <w:rStyle w:val="FontStyle94"/>
          <w:sz w:val="28"/>
          <w:szCs w:val="28"/>
        </w:rPr>
        <w:t>Прикубанском</w:t>
      </w:r>
      <w:proofErr w:type="spellEnd"/>
      <w:r w:rsidRPr="009B2F14">
        <w:rPr>
          <w:rStyle w:val="FontStyle94"/>
          <w:sz w:val="28"/>
          <w:szCs w:val="28"/>
        </w:rPr>
        <w:t xml:space="preserve">  районе. </w:t>
      </w:r>
      <w:r w:rsidRPr="009B2F14">
        <w:rPr>
          <w:rStyle w:val="FontStyle90"/>
          <w:sz w:val="28"/>
          <w:szCs w:val="28"/>
        </w:rPr>
        <w:t xml:space="preserve">В </w:t>
      </w:r>
      <w:r w:rsidRPr="009B2F14">
        <w:rPr>
          <w:rStyle w:val="FontStyle94"/>
          <w:sz w:val="28"/>
          <w:szCs w:val="28"/>
        </w:rPr>
        <w:t xml:space="preserve">добрый путь музей!». </w:t>
      </w:r>
      <w:r w:rsidRPr="009B2F14">
        <w:rPr>
          <w:rStyle w:val="FontStyle100"/>
          <w:sz w:val="28"/>
          <w:szCs w:val="28"/>
        </w:rPr>
        <w:t>Начал системно работать музей «Боевой славы».</w:t>
      </w:r>
    </w:p>
    <w:p w:rsidR="005568B4" w:rsidRPr="009B2F14" w:rsidRDefault="005568B4" w:rsidP="005568B4">
      <w:pPr>
        <w:pStyle w:val="Style9"/>
        <w:widowControl/>
        <w:tabs>
          <w:tab w:val="left" w:pos="0"/>
          <w:tab w:val="left" w:pos="12149"/>
        </w:tabs>
        <w:spacing w:before="5" w:line="240" w:lineRule="auto"/>
        <w:ind w:left="-567" w:right="-143" w:hanging="141"/>
        <w:jc w:val="left"/>
        <w:rPr>
          <w:rStyle w:val="FontStyle100"/>
          <w:sz w:val="28"/>
          <w:szCs w:val="28"/>
        </w:rPr>
      </w:pPr>
      <w:r>
        <w:rPr>
          <w:rStyle w:val="FontStyle100"/>
          <w:sz w:val="28"/>
          <w:szCs w:val="28"/>
        </w:rPr>
        <w:t xml:space="preserve">     </w:t>
      </w:r>
      <w:r w:rsidRPr="009B2F14">
        <w:rPr>
          <w:rStyle w:val="FontStyle100"/>
          <w:sz w:val="28"/>
          <w:szCs w:val="28"/>
        </w:rPr>
        <w:t xml:space="preserve"> Создан совет музея, увеличилось число поисковых отрядов. Одновременно велась большая поисковая работа по сбору материалов о подвиге односельчан. Были уточнены списки участников войны, год рождения</w:t>
      </w:r>
      <w:r w:rsidR="00665C84">
        <w:rPr>
          <w:rStyle w:val="FontStyle100"/>
          <w:sz w:val="28"/>
          <w:szCs w:val="28"/>
        </w:rPr>
        <w:t>, год гибели односельчан. Из 478</w:t>
      </w:r>
      <w:r w:rsidRPr="009B2F14">
        <w:rPr>
          <w:rStyle w:val="FontStyle100"/>
          <w:sz w:val="28"/>
          <w:szCs w:val="28"/>
        </w:rPr>
        <w:t xml:space="preserve"> ушедших на фронт из аула </w:t>
      </w:r>
      <w:proofErr w:type="spellStart"/>
      <w:r w:rsidRPr="009B2F14">
        <w:rPr>
          <w:rStyle w:val="FontStyle100"/>
          <w:sz w:val="28"/>
          <w:szCs w:val="28"/>
        </w:rPr>
        <w:t>Псыж</w:t>
      </w:r>
      <w:proofErr w:type="spellEnd"/>
      <w:r w:rsidRPr="009B2F14">
        <w:rPr>
          <w:rStyle w:val="FontStyle100"/>
          <w:sz w:val="28"/>
          <w:szCs w:val="28"/>
        </w:rPr>
        <w:t xml:space="preserve"> с 1941 года 115 оказались ровесниками </w:t>
      </w:r>
      <w:proofErr w:type="spellStart"/>
      <w:proofErr w:type="gramStart"/>
      <w:r w:rsidRPr="009B2F14">
        <w:rPr>
          <w:rStyle w:val="FontStyle100"/>
          <w:sz w:val="28"/>
          <w:szCs w:val="28"/>
        </w:rPr>
        <w:t>молодо</w:t>
      </w:r>
      <w:r>
        <w:rPr>
          <w:rStyle w:val="FontStyle100"/>
          <w:sz w:val="28"/>
          <w:szCs w:val="28"/>
        </w:rPr>
        <w:t>-</w:t>
      </w:r>
      <w:r w:rsidRPr="009B2F14">
        <w:rPr>
          <w:rStyle w:val="FontStyle100"/>
          <w:sz w:val="28"/>
          <w:szCs w:val="28"/>
        </w:rPr>
        <w:t>гвардейцев</w:t>
      </w:r>
      <w:proofErr w:type="spellEnd"/>
      <w:proofErr w:type="gramEnd"/>
      <w:r w:rsidRPr="009B2F14">
        <w:rPr>
          <w:rStyle w:val="FontStyle100"/>
          <w:sz w:val="28"/>
          <w:szCs w:val="28"/>
        </w:rPr>
        <w:t>. Посоветовавшись с дирекцией шк</w:t>
      </w:r>
      <w:r w:rsidR="00665C84">
        <w:rPr>
          <w:rStyle w:val="FontStyle100"/>
          <w:sz w:val="28"/>
          <w:szCs w:val="28"/>
        </w:rPr>
        <w:t xml:space="preserve">олы, с РОНО и Обкомом комсомола, </w:t>
      </w:r>
      <w:r>
        <w:rPr>
          <w:rStyle w:val="FontStyle100"/>
          <w:sz w:val="28"/>
          <w:szCs w:val="28"/>
        </w:rPr>
        <w:t xml:space="preserve"> </w:t>
      </w:r>
      <w:r w:rsidRPr="009B2F14">
        <w:rPr>
          <w:rStyle w:val="FontStyle100"/>
          <w:sz w:val="28"/>
          <w:szCs w:val="28"/>
        </w:rPr>
        <w:t>совет музея со своим наставником, решили назвать музей «Молодая гвардия». Трудно назвать такой период в истории государства, когда бы вопросы воспитания гражданина - патриота - интернационалиста - не были бы значительными и актуальными.  Вместе с тем сегодня эти вопросы стали очень и очень важными, цена просчетов в области патриотического и интернационального воспитания предельно возросло. Школьный музей «Молодая гвардия» стал центом всей воспитательной работы.</w:t>
      </w:r>
    </w:p>
    <w:p w:rsidR="005568B4" w:rsidRPr="009B2F14" w:rsidRDefault="005568B4" w:rsidP="005568B4">
      <w:pPr>
        <w:pStyle w:val="Style9"/>
        <w:widowControl/>
        <w:tabs>
          <w:tab w:val="left" w:pos="-567"/>
          <w:tab w:val="left" w:pos="12149"/>
        </w:tabs>
        <w:spacing w:line="240" w:lineRule="auto"/>
        <w:ind w:left="-567" w:right="-1" w:hanging="141"/>
        <w:jc w:val="left"/>
        <w:rPr>
          <w:rStyle w:val="FontStyle100"/>
          <w:sz w:val="28"/>
          <w:szCs w:val="28"/>
        </w:rPr>
      </w:pPr>
      <w:r>
        <w:rPr>
          <w:rStyle w:val="FontStyle100"/>
          <w:sz w:val="28"/>
          <w:szCs w:val="28"/>
        </w:rPr>
        <w:t xml:space="preserve">       </w:t>
      </w:r>
      <w:r w:rsidRPr="009B2F14">
        <w:rPr>
          <w:rStyle w:val="FontStyle100"/>
          <w:sz w:val="28"/>
          <w:szCs w:val="28"/>
        </w:rPr>
        <w:t>Время заставляет лишний раз убеждаться в необходимости формирования доброго, отзывчивого, милосердного человека.</w:t>
      </w:r>
    </w:p>
    <w:p w:rsidR="005568B4" w:rsidRPr="009B2F14" w:rsidRDefault="005568B4" w:rsidP="005568B4">
      <w:pPr>
        <w:pStyle w:val="Style9"/>
        <w:widowControl/>
        <w:tabs>
          <w:tab w:val="left" w:pos="-567"/>
          <w:tab w:val="left" w:pos="12149"/>
        </w:tabs>
        <w:spacing w:line="240" w:lineRule="auto"/>
        <w:ind w:left="-567" w:right="-285" w:hanging="141"/>
        <w:jc w:val="left"/>
        <w:rPr>
          <w:rStyle w:val="FontStyle100"/>
          <w:sz w:val="28"/>
          <w:szCs w:val="28"/>
        </w:rPr>
      </w:pPr>
      <w:r>
        <w:rPr>
          <w:rStyle w:val="FontStyle100"/>
          <w:sz w:val="28"/>
          <w:szCs w:val="28"/>
        </w:rPr>
        <w:t xml:space="preserve">       </w:t>
      </w:r>
      <w:r w:rsidRPr="009B2F14">
        <w:rPr>
          <w:rStyle w:val="FontStyle100"/>
          <w:sz w:val="28"/>
          <w:szCs w:val="28"/>
        </w:rPr>
        <w:t xml:space="preserve">Выработать эти качества нам всем: и взрослым, и детям - помогает наш музей. Мы видим, как возросла значимость мероприятия - уроков человечности, которые получают будущие граждане в школе, в музее.  Проводя свою работу среди школьников, совет музея стремится к тому, чтобы она не была обращена только в историю, но освещала и сегодняшний день, подвиги современников, совершаемые на военной службе, в труде. Много хороших </w:t>
      </w:r>
      <w:r w:rsidRPr="009B2F14">
        <w:rPr>
          <w:rStyle w:val="FontStyle100"/>
          <w:b/>
          <w:sz w:val="28"/>
          <w:szCs w:val="28"/>
        </w:rPr>
        <w:t xml:space="preserve">традиций у музея - встречи со старожилами аула, ветеранами войны и труда. Встречи с воинами </w:t>
      </w:r>
      <w:r>
        <w:rPr>
          <w:rStyle w:val="FontStyle100"/>
          <w:b/>
          <w:sz w:val="28"/>
          <w:szCs w:val="28"/>
        </w:rPr>
        <w:t>–</w:t>
      </w:r>
      <w:r w:rsidRPr="009B2F14">
        <w:rPr>
          <w:rStyle w:val="FontStyle100"/>
          <w:b/>
          <w:sz w:val="28"/>
          <w:szCs w:val="28"/>
        </w:rPr>
        <w:t xml:space="preserve"> </w:t>
      </w:r>
      <w:proofErr w:type="spellStart"/>
      <w:proofErr w:type="gramStart"/>
      <w:r w:rsidRPr="009B2F14">
        <w:rPr>
          <w:rStyle w:val="FontStyle100"/>
          <w:b/>
          <w:sz w:val="28"/>
          <w:szCs w:val="28"/>
        </w:rPr>
        <w:t>интерна</w:t>
      </w:r>
      <w:r>
        <w:rPr>
          <w:rStyle w:val="FontStyle100"/>
          <w:b/>
          <w:sz w:val="28"/>
          <w:szCs w:val="28"/>
        </w:rPr>
        <w:t>-</w:t>
      </w:r>
      <w:r w:rsidRPr="009B2F14">
        <w:rPr>
          <w:rStyle w:val="FontStyle100"/>
          <w:b/>
          <w:sz w:val="28"/>
          <w:szCs w:val="28"/>
        </w:rPr>
        <w:t>ционалистами</w:t>
      </w:r>
      <w:proofErr w:type="spellEnd"/>
      <w:proofErr w:type="gramEnd"/>
      <w:r w:rsidRPr="009B2F14">
        <w:rPr>
          <w:rStyle w:val="FontStyle100"/>
          <w:b/>
          <w:sz w:val="28"/>
          <w:szCs w:val="28"/>
        </w:rPr>
        <w:t>,  ликвидаторами ЧАЭС</w:t>
      </w:r>
      <w:r w:rsidRPr="009B2F14">
        <w:rPr>
          <w:rStyle w:val="FontStyle100"/>
          <w:sz w:val="28"/>
          <w:szCs w:val="28"/>
        </w:rPr>
        <w:t>, их беседы с ребятами весомы, как воспитательный момент. В 2002 году музей «Молодая гвардия» была переименована</w:t>
      </w:r>
      <w:r>
        <w:rPr>
          <w:rStyle w:val="FontStyle100"/>
          <w:sz w:val="28"/>
          <w:szCs w:val="28"/>
        </w:rPr>
        <w:t xml:space="preserve">              </w:t>
      </w:r>
      <w:r w:rsidRPr="009B2F14">
        <w:rPr>
          <w:rStyle w:val="FontStyle100"/>
          <w:sz w:val="28"/>
          <w:szCs w:val="28"/>
        </w:rPr>
        <w:t xml:space="preserve"> в музей «Боевой славы».</w:t>
      </w:r>
    </w:p>
    <w:p w:rsidR="005568B4" w:rsidRPr="00C11BA2" w:rsidRDefault="005568B4" w:rsidP="005568B4">
      <w:pPr>
        <w:pStyle w:val="Style9"/>
        <w:widowControl/>
        <w:tabs>
          <w:tab w:val="left" w:pos="-567"/>
          <w:tab w:val="left" w:pos="12149"/>
        </w:tabs>
        <w:spacing w:before="5" w:line="240" w:lineRule="auto"/>
        <w:ind w:left="-567" w:right="-1" w:hanging="141"/>
        <w:jc w:val="left"/>
        <w:rPr>
          <w:rStyle w:val="FontStyle100"/>
          <w:sz w:val="28"/>
          <w:szCs w:val="28"/>
        </w:rPr>
      </w:pPr>
      <w:r w:rsidRPr="00C11BA2">
        <w:rPr>
          <w:rStyle w:val="FontStyle100"/>
          <w:sz w:val="28"/>
          <w:szCs w:val="28"/>
        </w:rPr>
        <w:t xml:space="preserve">     Эстафета героизма продолжается. Поэтому сегодня особенно важно, чтобы это поняли и почувствовали сегодняшние   воспитанники школы.</w:t>
      </w:r>
    </w:p>
    <w:p w:rsidR="005568B4" w:rsidRPr="00C11BA2" w:rsidRDefault="005568B4" w:rsidP="005568B4">
      <w:pPr>
        <w:shd w:val="clear" w:color="auto" w:fill="FFFFFF"/>
        <w:tabs>
          <w:tab w:val="left" w:pos="-567"/>
        </w:tabs>
        <w:spacing w:line="240" w:lineRule="auto"/>
        <w:ind w:left="-567" w:right="-1" w:hanging="141"/>
        <w:rPr>
          <w:rFonts w:ascii="Times New Roman" w:hAnsi="Times New Roman" w:cs="Times New Roman"/>
          <w:color w:val="000000"/>
          <w:sz w:val="28"/>
          <w:szCs w:val="28"/>
        </w:rPr>
      </w:pPr>
      <w:r w:rsidRPr="00C11BA2">
        <w:rPr>
          <w:rFonts w:ascii="Times New Roman" w:hAnsi="Times New Roman" w:cs="Times New Roman"/>
          <w:sz w:val="28"/>
          <w:szCs w:val="28"/>
        </w:rPr>
        <w:t xml:space="preserve">       Таким образом, выполняя одну из своих важнейших функций, образовательную, музей стремится с помощью специфических средств развивать у подрастающего поколения познавательный интерес, потребность в обращении к культурно-историческому наследию, стремление к обогащению духовной сферы.                                                                 </w:t>
      </w:r>
      <w:r w:rsidRPr="00C11BA2">
        <w:rPr>
          <w:rFonts w:ascii="Times New Roman" w:hAnsi="Times New Roman" w:cs="Times New Roman"/>
          <w:color w:val="000000"/>
          <w:sz w:val="28"/>
          <w:szCs w:val="28"/>
        </w:rPr>
        <w:t>Для осуществления эффективной деятельности музея разработана новая программа «Растим патриота и гражданина России»</w:t>
      </w:r>
    </w:p>
    <w:p w:rsidR="00C11BA2" w:rsidRPr="00C11BA2" w:rsidRDefault="002D4201" w:rsidP="002D4201">
      <w:pPr>
        <w:shd w:val="clear" w:color="auto" w:fill="FFFFFF"/>
        <w:tabs>
          <w:tab w:val="left" w:pos="-709"/>
        </w:tabs>
        <w:spacing w:before="100" w:beforeAutospacing="1" w:after="100" w:afterAutospacing="1" w:line="360" w:lineRule="auto"/>
        <w:ind w:left="-709" w:right="-197" w:firstLine="21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</w:t>
      </w:r>
      <w:r w:rsidR="00C11BA2" w:rsidRPr="00C11BA2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Образовательное пространство</w:t>
      </w:r>
      <w:r w:rsidR="00C11BA2" w:rsidRPr="00C11BA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C11BA2" w:rsidRPr="00C11BA2" w:rsidRDefault="00C11BA2" w:rsidP="002D4201">
      <w:pPr>
        <w:shd w:val="clear" w:color="auto" w:fill="FFFFFF"/>
        <w:tabs>
          <w:tab w:val="left" w:pos="-180"/>
        </w:tabs>
        <w:spacing w:before="100" w:beforeAutospacing="1" w:after="100" w:afterAutospacing="1" w:line="240" w:lineRule="auto"/>
        <w:ind w:left="-709" w:right="-197" w:firstLine="217"/>
        <w:rPr>
          <w:rFonts w:ascii="Times New Roman" w:hAnsi="Times New Roman" w:cs="Times New Roman"/>
          <w:color w:val="000000"/>
          <w:sz w:val="28"/>
          <w:szCs w:val="28"/>
        </w:rPr>
      </w:pPr>
      <w:r w:rsidRPr="00C11BA2">
        <w:rPr>
          <w:rFonts w:ascii="Times New Roman" w:hAnsi="Times New Roman" w:cs="Times New Roman"/>
          <w:color w:val="000000"/>
          <w:sz w:val="28"/>
          <w:szCs w:val="28"/>
        </w:rPr>
        <w:t xml:space="preserve">Школьный музей взаимодействует с музеями Абазинского района, кабинетом истории, библиотекой, Интернет- ресурсами, Советом Ветеранов ВОВ, Советом Ветеранов воинов – интернационалистов, с участниками ликвидации аварии на ЧАЭС. </w:t>
      </w:r>
    </w:p>
    <w:tbl>
      <w:tblPr>
        <w:tblW w:w="10065" w:type="dxa"/>
        <w:tblInd w:w="-601" w:type="dxa"/>
        <w:tblLayout w:type="fixed"/>
        <w:tblLook w:val="0000"/>
      </w:tblPr>
      <w:tblGrid>
        <w:gridCol w:w="5387"/>
        <w:gridCol w:w="4678"/>
      </w:tblGrid>
      <w:tr w:rsidR="00C11BA2" w:rsidTr="00A2777F">
        <w:trPr>
          <w:trHeight w:val="1"/>
        </w:trPr>
        <w:tc>
          <w:tcPr>
            <w:tcW w:w="100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-851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Учетная  карточка  школьного  музея</w:t>
            </w:r>
          </w:p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Calibri" w:hAnsi="Calibri" w:cs="Calibri"/>
              </w:rPr>
            </w:pPr>
          </w:p>
        </w:tc>
      </w:tr>
      <w:tr w:rsidR="00C11BA2" w:rsidTr="0034739B">
        <w:trPr>
          <w:trHeight w:val="1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Наименование  музея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Музей  боевой  славы  </w:t>
            </w:r>
          </w:p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C11BA2" w:rsidRPr="00C7013C" w:rsidTr="0034739B">
        <w:trPr>
          <w:trHeight w:val="1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Образовательное  учреждение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МКОО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Гимназия  №1  а.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Псыж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имени  А.М.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Каблахова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11BA2" w:rsidTr="0034739B">
        <w:trPr>
          <w:trHeight w:val="1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2D4201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Территориально-муниципаль</w:t>
            </w:r>
            <w:r w:rsidR="00C11BA2">
              <w:rPr>
                <w:rFonts w:ascii="Times New Roman CYR" w:hAnsi="Times New Roman CYR" w:cs="Times New Roman CYR"/>
                <w:sz w:val="28"/>
                <w:szCs w:val="28"/>
              </w:rPr>
              <w:t>ное образование  (район)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Абазинский  район</w:t>
            </w:r>
          </w:p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C11BA2" w:rsidTr="0034739B">
        <w:trPr>
          <w:trHeight w:val="1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Адрес  (индекс,  населенный  пункт,  улица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№) </w:t>
            </w:r>
            <w:proofErr w:type="gramEnd"/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а.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Псыж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улица Шоссейная, 168</w:t>
            </w:r>
          </w:p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C11BA2" w:rsidRPr="00C7013C" w:rsidTr="0034739B">
        <w:trPr>
          <w:trHeight w:val="1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Телефон с кодом  населенного пункта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C11BA2" w:rsidTr="0034739B">
        <w:trPr>
          <w:trHeight w:val="1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Сайт  музея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C11BA2" w:rsidTr="0034739B">
        <w:trPr>
          <w:trHeight w:val="1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Музейный  педагог  (Ф.И.О.)  полностью,  мобильный  телефон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Малхозова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Габидат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Патишевна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</w:p>
          <w:p w:rsidR="00C11BA2" w:rsidRPr="000927E2" w:rsidRDefault="00C11BA2" w:rsidP="00B2245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– </w:t>
            </w:r>
            <w:r w:rsidR="00B22450">
              <w:rPr>
                <w:rFonts w:ascii="Times New Roman" w:hAnsi="Times New Roman" w:cs="Times New Roman"/>
                <w:sz w:val="28"/>
                <w:szCs w:val="28"/>
              </w:rPr>
              <w:t xml:space="preserve">988 – 918 – 91 – 96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11BA2" w:rsidTr="0034739B">
        <w:trPr>
          <w:trHeight w:val="1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Дата  открытия  музея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29.10.1968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год</w:t>
            </w:r>
          </w:p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C11BA2" w:rsidRPr="00C7013C" w:rsidTr="0034739B">
        <w:trPr>
          <w:trHeight w:val="1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Характеристика  помещения  (этаж,  площадь,  класс  или  рекреация,   кол-во  стендов)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1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этаж,  78  кв. м,  отдельный кабинет,  32   стенда</w:t>
            </w:r>
          </w:p>
        </w:tc>
      </w:tr>
      <w:tr w:rsidR="00C11BA2" w:rsidTr="00A2777F">
        <w:trPr>
          <w:trHeight w:val="1"/>
        </w:trPr>
        <w:tc>
          <w:tcPr>
            <w:tcW w:w="100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Музейное  дело</w:t>
            </w:r>
          </w:p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C11BA2" w:rsidTr="00A2777F">
        <w:trPr>
          <w:trHeight w:val="1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Популяризация культурного наследия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малой Родины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450, 90, 80, 320, 23, 20</w:t>
            </w:r>
          </w:p>
        </w:tc>
      </w:tr>
      <w:tr w:rsidR="00C11BA2" w:rsidTr="00A2777F">
        <w:trPr>
          <w:trHeight w:val="765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Количество выставок, в том числе передвижных за год.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C11BA2" w:rsidRPr="00C7013C" w:rsidTr="00A2777F">
        <w:trPr>
          <w:trHeight w:val="2249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Количество культурно-просветительских мероприятий.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Спортивная: </w:t>
            </w:r>
          </w:p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Кунижевская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декада,</w:t>
            </w:r>
          </w:p>
          <w:p w:rsidR="00C11BA2" w:rsidRDefault="00E33218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-102</w:t>
            </w:r>
            <w:r w:rsidR="00C11BA2" w:rsidRPr="00C7013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11BA2">
              <w:rPr>
                <w:rFonts w:ascii="Times New Roman CYR" w:hAnsi="Times New Roman CYR" w:cs="Times New Roman CYR"/>
                <w:sz w:val="28"/>
                <w:szCs w:val="28"/>
              </w:rPr>
              <w:t xml:space="preserve">летию  З. </w:t>
            </w:r>
            <w:proofErr w:type="spellStart"/>
            <w:r w:rsidR="00C11BA2">
              <w:rPr>
                <w:rFonts w:ascii="Times New Roman CYR" w:hAnsi="Times New Roman CYR" w:cs="Times New Roman CYR"/>
                <w:sz w:val="28"/>
                <w:szCs w:val="28"/>
              </w:rPr>
              <w:t>Ерижевой</w:t>
            </w:r>
            <w:proofErr w:type="spellEnd"/>
          </w:p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Читательская конференция по книгам</w:t>
            </w:r>
          </w:p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ВОВ в истории а.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Псыж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 тобой говорят улицы а.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Псыж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   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Многие дети получили эти книги в подарок)</w:t>
            </w:r>
          </w:p>
        </w:tc>
      </w:tr>
      <w:tr w:rsidR="00C11BA2" w:rsidTr="00A2777F">
        <w:trPr>
          <w:trHeight w:val="760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Количество новых поступлений  предметов в фонд музея за год.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книги, фотографии</w:t>
            </w:r>
          </w:p>
        </w:tc>
      </w:tr>
      <w:tr w:rsidR="00C11BA2" w:rsidTr="00A2777F">
        <w:trPr>
          <w:trHeight w:val="422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Популяризация культурного наследия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малой Родины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 музейном материале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оформлены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и открыты </w:t>
            </w:r>
          </w:p>
          <w:p w:rsidR="00C11BA2" w:rsidRDefault="00C11BA2" w:rsidP="00C11BA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right="-108" w:hanging="36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кабинет математики имени Ф.Н.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Малхозова</w:t>
            </w:r>
            <w:proofErr w:type="spellEnd"/>
          </w:p>
          <w:p w:rsidR="00C11BA2" w:rsidRDefault="00C11BA2" w:rsidP="00C11BA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зал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История школы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</w:tr>
      <w:tr w:rsidR="00C11BA2" w:rsidTr="00A2777F">
        <w:trPr>
          <w:trHeight w:val="705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Работа со средствами  массовой информации,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Р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R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-деятельность</w:t>
            </w:r>
            <w:proofErr w:type="spellEnd"/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Рубрика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 нас пишут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</w:tr>
      <w:tr w:rsidR="00C11BA2" w:rsidRPr="00C7013C" w:rsidTr="0060748D">
        <w:trPr>
          <w:trHeight w:val="704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Применение информационных технологий в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учетно-хранительской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работе музея.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Пополнение сайта гимназии, материалы в интернете</w:t>
            </w:r>
          </w:p>
        </w:tc>
      </w:tr>
      <w:tr w:rsidR="00C11BA2" w:rsidTr="00A2777F">
        <w:trPr>
          <w:trHeight w:val="1967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317" w:lineRule="atLeast"/>
              <w:ind w:right="-108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Наличие дипломов, благодарнос</w:t>
            </w:r>
            <w:r w:rsidR="002D4201">
              <w:rPr>
                <w:rFonts w:ascii="Times New Roman CYR" w:hAnsi="Times New Roman CYR" w:cs="Times New Roman CYR"/>
                <w:sz w:val="28"/>
                <w:szCs w:val="28"/>
              </w:rPr>
              <w:t>тей, почетных грамот региональ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ных или федеральных органов управления культурой (органо</w:t>
            </w:r>
            <w:r w:rsidR="002D4201">
              <w:rPr>
                <w:rFonts w:ascii="Times New Roman CYR" w:hAnsi="Times New Roman CYR" w:cs="Times New Roman CYR"/>
                <w:sz w:val="28"/>
                <w:szCs w:val="28"/>
              </w:rPr>
              <w:t xml:space="preserve">в исполнительной </w:t>
            </w:r>
            <w:r w:rsidR="0034739B">
              <w:rPr>
                <w:rFonts w:ascii="Times New Roman CYR" w:hAnsi="Times New Roman CYR" w:cs="Times New Roman CYR"/>
                <w:sz w:val="28"/>
                <w:szCs w:val="28"/>
              </w:rPr>
              <w:t xml:space="preserve">  </w:t>
            </w:r>
            <w:r w:rsidR="002D4201">
              <w:rPr>
                <w:rFonts w:ascii="Times New Roman CYR" w:hAnsi="Times New Roman CYR" w:cs="Times New Roman CYR"/>
                <w:sz w:val="28"/>
                <w:szCs w:val="28"/>
              </w:rPr>
              <w:t>власти социаль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ной сферы), других </w:t>
            </w:r>
          </w:p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учреждений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E33218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C11BA2" w:rsidTr="00A2777F">
        <w:trPr>
          <w:trHeight w:val="434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Разделы  экспозиций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C11BA2" w:rsidTr="00A2777F">
        <w:trPr>
          <w:trHeight w:val="1"/>
        </w:trPr>
        <w:tc>
          <w:tcPr>
            <w:tcW w:w="53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60748D" w:rsidRDefault="0060748D" w:rsidP="0060748D">
            <w:pPr>
              <w:pStyle w:val="a3"/>
              <w:numPr>
                <w:ilvl w:val="0"/>
                <w:numId w:val="21"/>
              </w:numPr>
              <w:tabs>
                <w:tab w:val="left" w:pos="0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</w:t>
            </w:r>
            <w:r w:rsidR="00C11BA2" w:rsidRPr="0060748D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Стенды.</w:t>
            </w:r>
            <w:r w:rsidR="002D4201" w:rsidRPr="0060748D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</w:t>
            </w:r>
            <w:r w:rsidR="007F7125" w:rsidRPr="007F7125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3094893" cy="2823101"/>
                  <wp:effectExtent l="1905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44" cy="283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748D" w:rsidRDefault="0060748D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60748D" w:rsidRDefault="0060748D" w:rsidP="0060748D">
            <w:pPr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tabs>
                <w:tab w:val="left" w:pos="6576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Великая Отечественная война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  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Псыжане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в ВОВ.)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jc w:val="both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1. 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Не вернулись к родным очагам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Участников войны из аула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Псыж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было около 478 человек. Погибло - 216 человек, (по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уточн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. мат.) Материал о погибших односельчанах в ВОВ (Фотографии, рассказы о них, фронтовые письма, воспоминания родных и близких, папки и другие материалы). Создана книга отдельно с материалами и фотографиями каждого погибшего</w:t>
            </w:r>
          </w:p>
        </w:tc>
      </w:tr>
      <w:tr w:rsidR="00C11BA2" w:rsidRPr="00C7013C" w:rsidTr="0060748D">
        <w:trPr>
          <w:trHeight w:val="3510"/>
        </w:trPr>
        <w:tc>
          <w:tcPr>
            <w:tcW w:w="53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82" w:after="0" w:line="240" w:lineRule="auto"/>
              <w:ind w:left="34" w:firstLine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2 .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Всем смертям назло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 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82" w:after="0" w:line="240" w:lineRule="auto"/>
              <w:ind w:left="34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 тех, кто вернулся с фронта домой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</w:t>
            </w:r>
            <w:r w:rsidRPr="00C7013C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259 человек)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  <w:p w:rsidR="0034739B" w:rsidRPr="00C7013C" w:rsidRDefault="00C11BA2" w:rsidP="0060748D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82" w:after="0" w:line="240" w:lineRule="auto"/>
              <w:ind w:left="34" w:firstLine="141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Самый большой фонд музея). Создана отдельно книга с фотографиями и материалами о каждом. 18 фотографий </w:t>
            </w:r>
            <w:r>
              <w:rPr>
                <w:rFonts w:ascii="Times New Roman CYR" w:hAnsi="Times New Roman CYR" w:cs="Times New Roman CYR"/>
                <w:spacing w:val="-10"/>
                <w:sz w:val="28"/>
                <w:szCs w:val="28"/>
              </w:rPr>
              <w:t xml:space="preserve">оформленные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отдельным стендом. </w:t>
            </w:r>
            <w:r>
              <w:rPr>
                <w:rFonts w:ascii="Times New Roman CYR" w:hAnsi="Times New Roman CYR" w:cs="Times New Roman CYR"/>
                <w:spacing w:val="-30"/>
                <w:sz w:val="28"/>
                <w:szCs w:val="28"/>
              </w:rPr>
              <w:t xml:space="preserve">54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фотографии не вошли в книгу. На момент создания книги их не было.</w:t>
            </w:r>
          </w:p>
        </w:tc>
      </w:tr>
      <w:tr w:rsidR="00C11BA2" w:rsidTr="00A2777F">
        <w:trPr>
          <w:trHeight w:val="1"/>
        </w:trPr>
        <w:tc>
          <w:tcPr>
            <w:tcW w:w="53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1E230D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.45pt;margin-top:7.35pt;width:249.25pt;height:164.15pt;z-index:251658240;mso-position-horizontal-relative:text;mso-position-vertical-relative:text" fillcolor="#a5b592">
                  <v:imagedata r:id="rId7" o:title=""/>
                  <v:shadow color="#fefac9"/>
                </v:shape>
                <o:OLEObject Type="Embed" ProgID="StaticMetafile" ShapeID="_x0000_s1026" DrawAspect="Content" ObjectID="_1704113446" r:id="rId8"/>
              </w:pict>
            </w:r>
          </w:p>
          <w:p w:rsidR="002D4201" w:rsidRDefault="002D4201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D4201" w:rsidRDefault="002D4201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D4201" w:rsidRDefault="002D4201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D4201" w:rsidRDefault="002D4201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D4201" w:rsidRDefault="002D4201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D4201" w:rsidRDefault="002D4201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D4201" w:rsidRDefault="002D4201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D4201" w:rsidRDefault="002D4201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D4201" w:rsidRDefault="002D4201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D4201" w:rsidRDefault="002D4201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D4201" w:rsidRDefault="002D4201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CC68D8" w:rsidRDefault="00CC68D8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CC68D8" w:rsidRDefault="002D4201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F7125">
              <w:rPr>
                <w:rFonts w:ascii="Calibri" w:hAnsi="Calibri" w:cs="Calibri"/>
                <w:noProof/>
                <w:lang w:eastAsia="ru-RU"/>
              </w:rPr>
              <w:lastRenderedPageBreak/>
              <w:drawing>
                <wp:inline distT="0" distB="0" distL="0" distR="0">
                  <wp:extent cx="2756780" cy="1676400"/>
                  <wp:effectExtent l="19050" t="0" r="5470" b="0"/>
                  <wp:docPr id="6" name="Рисунок 4" descr="IMG_89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IMG_8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875" cy="168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0748D">
              <w:rPr>
                <w:rFonts w:ascii="Calibri" w:hAnsi="Calibri" w:cs="Calibri"/>
              </w:rPr>
              <w:t xml:space="preserve"> </w:t>
            </w:r>
          </w:p>
          <w:p w:rsidR="0060748D" w:rsidRDefault="0060748D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60748D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086708" cy="2274752"/>
                  <wp:effectExtent l="114300" t="0" r="84992" b="0"/>
                  <wp:docPr id="32" name="Рисунок 9" descr="C:\Users\MobileService\Desktop\фото Эллины Малхозовой\IMG_32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MobileService\Desktop\фото Эллины Малхозовой\IMG_3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4283" cy="2272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0614" w:rsidRDefault="00D50614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50614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3263412" cy="2696308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666" cy="270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0748D">
              <w:rPr>
                <w:rFonts w:ascii="Calibri" w:hAnsi="Calibri" w:cs="Calibri"/>
              </w:rPr>
              <w:t xml:space="preserve"> </w:t>
            </w:r>
          </w:p>
          <w:p w:rsidR="0060748D" w:rsidRDefault="0060748D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60748D" w:rsidRPr="0060748D" w:rsidRDefault="0060748D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748D">
              <w:rPr>
                <w:rFonts w:ascii="Times New Roman" w:hAnsi="Times New Roman" w:cs="Times New Roman"/>
                <w:sz w:val="28"/>
                <w:szCs w:val="28"/>
              </w:rPr>
              <w:t xml:space="preserve">Сын и дочь майора Г.Е. </w:t>
            </w:r>
            <w:proofErr w:type="spellStart"/>
            <w:r w:rsidRPr="0060748D">
              <w:rPr>
                <w:rFonts w:ascii="Times New Roman" w:hAnsi="Times New Roman" w:cs="Times New Roman"/>
                <w:sz w:val="28"/>
                <w:szCs w:val="28"/>
              </w:rPr>
              <w:t>Вытягайловского</w:t>
            </w:r>
            <w:proofErr w:type="spellEnd"/>
            <w:r w:rsidRPr="0060748D">
              <w:rPr>
                <w:rFonts w:ascii="Times New Roman" w:hAnsi="Times New Roman" w:cs="Times New Roman"/>
                <w:sz w:val="28"/>
                <w:szCs w:val="28"/>
              </w:rPr>
              <w:t xml:space="preserve"> на встрече в музее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54" w:after="0" w:line="240" w:lineRule="auto"/>
              <w:ind w:left="34" w:firstLine="1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lastRenderedPageBreak/>
              <w:t xml:space="preserve">Раздел 3.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Герой Советского Союза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Кунижев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З.О.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54" w:after="0" w:line="240" w:lineRule="auto"/>
              <w:ind w:left="34" w:firstLine="14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Раздел о верном сыне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Абазинии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. Книги о подвиге героя, фотографии разных лет, воспом</w:t>
            </w:r>
            <w:r w:rsidR="002D4201">
              <w:rPr>
                <w:rFonts w:ascii="Times New Roman CYR" w:hAnsi="Times New Roman CYR" w:cs="Times New Roman CYR"/>
                <w:sz w:val="28"/>
                <w:szCs w:val="28"/>
              </w:rPr>
              <w:t>инания, газетный материал, мате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риалы вс</w:t>
            </w:r>
            <w:r w:rsidR="002D4201">
              <w:rPr>
                <w:rFonts w:ascii="Times New Roman CYR" w:hAnsi="Times New Roman CYR" w:cs="Times New Roman CYR"/>
                <w:sz w:val="28"/>
                <w:szCs w:val="28"/>
              </w:rPr>
              <w:t>тречи с ним и мн. др. (Все мате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риалы входят в фонд  данного раздела)</w:t>
            </w:r>
          </w:p>
        </w:tc>
      </w:tr>
      <w:tr w:rsidR="00C11BA2" w:rsidRPr="00C7013C" w:rsidTr="00A2777F">
        <w:trPr>
          <w:trHeight w:val="1"/>
        </w:trPr>
        <w:tc>
          <w:tcPr>
            <w:tcW w:w="53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5" w:after="0" w:line="240" w:lineRule="auto"/>
              <w:ind w:left="34" w:firstLine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4.  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Солдат из легенды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  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5" w:after="0" w:line="240" w:lineRule="auto"/>
              <w:ind w:left="34" w:firstLine="141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Раздел о нашем учителе М.Д.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Озове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.   С западной границы до Сталинграда, со Сталинграда до Берлина прошел пешком  связист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Озов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. Материал боевого пути,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пись</w:t>
            </w:r>
            <w:r w:rsidR="0034739B"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ма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его друзей, фотографии встречи с боевыми друзьями в Москве, многочисленные фотографии - с учениками, с односельчанами</w:t>
            </w:r>
          </w:p>
        </w:tc>
      </w:tr>
      <w:tr w:rsidR="00C11BA2" w:rsidRPr="00C7013C" w:rsidTr="00A2777F">
        <w:trPr>
          <w:trHeight w:val="1"/>
        </w:trPr>
        <w:tc>
          <w:tcPr>
            <w:tcW w:w="53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317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Franklin Gothic Heavy" w:hAnsi="Franklin Gothic Heavy" w:cs="Franklin Gothic Heavy"/>
                <w:i/>
                <w:i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5. 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 битве за Сталинград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  (2006)</w:t>
            </w:r>
          </w:p>
          <w:p w:rsidR="00C11BA2" w:rsidRPr="00C7013C" w:rsidRDefault="00C11BA2" w:rsidP="00C11BA2">
            <w:pPr>
              <w:tabs>
                <w:tab w:val="left" w:pos="317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Раздел о тех, кто защищал и был участником освобождения этого города.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(Фотографии, военные письма, награды, благодарственные письма, врученные на поле боя; наши встречи с ними - их рассказы, фотографии, газетные материалы, альбомы), (создана отдельная книга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Их помнит земля Сталинграда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proofErr w:type="gramEnd"/>
          </w:p>
        </w:tc>
      </w:tr>
      <w:tr w:rsidR="00C11BA2" w:rsidRPr="00C7013C" w:rsidTr="00A2777F">
        <w:trPr>
          <w:trHeight w:val="1"/>
        </w:trPr>
        <w:tc>
          <w:tcPr>
            <w:tcW w:w="53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317"/>
                <w:tab w:val="left" w:pos="12149"/>
              </w:tabs>
              <w:autoSpaceDE w:val="0"/>
              <w:autoSpaceDN w:val="0"/>
              <w:adjustRightInd w:val="0"/>
              <w:spacing w:before="154" w:after="0" w:line="240" w:lineRule="auto"/>
              <w:ind w:left="34" w:firstLine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6. 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Январь1943год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 </w:t>
            </w:r>
          </w:p>
          <w:p w:rsidR="00C11BA2" w:rsidRPr="00C7013C" w:rsidRDefault="00C11BA2" w:rsidP="00C11BA2">
            <w:pPr>
              <w:tabs>
                <w:tab w:val="left" w:pos="317"/>
                <w:tab w:val="left" w:pos="12149"/>
              </w:tabs>
              <w:autoSpaceDE w:val="0"/>
              <w:autoSpaceDN w:val="0"/>
              <w:adjustRightInd w:val="0"/>
              <w:spacing w:before="67" w:after="0" w:line="240" w:lineRule="auto"/>
              <w:ind w:left="34" w:firstLine="141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Раздел об участниках освобождения аула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Псыж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от фашистских захватчиков, погибших на земле родного колхоза Кубань, похороненных во дворе школы.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(Альбомы, письма его с фронта семье, письма его дочери и сына нашим ребятам, телеграммы, материал встречи с сыном майора Г.Е.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Вытягайловского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материал о майоре, о подвиге его.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Рассказ нашего земляка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Умара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Харцызова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лично знавшего майора. (Этот рассказ лежит в основе экскурсионного материала)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                                                                                                                                        </w:t>
            </w:r>
          </w:p>
        </w:tc>
      </w:tr>
      <w:tr w:rsidR="00C11BA2" w:rsidRPr="00C7013C" w:rsidTr="00A2777F">
        <w:trPr>
          <w:trHeight w:val="1"/>
        </w:trPr>
        <w:tc>
          <w:tcPr>
            <w:tcW w:w="53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Pr="00C7013C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5" w:after="0" w:line="240" w:lineRule="auto"/>
              <w:ind w:left="34" w:right="-108" w:firstLine="141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7.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Жизнь, отданная детям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Шавтикове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Магомет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Сахат-Гериевиче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). 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5" w:after="0" w:line="240" w:lineRule="auto"/>
              <w:ind w:left="34" w:firstLine="141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Учитель до войны и учитель после войны и до последних часов жизни.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Участник боев за Ленинград (многочисленные фотографии разных лет, альбомы, воспоминания родных и близких, газетный материал, посвященный дню открытия экспозиции, (все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материалы входят в фонд раздела)</w:t>
            </w:r>
            <w:proofErr w:type="gramEnd"/>
          </w:p>
        </w:tc>
      </w:tr>
      <w:tr w:rsidR="00C11BA2" w:rsidRPr="00C7013C" w:rsidTr="00A2777F">
        <w:trPr>
          <w:trHeight w:val="1"/>
        </w:trPr>
        <w:tc>
          <w:tcPr>
            <w:tcW w:w="53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5" w:after="0" w:line="240" w:lineRule="auto"/>
              <w:ind w:left="34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8.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Солдаты - легенды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 тех, кто дошел до Берлина:</w:t>
            </w:r>
          </w:p>
          <w:p w:rsidR="00C11BA2" w:rsidRPr="00C7013C" w:rsidRDefault="00C11BA2" w:rsidP="00C11BA2">
            <w:pPr>
              <w:tabs>
                <w:tab w:val="left" w:pos="883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Муков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Рамазан (на стене Рейхстага он написал свою фамилию и слово на абазинском языке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Я абазин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proofErr w:type="gramEnd"/>
          </w:p>
          <w:p w:rsidR="00C11BA2" w:rsidRDefault="00C11BA2" w:rsidP="00C11BA2">
            <w:pPr>
              <w:tabs>
                <w:tab w:val="left" w:pos="1080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Харсов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Михаил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Муссович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- первый пограничник границы ДРГ, участник охраны Потсдамской конференции лично в охране Сталина.</w:t>
            </w:r>
          </w:p>
          <w:p w:rsidR="00C11BA2" w:rsidRDefault="00C11BA2" w:rsidP="00C11BA2">
            <w:pPr>
              <w:tabs>
                <w:tab w:val="left" w:pos="1090"/>
                <w:tab w:val="left" w:pos="12149"/>
              </w:tabs>
              <w:autoSpaceDE w:val="0"/>
              <w:autoSpaceDN w:val="0"/>
              <w:adjustRightInd w:val="0"/>
              <w:spacing w:before="5" w:after="0" w:line="240" w:lineRule="auto"/>
              <w:ind w:left="34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Куджев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Алимурза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Джерусланович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Их - 8 человек, именно, кто дошел до Рейхстага.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(Фотографии, документы, благодарственные письма, фотоматериал 12 шт. Берлинской конференции,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приве-зенные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из Германии нашим выпускником школы Радием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Корнеевичем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Татаршао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папки о каждом</w:t>
            </w:r>
            <w:proofErr w:type="gramEnd"/>
          </w:p>
        </w:tc>
      </w:tr>
      <w:tr w:rsidR="00C11BA2" w:rsidRPr="00C7013C" w:rsidTr="00A2777F">
        <w:trPr>
          <w:trHeight w:val="1"/>
        </w:trPr>
        <w:tc>
          <w:tcPr>
            <w:tcW w:w="53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5" w:after="0" w:line="240" w:lineRule="auto"/>
              <w:ind w:left="34" w:firstLine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9. 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Братья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Шхагошевы</w:t>
            </w:r>
            <w:proofErr w:type="spellEnd"/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right="-108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 CYR" w:hAnsi="Times New Roman CYR" w:cs="Times New Roman CYR"/>
                <w:sz w:val="26"/>
                <w:szCs w:val="26"/>
              </w:rPr>
              <w:t>Шхагошев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Трукби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- герой книги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В.Нежинского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От Кавказа до Берлина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Джигит из аула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Псыж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погиб накануне дня Победы. Его младшему брату, 16-летним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парнишкой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ушедшему на фронт, больше повезло. Живым вернулся домой. Он продолжил дело своего старшего брата, стал учителем. До последнего дня своей жизни (22 февраля он ушел из школы, а 23 февраля мы его похоронили) он учил детей быть верными сынами Отечества. (Форма военрука, награды, фотографии, газетный материал рассказывают об этом прекрасном и замечательном педагоге, человеке и отца большого семейства)</w:t>
            </w:r>
          </w:p>
          <w:p w:rsidR="0060748D" w:rsidRDefault="0060748D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right="-108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60748D" w:rsidRDefault="0060748D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right="-108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60748D" w:rsidRDefault="0060748D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right="-108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60748D" w:rsidRPr="00C7013C" w:rsidRDefault="0060748D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right="-108" w:firstLine="141"/>
              <w:rPr>
                <w:rFonts w:ascii="Calibri" w:hAnsi="Calibri" w:cs="Calibri"/>
              </w:rPr>
            </w:pPr>
          </w:p>
        </w:tc>
      </w:tr>
      <w:tr w:rsidR="00C11BA2" w:rsidRPr="00C7013C" w:rsidTr="00A2777F">
        <w:trPr>
          <w:trHeight w:val="1"/>
        </w:trPr>
        <w:tc>
          <w:tcPr>
            <w:tcW w:w="53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60192B" w:rsidP="00A2777F">
            <w:pPr>
              <w:autoSpaceDE w:val="0"/>
              <w:autoSpaceDN w:val="0"/>
              <w:adjustRightInd w:val="0"/>
              <w:spacing w:after="0" w:line="240" w:lineRule="auto"/>
              <w:ind w:firstLine="459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lastRenderedPageBreak/>
              <w:drawing>
                <wp:inline distT="0" distB="0" distL="0" distR="0">
                  <wp:extent cx="2290396" cy="2636560"/>
                  <wp:effectExtent l="19050" t="0" r="0" b="0"/>
                  <wp:docPr id="9" name="Рисунок 17" descr="E:\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169" cy="2638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5" w:after="0" w:line="240" w:lineRule="auto"/>
              <w:ind w:left="34" w:right="-108" w:firstLine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10.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Легендарный партизан Белорусских лесов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C11BA2" w:rsidRPr="00C7013C" w:rsidRDefault="00C11BA2" w:rsidP="00A2777F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0" w:after="0" w:line="240" w:lineRule="auto"/>
              <w:ind w:left="34" w:right="-108" w:firstLine="141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Раздел посвящается легендарному защитнику родины, чье имя до сих пор хранят в Белоруссии, поч</w:t>
            </w:r>
            <w:r w:rsidR="00A2777F">
              <w:rPr>
                <w:rFonts w:ascii="Times New Roman CYR" w:hAnsi="Times New Roman CYR" w:cs="Times New Roman CYR"/>
                <w:sz w:val="28"/>
                <w:szCs w:val="28"/>
              </w:rPr>
              <w:t>етный гражданин г</w:t>
            </w:r>
            <w:proofErr w:type="gramStart"/>
            <w:r w:rsidR="00A2777F">
              <w:rPr>
                <w:rFonts w:ascii="Times New Roman CYR" w:hAnsi="Times New Roman CYR" w:cs="Times New Roman CYR"/>
                <w:sz w:val="28"/>
                <w:szCs w:val="28"/>
              </w:rPr>
              <w:t>.Б</w:t>
            </w:r>
            <w:proofErr w:type="gramEnd"/>
            <w:r w:rsidR="00A2777F">
              <w:rPr>
                <w:rFonts w:ascii="Times New Roman CYR" w:hAnsi="Times New Roman CYR" w:cs="Times New Roman CYR"/>
                <w:sz w:val="28"/>
                <w:szCs w:val="28"/>
              </w:rPr>
              <w:t xml:space="preserve">обруйска.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Ветер-Ветрище и наконец, Виктор. За быстрое решение и молниеносные действия в белорусских лесах он получил это имя. Герой книги В.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Нежинского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Солдаты умирают с оружием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Его именем названа одна из улиц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сыж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                                                               </w:t>
            </w:r>
          </w:p>
        </w:tc>
      </w:tr>
      <w:tr w:rsidR="00C11BA2" w:rsidRPr="00C7013C" w:rsidTr="00A2777F">
        <w:trPr>
          <w:trHeight w:val="2732"/>
        </w:trPr>
        <w:tc>
          <w:tcPr>
            <w:tcW w:w="53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5" w:after="0" w:line="240" w:lineRule="auto"/>
              <w:ind w:left="34" w:right="-108" w:firstLine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11. 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Ушли мальчишки на войну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right="-108" w:firstLine="141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Раздел о мальчишках 1925-1926 г. рождения. Многие из них участники Сталинградской битвы. (Фотографии, материалы встреч, рассказы близких людей, награды, документы и др.) Завершена поисковая работа, открыта экспозиция 2 марта 2007 года. Создан фонд. Отдельная книга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Ушли мальчишками на войну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11BA2" w:rsidRPr="00C7013C" w:rsidTr="00A2777F">
        <w:trPr>
          <w:trHeight w:val="1"/>
        </w:trPr>
        <w:tc>
          <w:tcPr>
            <w:tcW w:w="53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24" w:after="0" w:line="240" w:lineRule="auto"/>
              <w:ind w:left="34" w:right="-108" w:firstLine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12. 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 ратном и боевом строю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     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24" w:after="0" w:line="240" w:lineRule="auto"/>
              <w:ind w:left="34" w:right="-108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Раздел о четырех братьях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Симховых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right="-108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Симхов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Михаил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Капланови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ч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легендарный партизан белорусских лесов, герой книги В.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Нежинского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Солдаты умирают с оружием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Имя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Симхова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М.К.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благодарные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аульчане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увековечили, назвав его именем улицу.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(Книги на русском, абазинском и белорусском языках, газетный материал, фотографии, материалы встреч с их родными и близкими, личные вещи, документы, награды говорят о мужестве, верности и стойкости.</w:t>
            </w:r>
            <w:proofErr w:type="gramEnd"/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right="-108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2.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Давлет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Капланович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– участник двух войн: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и милитаристской Японией</w:t>
            </w:r>
          </w:p>
          <w:p w:rsidR="00C11BA2" w:rsidRDefault="00C11BA2" w:rsidP="00C11BA2">
            <w:pPr>
              <w:tabs>
                <w:tab w:val="left" w:pos="792"/>
                <w:tab w:val="left" w:pos="12149"/>
              </w:tabs>
              <w:autoSpaceDE w:val="0"/>
              <w:autoSpaceDN w:val="0"/>
              <w:adjustRightInd w:val="0"/>
              <w:spacing w:before="5" w:after="0" w:line="240" w:lineRule="auto"/>
              <w:ind w:left="34" w:right="-108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3. 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Анвер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Бекмурзович</w:t>
            </w:r>
            <w:proofErr w:type="spellEnd"/>
          </w:p>
          <w:p w:rsidR="00C11BA2" w:rsidRPr="00C7013C" w:rsidRDefault="00C11BA2" w:rsidP="00C11BA2">
            <w:pPr>
              <w:tabs>
                <w:tab w:val="left" w:pos="792"/>
                <w:tab w:val="left" w:pos="12149"/>
              </w:tabs>
              <w:autoSpaceDE w:val="0"/>
              <w:autoSpaceDN w:val="0"/>
              <w:adjustRightInd w:val="0"/>
              <w:spacing w:before="5" w:after="0" w:line="240" w:lineRule="auto"/>
              <w:ind w:left="34" w:right="-108" w:firstLine="141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Султан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Бекмурзович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. Материалы о четырех братьях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Симховых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- фотографии, награды, документы, воспоминания родных и близких, папки хранятся в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спецшкафах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музея</w:t>
            </w:r>
          </w:p>
        </w:tc>
      </w:tr>
      <w:tr w:rsidR="00C11BA2" w:rsidRPr="00A93739" w:rsidTr="00A2777F">
        <w:trPr>
          <w:trHeight w:val="1"/>
        </w:trPr>
        <w:tc>
          <w:tcPr>
            <w:tcW w:w="53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36600" w:rsidRPr="00C7013C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236600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3310304" cy="3821723"/>
                  <wp:effectExtent l="19050" t="0" r="4396" b="0"/>
                  <wp:docPr id="27" name="Рисунок 12" descr="IMG_9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9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805" cy="382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63" w:after="0" w:line="240" w:lineRule="auto"/>
              <w:ind w:left="34" w:right="-108" w:firstLine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13.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Битва за Кавказ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38" w:after="0" w:line="240" w:lineRule="auto"/>
              <w:ind w:left="34" w:right="-108" w:firstLine="292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  <w:proofErr w:type="gramStart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Участниками  битв за освобождение Кавказа были  32  человека (материалы о каждом из них,  фотографии  разного вида и времени,  фотографии встреч в школе, в музее.</w:t>
            </w:r>
            <w:proofErr w:type="gramEnd"/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right="-108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Особый материал об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Анфокове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Амерби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Мераме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Джибовиче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Шхагошеве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которые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расстреляны гестаповцами, и о легендарном выдумщике – солдате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Пту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Хутове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C11BA2" w:rsidRPr="00A93739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5" w:after="0" w:line="240" w:lineRule="auto"/>
              <w:ind w:left="34" w:right="-108" w:firstLine="141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2).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Раскопки, находки - снайперское оружие с оптическим прицелом, железная сумка для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голо-вок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мин, каски немецкие </w:t>
            </w:r>
            <w:r w:rsidRPr="00A93739">
              <w:rPr>
                <w:rFonts w:ascii="Times New Roman CYR" w:hAnsi="Times New Roman CYR" w:cs="Times New Roman CYR"/>
                <w:sz w:val="28"/>
                <w:szCs w:val="28"/>
              </w:rPr>
              <w:t xml:space="preserve">       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(4 шт.) граната - образца 38 года и т.д. Примус немецкий 1934 года. Все это хранится в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шкафах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и составл</w:t>
            </w:r>
            <w:r w:rsidR="00A2777F">
              <w:rPr>
                <w:rFonts w:ascii="Times New Roman CYR" w:hAnsi="Times New Roman CYR" w:cs="Times New Roman CYR"/>
                <w:sz w:val="28"/>
                <w:szCs w:val="28"/>
              </w:rPr>
              <w:t>я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ют  фонд раздела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        </w:t>
            </w:r>
          </w:p>
        </w:tc>
      </w:tr>
      <w:tr w:rsidR="00C11BA2" w:rsidTr="00A2777F">
        <w:trPr>
          <w:trHeight w:val="1"/>
        </w:trPr>
        <w:tc>
          <w:tcPr>
            <w:tcW w:w="53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A93739" w:rsidRDefault="00C11BA2" w:rsidP="00C11BA2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5" w:after="0" w:line="240" w:lineRule="auto"/>
              <w:ind w:left="34" w:right="-10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5" w:after="0" w:line="240" w:lineRule="auto"/>
              <w:ind w:left="34" w:right="-108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14.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Москву заслонили собой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(2006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г.)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right="-108" w:firstLine="14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Материал о тех, кто был участником боев за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Москву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(Фотографии, папки на каждого участника с материалами, где говорится о подвиге наших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аульчан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. (Их  9 человек)</w:t>
            </w:r>
          </w:p>
        </w:tc>
      </w:tr>
      <w:tr w:rsidR="00C11BA2" w:rsidTr="00A2777F">
        <w:trPr>
          <w:trHeight w:val="1"/>
        </w:trPr>
        <w:tc>
          <w:tcPr>
            <w:tcW w:w="53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63" w:after="0" w:line="240" w:lineRule="auto"/>
              <w:ind w:left="34" w:right="-108" w:firstLine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15. 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Огонь на меня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right="-108" w:firstLine="141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Хаджи-Гери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Дударуков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(последний из мужчин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Дударуковых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) погиб накануне Победы, вызвав огонь на себя. Был представлен к награде - Герой Советского Союза, за принадлежность к дворянскому сословию не был награжден.  Герой книги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В.Нежинского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От Кавказа до Берлина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proofErr w:type="gramStart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Сохранилась одна фотография, и наш газетный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материал, альбомы, материал встречи с его сестрой (запись 1968 года) и материал рассказа его племянника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Кишмахова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Хаджи-Бекира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 отпуске он был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proofErr w:type="gram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Фото с комсомольского билета, фото его матери)</w:t>
            </w:r>
          </w:p>
        </w:tc>
      </w:tr>
      <w:tr w:rsidR="00C11BA2" w:rsidRPr="00C7013C" w:rsidTr="00A2777F">
        <w:trPr>
          <w:trHeight w:val="10223"/>
        </w:trPr>
        <w:tc>
          <w:tcPr>
            <w:tcW w:w="53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C68D8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CC68D8">
              <w:rPr>
                <w:rFonts w:ascii="Calibri" w:hAnsi="Calibri" w:cs="Calibri"/>
                <w:noProof/>
                <w:lang w:eastAsia="ru-RU"/>
              </w:rPr>
              <w:lastRenderedPageBreak/>
              <w:drawing>
                <wp:inline distT="0" distB="0" distL="0" distR="0">
                  <wp:extent cx="3169627" cy="2203938"/>
                  <wp:effectExtent l="1905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936" cy="2218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A2777F">
              <w:rPr>
                <w:rFonts w:ascii="Calibri" w:hAnsi="Calibri" w:cs="Calibri"/>
              </w:rPr>
              <w:t xml:space="preserve"> </w:t>
            </w:r>
          </w:p>
          <w:p w:rsidR="00A2777F" w:rsidRDefault="00A2777F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A2777F" w:rsidRDefault="00A2777F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A2777F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3298581" cy="3833446"/>
                  <wp:effectExtent l="19050" t="0" r="0" b="0"/>
                  <wp:docPr id="12" name="Рисунок 8" descr="Сним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ним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39" cy="385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8D8" w:rsidRDefault="00CC68D8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CC68D8">
              <w:rPr>
                <w:rFonts w:ascii="Calibri" w:hAnsi="Calibri" w:cs="Calibri"/>
                <w:noProof/>
                <w:lang w:eastAsia="ru-RU"/>
              </w:rPr>
              <w:lastRenderedPageBreak/>
              <w:drawing>
                <wp:inline distT="0" distB="0" distL="0" distR="0">
                  <wp:extent cx="3169627" cy="2614219"/>
                  <wp:effectExtent l="19050" t="0" r="0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335" cy="261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777F" w:rsidRDefault="00D50614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Встреча </w:t>
            </w:r>
            <w:proofErr w:type="spellStart"/>
            <w:r>
              <w:rPr>
                <w:rFonts w:ascii="Calibri" w:hAnsi="Calibri" w:cs="Calibri"/>
              </w:rPr>
              <w:t>Фаризат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Мухадиновны</w:t>
            </w:r>
            <w:proofErr w:type="spellEnd"/>
            <w:r>
              <w:rPr>
                <w:rFonts w:ascii="Calibri" w:hAnsi="Calibri" w:cs="Calibri"/>
              </w:rPr>
              <w:t xml:space="preserve"> с матерью Олега Кошевого Елены Николаевны Кошевой</w:t>
            </w:r>
          </w:p>
          <w:p w:rsidR="00CC68D8" w:rsidRDefault="00CC68D8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CC68D8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3169627" cy="3071447"/>
                  <wp:effectExtent l="1905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988" cy="307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63" w:after="0" w:line="240" w:lineRule="auto"/>
              <w:ind w:left="34" w:right="-108" w:firstLine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16.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Молодая гвардия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 </w:t>
            </w:r>
          </w:p>
          <w:p w:rsidR="00C11BA2" w:rsidRDefault="00C11BA2" w:rsidP="00C11BA2">
            <w:pPr>
              <w:tabs>
                <w:tab w:val="left" w:pos="7688"/>
              </w:tabs>
              <w:autoSpaceDE w:val="0"/>
              <w:autoSpaceDN w:val="0"/>
              <w:adjustRightInd w:val="0"/>
              <w:spacing w:after="0" w:line="240" w:lineRule="auto"/>
              <w:ind w:left="34" w:right="-108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Раздел состоит из нескольких частей. История нашего музея началась, именно, с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Молодой гвардии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 примере подвига, любви к Родине воспитывали не одно поколение. 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36600">
              <w:rPr>
                <w:rFonts w:ascii="Times New Roman CYR" w:hAnsi="Times New Roman CYR" w:cs="Times New Roman CYR"/>
                <w:sz w:val="28"/>
                <w:szCs w:val="28"/>
              </w:rPr>
              <w:t>По дорогам славы – молодо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гвардейцев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 -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это фотографии, письма, материалы о наших поездках в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. Краснодон, книги, подарки молодогвардейцев нашим ребятам.</w:t>
            </w:r>
          </w:p>
          <w:p w:rsidR="00C11BA2" w:rsidRPr="00C7013C" w:rsidRDefault="00C11BA2" w:rsidP="00C11BA2">
            <w:pPr>
              <w:tabs>
                <w:tab w:val="left" w:pos="6979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right="-108" w:firstLine="141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 фонд раздела входят - книги о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Молодой гвардии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»,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подарки, книги, фотографии, письма Радия Петровича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Юркина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– члена штаба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Молодой гвардии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 которым мы                                               встречались в г. Краснодоне, также наши фотографии с Юркиным и по местам славы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Молодогвардейцев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                                                       </w:t>
            </w:r>
          </w:p>
        </w:tc>
      </w:tr>
      <w:tr w:rsidR="00C11BA2" w:rsidRPr="00C7013C" w:rsidTr="00A2777F">
        <w:trPr>
          <w:trHeight w:val="6038"/>
        </w:trPr>
        <w:tc>
          <w:tcPr>
            <w:tcW w:w="53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63" w:after="0" w:line="240" w:lineRule="auto"/>
              <w:ind w:left="34" w:right="-108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17.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Память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                                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Материалы раздела говорят о легендарном герое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Молодой гвардии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 w:rsidR="00CC68D8">
              <w:rPr>
                <w:rFonts w:ascii="Times New Roman CYR" w:hAnsi="Times New Roman CYR" w:cs="Times New Roman CYR"/>
                <w:sz w:val="28"/>
                <w:szCs w:val="28"/>
              </w:rPr>
              <w:t>леге Кошевом. Здесь можно позна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комиться с материалами во</w:t>
            </w:r>
            <w:r w:rsidR="00CC68D8">
              <w:rPr>
                <w:rFonts w:ascii="Times New Roman CYR" w:hAnsi="Times New Roman CYR" w:cs="Times New Roman CYR"/>
                <w:sz w:val="28"/>
                <w:szCs w:val="28"/>
              </w:rPr>
              <w:t>спомина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ния бабушки О. Кошевого, Георгия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Орутюнянца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Радия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Юркина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матери Елены Николаевны Кошевой, Вали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Борц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с которыми мы встречались в городе Краснодоне. Наши фотографии расс</w:t>
            </w:r>
            <w:r w:rsidR="00D50614">
              <w:rPr>
                <w:rFonts w:ascii="Times New Roman CYR" w:hAnsi="Times New Roman CYR" w:cs="Times New Roman CYR"/>
                <w:sz w:val="28"/>
                <w:szCs w:val="28"/>
              </w:rPr>
              <w:t xml:space="preserve">казывают об этом. </w:t>
            </w:r>
            <w:proofErr w:type="gramStart"/>
            <w:r w:rsidR="00D50614">
              <w:rPr>
                <w:rFonts w:ascii="Times New Roman CYR" w:hAnsi="Times New Roman CYR" w:cs="Times New Roman CYR"/>
                <w:sz w:val="28"/>
                <w:szCs w:val="28"/>
              </w:rPr>
              <w:t>(Книги, фото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  <w:r w:rsidR="00D50614">
              <w:rPr>
                <w:rFonts w:ascii="Times New Roman CYR" w:hAnsi="Times New Roman CYR" w:cs="Times New Roman CYR"/>
                <w:sz w:val="28"/>
                <w:szCs w:val="28"/>
              </w:rPr>
              <w:t>рафии подаренные мате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рью Кошевого, ее собственноручные записи на фотографиях и наши фотографии с ней в ее комнате, письма, сувениры.</w:t>
            </w:r>
            <w:proofErr w:type="gramEnd"/>
          </w:p>
          <w:p w:rsidR="00C11BA2" w:rsidRPr="00C7013C" w:rsidRDefault="00C11BA2" w:rsidP="00C11BA2">
            <w:pPr>
              <w:tabs>
                <w:tab w:val="left" w:pos="13325"/>
              </w:tabs>
              <w:autoSpaceDE w:val="0"/>
              <w:autoSpaceDN w:val="0"/>
              <w:adjustRightInd w:val="0"/>
              <w:spacing w:before="34" w:after="0" w:line="240" w:lineRule="auto"/>
              <w:ind w:left="34" w:right="-108" w:firstLine="141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 фонд этого  раздела входят и наши награды, грамоты, почетные грамоты,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дипло-мы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полученные пионерской дружиной, которая 26 лет носила имя Героя Советского Союза, комиссара штаба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Молодая гвардия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Олега Кошевого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C11BA2" w:rsidTr="00A2777F">
        <w:trPr>
          <w:trHeight w:val="1"/>
        </w:trPr>
        <w:tc>
          <w:tcPr>
            <w:tcW w:w="53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B36A77" w:rsidRDefault="00B36A77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B36A77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3169627" cy="2543908"/>
                  <wp:effectExtent l="19050" t="0" r="0" b="0"/>
                  <wp:docPr id="13" name="Рисунок 9" descr="C:\фотографии 16\музей фаризат\20160325_0830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 descr="C:\фотографии 16\музей фаризат\20160325_083050.jpg"/>
                          <pic:cNvPicPr>
                            <a:picLocks noGrp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931" cy="255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A77" w:rsidRDefault="00B36A77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CC68D8" w:rsidRDefault="00CC68D8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CC68D8" w:rsidRDefault="00CC68D8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CC68D8">
              <w:rPr>
                <w:rFonts w:ascii="Calibri" w:hAnsi="Calibri" w:cs="Calibri"/>
                <w:noProof/>
                <w:lang w:eastAsia="ru-RU"/>
              </w:rPr>
              <w:lastRenderedPageBreak/>
              <w:drawing>
                <wp:inline distT="0" distB="0" distL="0" distR="0">
                  <wp:extent cx="2911720" cy="1512277"/>
                  <wp:effectExtent l="19050" t="0" r="2930" b="0"/>
                  <wp:docPr id="10" name="Рисунок 10" descr="C:\Users\Норд-Сервис\Desktop\МАЯ ФОТКА МУЗей\20181113_101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3" descr="C:\Users\Норд-Сервис\Desktop\МАЯ ФОТКА МУЗей\20181113_101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533" cy="1519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F291A">
              <w:rPr>
                <w:rFonts w:ascii="Calibri" w:hAnsi="Calibri" w:cs="Calibri"/>
              </w:rPr>
              <w:t xml:space="preserve"> </w:t>
            </w:r>
          </w:p>
          <w:p w:rsidR="00FF291A" w:rsidRDefault="00FF291A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FF291A" w:rsidRDefault="0093345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933450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3130062" cy="4079631"/>
                  <wp:effectExtent l="19050" t="0" r="0" b="0"/>
                  <wp:docPr id="31" name="Рисунок 2" descr="IMG_8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8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525" cy="408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91A" w:rsidRDefault="00FF291A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FF291A" w:rsidRDefault="00FF291A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FF291A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3134456" cy="3317631"/>
                  <wp:effectExtent l="19050" t="0" r="8794" b="0"/>
                  <wp:docPr id="17" name="Рисунок 15" descr="C:\Users\Норд-Сервис\Desktop\МАЯ ФОТКА МУЗей\20181113_0954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C:\Users\Норд-Сервис\Desktop\МАЯ ФОТКА МУЗей\20181113_095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302" cy="3328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291A" w:rsidRDefault="00FF291A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FF291A" w:rsidRDefault="00FF291A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FF291A">
              <w:rPr>
                <w:rFonts w:ascii="Calibri" w:hAnsi="Calibri" w:cs="Calibri"/>
                <w:noProof/>
                <w:lang w:eastAsia="ru-RU"/>
              </w:rPr>
              <w:lastRenderedPageBreak/>
              <w:drawing>
                <wp:inline distT="0" distB="0" distL="0" distR="0">
                  <wp:extent cx="2448272" cy="1488183"/>
                  <wp:effectExtent l="19050" t="0" r="9178" b="0"/>
                  <wp:docPr id="16" name="Рисунок 14" descr="C:\Users\Норд-Сервис\Desktop\МАЯ ФОТКА МУЗей\20181113_1009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9" name="Picture 5" descr="C:\Users\Норд-Сервис\Desktop\МАЯ ФОТКА МУЗей\20181113_10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272" cy="1488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291A" w:rsidRDefault="00FF291A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FF291A" w:rsidRPr="00C7013C" w:rsidRDefault="00FF291A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39" w:after="0" w:line="240" w:lineRule="auto"/>
              <w:ind w:left="34" w:firstLine="14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lastRenderedPageBreak/>
              <w:t xml:space="preserve">Раздел 18. 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Эхо войны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39" w:after="0" w:line="240" w:lineRule="auto"/>
              <w:ind w:left="34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В раздела хранятся </w:t>
            </w:r>
            <w:r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 xml:space="preserve">-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священные земли с братских могил, где погибли и похоронены наши 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аульчане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;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    -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фронтовые письма;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    -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немецкая каска  со  свастикой.  Во время испытания электронной аппаратуры на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территории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бывшего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Псыжского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аэропорта тракторист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Апсов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Мурат откапал эту каску.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Облвоенкомат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заинтересовался данным предметом. Выяснилось то, что до этого времени не могли определить, какие части прошли ночью через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Псыж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. Это были самые страшные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инженерные войска СС</w:t>
            </w:r>
          </w:p>
        </w:tc>
      </w:tr>
      <w:tr w:rsidR="00C11BA2" w:rsidRPr="00C7013C" w:rsidTr="00A2777F">
        <w:trPr>
          <w:trHeight w:val="1"/>
        </w:trPr>
        <w:tc>
          <w:tcPr>
            <w:tcW w:w="53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2900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  <w:p w:rsidR="00C11BA2" w:rsidRDefault="00C11BA2" w:rsidP="00C11BA2">
            <w:pPr>
              <w:tabs>
                <w:tab w:val="left" w:pos="12900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19. В жизни всегда есть место подвигу </w:t>
            </w:r>
          </w:p>
          <w:p w:rsidR="00C11BA2" w:rsidRDefault="00C11BA2" w:rsidP="00C11BA2">
            <w:pPr>
              <w:tabs>
                <w:tab w:val="left" w:pos="12900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Посвящается офицерам разных поколений)  </w:t>
            </w:r>
          </w:p>
          <w:p w:rsidR="00C11BA2" w:rsidRPr="00C7013C" w:rsidRDefault="00C11BA2" w:rsidP="00C11BA2">
            <w:pPr>
              <w:tabs>
                <w:tab w:val="left" w:pos="12900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</w:t>
            </w:r>
          </w:p>
          <w:p w:rsidR="00C11BA2" w:rsidRPr="00C7013C" w:rsidRDefault="00C11BA2" w:rsidP="00C11BA2">
            <w:pPr>
              <w:tabs>
                <w:tab w:val="left" w:pos="12900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1.«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Офицеры Великой Отечественной войны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Их 68 (фотографии, папки, материалы об их подвигах, газетные вырезки, личные вещи, награды, удостоверения, воспоминания самих ветеранов войны, воспоминания родных и близких). Создана отдельная книга.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Офицеры послевоенного периода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Фотографии, папки, газетные вырезки, воспоминания самих офицеров, воспоминания родных и близких, (работа продолжается)</w:t>
            </w:r>
          </w:p>
        </w:tc>
      </w:tr>
      <w:tr w:rsidR="00C11BA2" w:rsidTr="00A2777F">
        <w:trPr>
          <w:trHeight w:val="1"/>
        </w:trPr>
        <w:tc>
          <w:tcPr>
            <w:tcW w:w="53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38" w:after="0" w:line="240" w:lineRule="auto"/>
              <w:ind w:left="34" w:firstLine="141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38" w:after="0" w:line="240" w:lineRule="auto"/>
              <w:ind w:left="34" w:firstLine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20.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Воины - интернационалисты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32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выпускника школы были участниками афганской войны, Руслан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Каюмов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и Роман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Агирбов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погибли. Их именами названы улицы в ауле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Псыж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. (Фотографии, личные вещи погибших, их награды, газеты, материалы с воинских частей, материалы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-в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оспоминания, альбомы, документы). Все это хранится в шкафах-витринах</w:t>
            </w:r>
          </w:p>
        </w:tc>
      </w:tr>
      <w:tr w:rsidR="00C11BA2" w:rsidRPr="00C7013C" w:rsidTr="00A2777F">
        <w:trPr>
          <w:trHeight w:val="1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FF291A" w:rsidP="00FF291A">
            <w:pPr>
              <w:ind w:firstLine="68"/>
              <w:rPr>
                <w:rFonts w:ascii="Calibri" w:hAnsi="Calibri" w:cs="Calibri"/>
              </w:rPr>
            </w:pPr>
            <w:r w:rsidRPr="00FF291A">
              <w:rPr>
                <w:rFonts w:ascii="Calibri" w:hAnsi="Calibri" w:cs="Calibri"/>
                <w:noProof/>
                <w:lang w:eastAsia="ru-RU"/>
              </w:rPr>
              <w:lastRenderedPageBreak/>
              <w:drawing>
                <wp:inline distT="0" distB="0" distL="0" distR="0">
                  <wp:extent cx="3040673" cy="2708031"/>
                  <wp:effectExtent l="19050" t="0" r="7327" b="0"/>
                  <wp:docPr id="18" name="Рисунок 16" descr="C:\Users\Норд-Сервис\Desktop\МАЯ ФОТКА МУЗей\20181113_1148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4" descr="C:\Users\Норд-Сервис\Desktop\МАЯ ФОТКА МУЗей\20181113_114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71" cy="2708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</w:t>
            </w:r>
          </w:p>
          <w:p w:rsidR="00FF291A" w:rsidRPr="00FF291A" w:rsidRDefault="00FF291A" w:rsidP="00FF291A">
            <w:pPr>
              <w:ind w:firstLine="68"/>
              <w:rPr>
                <w:rFonts w:ascii="Calibri" w:hAnsi="Calibri" w:cs="Calibri"/>
              </w:rPr>
            </w:pPr>
            <w:r w:rsidRPr="00FF291A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3045411" cy="2702068"/>
                  <wp:effectExtent l="19050" t="0" r="2589" b="0"/>
                  <wp:docPr id="19" name="Рисунок 17" descr="C:\Users\Норд-Сервис\Desktop\МАЯ ФОТКА МУЗей\20181113_1113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Picture 3" descr="C:\Users\Норд-Сервис\Desktop\МАЯ ФОТКА МУЗей\20181113_111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134" cy="2708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</w:t>
            </w:r>
            <w:r w:rsidRPr="00FF291A">
              <w:rPr>
                <w:rFonts w:ascii="Calibri" w:hAnsi="Calibri" w:cs="Calibri"/>
                <w:noProof/>
                <w:lang w:eastAsia="ru-RU"/>
              </w:rPr>
              <w:lastRenderedPageBreak/>
              <w:drawing>
                <wp:inline distT="0" distB="0" distL="0" distR="0">
                  <wp:extent cx="3286858" cy="2227385"/>
                  <wp:effectExtent l="19050" t="0" r="8792" b="0"/>
                  <wp:docPr id="20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012" cy="223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38" w:after="0" w:line="240" w:lineRule="auto"/>
              <w:ind w:left="34" w:firstLine="141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38" w:after="0" w:line="240" w:lineRule="auto"/>
              <w:ind w:left="34" w:firstLine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21.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Во имя жизни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Этот материал о тех, кто заслонил собой чернобыльскую трагедию, (папки, материалы, фотографии и др. их 20 человек).</w:t>
            </w:r>
          </w:p>
        </w:tc>
      </w:tr>
      <w:tr w:rsidR="00D50614" w:rsidRPr="00C7013C" w:rsidTr="00A2777F">
        <w:trPr>
          <w:trHeight w:val="1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50614" w:rsidRPr="00FF291A" w:rsidRDefault="00726DFF" w:rsidP="00FF291A">
            <w:pPr>
              <w:ind w:firstLine="68"/>
              <w:rPr>
                <w:rFonts w:ascii="Calibri" w:hAnsi="Calibri" w:cs="Calibri"/>
                <w:noProof/>
                <w:lang w:eastAsia="ru-RU"/>
              </w:rPr>
            </w:pPr>
            <w:r w:rsidRPr="00726DFF">
              <w:rPr>
                <w:rFonts w:ascii="Calibri" w:hAnsi="Calibri" w:cs="Calibri"/>
                <w:noProof/>
                <w:lang w:eastAsia="ru-RU"/>
              </w:rPr>
              <w:lastRenderedPageBreak/>
              <w:drawing>
                <wp:inline distT="0" distB="0" distL="0" distR="0">
                  <wp:extent cx="2710538" cy="3036533"/>
                  <wp:effectExtent l="19050" t="0" r="0" b="0"/>
                  <wp:docPr id="47" name="Рисунок 22" descr="C:\фото 17\Кишаев на стенд\20170208_1512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C:\фото 17\Кишаев на стенд\20170208_15123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538" cy="303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50614" w:rsidRPr="00C7013C" w:rsidRDefault="00D50614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38" w:after="0" w:line="240" w:lineRule="auto"/>
              <w:ind w:left="34" w:firstLine="141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</w:tr>
      <w:tr w:rsidR="00C11BA2" w:rsidTr="00A2777F">
        <w:trPr>
          <w:trHeight w:val="843"/>
        </w:trPr>
        <w:tc>
          <w:tcPr>
            <w:tcW w:w="53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  <w:r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  <w:t>Шкафы-витрины</w:t>
            </w: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34739B" w:rsidRDefault="0034739B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  <w:p w:rsidR="00C11BA2" w:rsidRDefault="00B22450" w:rsidP="0034739B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Calibri" w:hAnsi="Calibri" w:cs="Calibri"/>
              </w:rPr>
            </w:pPr>
            <w:r w:rsidRPr="00236600">
              <w:rPr>
                <w:rFonts w:ascii="Georgia" w:hAnsi="Georgia" w:cs="Georgia"/>
                <w:i/>
                <w:iCs/>
                <w:noProof/>
                <w:spacing w:val="-20"/>
                <w:sz w:val="28"/>
                <w:szCs w:val="28"/>
                <w:lang w:eastAsia="ru-RU"/>
              </w:rPr>
              <w:drawing>
                <wp:inline distT="0" distB="0" distL="0" distR="0">
                  <wp:extent cx="1590205" cy="1330832"/>
                  <wp:effectExtent l="0" t="133350" r="0" b="116968"/>
                  <wp:docPr id="15" name="Рисунок 21" descr="C:\Users\MobileService\Pictures\Сним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MobileService\Pictures\Снимок.P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1671" cy="1348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36600" w:rsidRPr="00236600">
              <w:rPr>
                <w:rFonts w:ascii="Georgia" w:hAnsi="Georgia" w:cs="Georgia"/>
                <w:i/>
                <w:iCs/>
                <w:noProof/>
                <w:spacing w:val="-20"/>
                <w:sz w:val="28"/>
                <w:szCs w:val="28"/>
                <w:lang w:eastAsia="ru-RU"/>
              </w:rPr>
              <w:drawing>
                <wp:inline distT="0" distB="0" distL="0" distR="0">
                  <wp:extent cx="1340827" cy="1535723"/>
                  <wp:effectExtent l="19050" t="0" r="0" b="0"/>
                  <wp:docPr id="22" name="Рисунок 22" descr="C:\Users\MobileService\Pictures\Сним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C:\Users\MobileService\Pictures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137" cy="1533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36600" w:rsidRPr="00236600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387720" cy="1535723"/>
                  <wp:effectExtent l="19050" t="0" r="2930" b="0"/>
                  <wp:docPr id="23" name="Рисунок 23" descr="C:\Users\MobileService\Pictures\Сним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C:\Users\MobileService\Pictures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219" cy="1537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236600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3137926" cy="1711570"/>
                  <wp:effectExtent l="19050" t="0" r="5324" b="0"/>
                  <wp:docPr id="24" name="Рисунок 24" descr="C:\Users\MobileService\Pictures\Снимок - копия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MobileService\Pictures\Снимок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926" cy="1711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4739B">
              <w:rPr>
                <w:rFonts w:ascii="Calibri" w:hAnsi="Calibri" w:cs="Calibri"/>
              </w:rPr>
              <w:t xml:space="preserve"> </w:t>
            </w:r>
          </w:p>
          <w:p w:rsidR="0034739B" w:rsidRDefault="0034739B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34739B" w:rsidRDefault="0034739B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376070" w:rsidRDefault="0037607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376070" w:rsidRDefault="0037607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376070" w:rsidRDefault="0037607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376070" w:rsidRDefault="0037607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34739B" w:rsidRDefault="0037607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376070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3193073" cy="2121877"/>
                  <wp:effectExtent l="19050" t="0" r="7327" b="0"/>
                  <wp:docPr id="14" name="Рисунок 11" descr="C:\Users\Норд-Сервис\Desktop\МАЯ ФОТКА МУЗей\20181113_100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7" name="Picture 5" descr="C:\Users\Норд-Сервис\Desktop\МАЯ ФОТКА МУЗей\20181113_1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191" cy="2119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73" w:after="0" w:line="240" w:lineRule="auto"/>
              <w:ind w:left="34" w:firstLine="141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lastRenderedPageBreak/>
              <w:t xml:space="preserve">Раздел  22.  </w:t>
            </w:r>
            <w:r w:rsidRPr="00C701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История аула</w:t>
            </w:r>
            <w:r w:rsidRPr="00C701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».</w:t>
            </w:r>
            <w:r w:rsidRPr="00C7013C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C701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«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Мой аул - моя совесть и честь</w:t>
            </w:r>
            <w:r w:rsidRPr="00C701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»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175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«1. 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Не вернулись к родным очагам</w:t>
            </w:r>
            <w:r w:rsidRPr="00C701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»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Материал о погибших односельчанах в ВОВ (Фотографии, рассказы о них, фронтовые письма, воспоминания родных и близких, папки и другие материалы). Создана книга отдельно с материалами и фотографиями каждого погибшего.</w:t>
            </w:r>
          </w:p>
          <w:p w:rsidR="00C11BA2" w:rsidRPr="00C7013C" w:rsidRDefault="00C11BA2" w:rsidP="00C11BA2">
            <w:pPr>
              <w:tabs>
                <w:tab w:val="left" w:pos="8364"/>
                <w:tab w:val="left" w:pos="12149"/>
              </w:tabs>
              <w:autoSpaceDE w:val="0"/>
              <w:autoSpaceDN w:val="0"/>
              <w:adjustRightInd w:val="0"/>
              <w:spacing w:before="5" w:after="0" w:line="240" w:lineRule="auto"/>
              <w:ind w:left="7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Всем смертям назло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82" w:after="0" w:line="240" w:lineRule="auto"/>
              <w:ind w:left="34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 тех, кто вернулся с фронта домой. (Самый большой фонд музея). Создана отдельно книга с фотографиями и материалами о каждом. 18 фотографий </w:t>
            </w:r>
            <w:r>
              <w:rPr>
                <w:rFonts w:ascii="Times New Roman CYR" w:hAnsi="Times New Roman CYR" w:cs="Times New Roman CYR"/>
                <w:spacing w:val="-10"/>
                <w:sz w:val="28"/>
                <w:szCs w:val="28"/>
              </w:rPr>
              <w:t xml:space="preserve">оформленные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отдельным стендом. </w:t>
            </w:r>
            <w:r>
              <w:rPr>
                <w:rFonts w:ascii="Times New Roman CYR" w:hAnsi="Times New Roman CYR" w:cs="Times New Roman CYR"/>
                <w:spacing w:val="-30"/>
                <w:sz w:val="28"/>
                <w:szCs w:val="28"/>
              </w:rPr>
              <w:t xml:space="preserve">54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фотографии не вошли в книгу. На момент создания книги их не было.</w:t>
            </w:r>
          </w:p>
          <w:p w:rsidR="00C11BA2" w:rsidRDefault="00C11BA2" w:rsidP="00C11BA2">
            <w:pPr>
              <w:numPr>
                <w:ilvl w:val="0"/>
                <w:numId w:val="1"/>
              </w:num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  <w:lang w:val="en-US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Ценою жизни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» </w:t>
            </w:r>
            <w:r>
              <w:rPr>
                <w:rFonts w:ascii="Georgia" w:hAnsi="Georgia" w:cs="Georgia"/>
                <w:i/>
                <w:iCs/>
                <w:spacing w:val="-20"/>
                <w:sz w:val="28"/>
                <w:szCs w:val="28"/>
                <w:lang w:val="en-US"/>
              </w:rPr>
              <w:t xml:space="preserve">  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1971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году погиб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Мухарби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Джандубаев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закрыв собой, своей грудью своего командира;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1982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году, закрыв афганских детей собой, погиб Р.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Каюмов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; </w:t>
            </w:r>
            <w:r w:rsidR="009D1A91">
              <w:rPr>
                <w:rFonts w:ascii="Times New Roman CYR" w:hAnsi="Times New Roman CYR" w:cs="Times New Roman CYR"/>
                <w:sz w:val="28"/>
                <w:szCs w:val="28"/>
              </w:rPr>
              <w:t xml:space="preserve">Р. </w:t>
            </w:r>
            <w:proofErr w:type="spellStart"/>
            <w:r w:rsidR="009D1A91">
              <w:rPr>
                <w:rFonts w:ascii="Times New Roman CYR" w:hAnsi="Times New Roman CYR" w:cs="Times New Roman CYR"/>
                <w:sz w:val="28"/>
                <w:szCs w:val="28"/>
              </w:rPr>
              <w:t>Агирбов</w:t>
            </w:r>
            <w:proofErr w:type="spellEnd"/>
            <w:r w:rsidR="009D1A91">
              <w:rPr>
                <w:rFonts w:ascii="Times New Roman CYR" w:hAnsi="Times New Roman CYR" w:cs="Times New Roman CYR"/>
                <w:sz w:val="28"/>
                <w:szCs w:val="28"/>
              </w:rPr>
              <w:t xml:space="preserve"> в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1986 году выпрыгнул из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улетаю</w:t>
            </w:r>
            <w:r w:rsidR="009D1A91"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щего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вертолета с ранеными из Кабула на родину и принял бой, заслонив собой своих товарищей от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душ</w:t>
            </w:r>
            <w:r w:rsidR="009D1A91"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манов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. На поверке вечной памяти стали их имена в названиях улиц: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67" w:after="0" w:line="240" w:lineRule="auto"/>
              <w:ind w:left="34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Улица имени М. 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Джандубаева</w:t>
            </w:r>
            <w:proofErr w:type="spellEnd"/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78" w:after="0" w:line="240" w:lineRule="auto"/>
              <w:ind w:left="34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Улица имени Р.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Каюмова</w:t>
            </w:r>
            <w:proofErr w:type="spellEnd"/>
          </w:p>
          <w:p w:rsidR="00C11BA2" w:rsidRDefault="00C11BA2" w:rsidP="009D1A91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44" w:after="0" w:line="240" w:lineRule="auto"/>
              <w:ind w:left="34" w:right="317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Улица имени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Р.Агирбова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.  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44" w:after="0" w:line="240" w:lineRule="auto"/>
              <w:ind w:left="34" w:right="493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4. </w:t>
            </w:r>
            <w:r w:rsidRPr="00C701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6"/>
                <w:szCs w:val="26"/>
              </w:rPr>
              <w:t>История аула</w:t>
            </w:r>
            <w:r w:rsidRPr="00C701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».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34" w:after="0" w:line="240" w:lineRule="auto"/>
              <w:ind w:left="34" w:firstLine="141"/>
              <w:rPr>
                <w:rFonts w:ascii="Times New Roman CYR" w:hAnsi="Times New Roman CYR" w:cs="Times New Roman CYR"/>
                <w:b/>
                <w:bCs/>
                <w:i/>
                <w:iCs/>
                <w:sz w:val="28"/>
                <w:szCs w:val="28"/>
                <w:vertAlign w:val="superscript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Этот раздел рассказывает о людях, прославивших нашу землю, создан фонд. Люди удивительной судьбы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  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науки, образования, ветераны трудового фронта, культуры)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73" w:after="0" w:line="240" w:lineRule="auto"/>
              <w:ind w:left="34" w:firstLine="1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Собраны материалы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История аула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38" w:after="0" w:line="240" w:lineRule="auto"/>
              <w:ind w:left="34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Две огромные папки-раскладушки на 18 страницах с названиями улиц, личные фотографии,  а в кармашках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ассказ и  фотоматериал, говорящий о данном герое.  (Сбор материала в такой форме для будущей книги).   Композиция проведенного мероприятия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Улицы аула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расска</w:t>
            </w:r>
            <w:r w:rsidR="009D1A91"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зывают</w:t>
            </w:r>
            <w:proofErr w:type="spellEnd"/>
            <w:proofErr w:type="gram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 данном материале выпущена книга под названием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 тобой говорят улицы аула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Псыж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06" w:after="0" w:line="240" w:lineRule="auto"/>
              <w:ind w:left="34" w:firstLine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 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Афганистан в памяти аула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Псыж</w:t>
            </w:r>
            <w:proofErr w:type="spellEnd"/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C11BA2" w:rsidRDefault="00C11BA2" w:rsidP="00C11BA2">
            <w:pPr>
              <w:tabs>
                <w:tab w:val="left" w:pos="5170"/>
                <w:tab w:val="left" w:pos="12149"/>
              </w:tabs>
              <w:autoSpaceDE w:val="0"/>
              <w:autoSpaceDN w:val="0"/>
              <w:adjustRightInd w:val="0"/>
              <w:spacing w:before="106" w:after="0" w:line="240" w:lineRule="auto"/>
              <w:ind w:left="34" w:right="-108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C7013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Фотографии и полное описание памятников </w:t>
            </w:r>
            <w:r w:rsidR="00376070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Каюмову</w:t>
            </w:r>
            <w:proofErr w:type="spellEnd"/>
            <w:r w:rsidR="00376070">
              <w:rPr>
                <w:rFonts w:ascii="Times New Roman CYR" w:hAnsi="Times New Roman CYR" w:cs="Times New Roman CYR"/>
                <w:sz w:val="28"/>
                <w:szCs w:val="28"/>
              </w:rPr>
              <w:t xml:space="preserve"> Р.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Агирбову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Р.,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Памятная доска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 стене школы). 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06"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Папка-раскладушка, отражающая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историю аула:</w:t>
            </w:r>
          </w:p>
          <w:p w:rsidR="00C11BA2" w:rsidRDefault="00C11BA2" w:rsidP="00C11BA2">
            <w:pPr>
              <w:tabs>
                <w:tab w:val="left" w:pos="869"/>
                <w:tab w:val="left" w:pos="12149"/>
              </w:tabs>
              <w:autoSpaceDE w:val="0"/>
              <w:autoSpaceDN w:val="0"/>
              <w:adjustRightInd w:val="0"/>
              <w:spacing w:before="5" w:after="0" w:line="240" w:lineRule="auto"/>
              <w:ind w:left="34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страницы истор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ии ау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ла;</w:t>
            </w:r>
          </w:p>
          <w:p w:rsidR="00C11BA2" w:rsidRDefault="00C11BA2" w:rsidP="00C11BA2">
            <w:pPr>
              <w:tabs>
                <w:tab w:val="left" w:pos="998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76070">
              <w:rPr>
                <w:rFonts w:ascii="Times New Roman CYR" w:hAnsi="Times New Roman CYR" w:cs="Times New Roman CYR"/>
                <w:sz w:val="28"/>
                <w:szCs w:val="28"/>
              </w:rPr>
              <w:t xml:space="preserve">легенда о </w:t>
            </w:r>
            <w:proofErr w:type="spellStart"/>
            <w:r w:rsidR="00376070">
              <w:rPr>
                <w:rFonts w:ascii="Times New Roman CYR" w:hAnsi="Times New Roman CYR" w:cs="Times New Roman CYR"/>
                <w:sz w:val="28"/>
                <w:szCs w:val="28"/>
              </w:rPr>
              <w:t>Дударуковы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;</w:t>
            </w:r>
            <w:r w:rsidR="00376070">
              <w:rPr>
                <w:rFonts w:ascii="Times New Roman CYR" w:hAnsi="Times New Roman CYR" w:cs="Times New Roman CYR"/>
                <w:sz w:val="28"/>
                <w:szCs w:val="28"/>
              </w:rPr>
              <w:t xml:space="preserve">                           - описание памятников </w:t>
            </w:r>
            <w:proofErr w:type="spellStart"/>
            <w:r w:rsidR="00376070">
              <w:rPr>
                <w:rFonts w:ascii="Times New Roman CYR" w:hAnsi="Times New Roman CYR" w:cs="Times New Roman CYR"/>
                <w:sz w:val="28"/>
                <w:szCs w:val="28"/>
              </w:rPr>
              <w:t>Кунижеву</w:t>
            </w:r>
            <w:proofErr w:type="spellEnd"/>
            <w:r w:rsidR="00376070">
              <w:rPr>
                <w:rFonts w:ascii="Times New Roman CYR" w:hAnsi="Times New Roman CYR" w:cs="Times New Roman CYR"/>
                <w:sz w:val="28"/>
                <w:szCs w:val="28"/>
              </w:rPr>
              <w:t xml:space="preserve"> З.О., </w:t>
            </w:r>
            <w:r w:rsidR="00376070"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76070">
              <w:rPr>
                <w:rFonts w:ascii="Times New Roman CYR" w:hAnsi="Times New Roman CYR" w:cs="Times New Roman CYR"/>
                <w:sz w:val="28"/>
                <w:szCs w:val="28"/>
              </w:rPr>
              <w:t>Освободителям аула от фашистских захватчиков</w:t>
            </w:r>
            <w:r w:rsidR="00376070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376070"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76070">
              <w:rPr>
                <w:rFonts w:ascii="Times New Roman CYR" w:hAnsi="Times New Roman CYR" w:cs="Times New Roman CYR"/>
                <w:sz w:val="28"/>
                <w:szCs w:val="28"/>
              </w:rPr>
              <w:t>Погибшим односельчанам</w:t>
            </w:r>
            <w:r w:rsidR="00376070" w:rsidRPr="00C7013C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376070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44" w:after="0" w:line="240" w:lineRule="auto"/>
              <w:ind w:left="34" w:right="493" w:firstLine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Знаменитая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Зули</w:t>
            </w:r>
            <w:proofErr w:type="spellEnd"/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C11BA2" w:rsidRDefault="00C11BA2" w:rsidP="00C11BA2">
            <w:pPr>
              <w:tabs>
                <w:tab w:val="left" w:pos="989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развитие военной литературы, произведения, написанные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нашими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аульчанами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;</w:t>
            </w:r>
          </w:p>
          <w:p w:rsidR="00C11BA2" w:rsidRDefault="00C11BA2" w:rsidP="00C11BA2">
            <w:pPr>
              <w:tabs>
                <w:tab w:val="left" w:pos="998"/>
                <w:tab w:val="left" w:pos="12149"/>
              </w:tabs>
              <w:autoSpaceDE w:val="0"/>
              <w:autoSpaceDN w:val="0"/>
              <w:adjustRightInd w:val="0"/>
              <w:spacing w:before="5" w:after="0" w:line="240" w:lineRule="auto"/>
              <w:ind w:left="34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песни и их истории и др.</w:t>
            </w:r>
          </w:p>
          <w:p w:rsidR="00C11BA2" w:rsidRDefault="00C11BA2" w:rsidP="0034739B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44" w:after="0" w:line="240" w:lineRule="auto"/>
              <w:ind w:left="34" w:firstLine="141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Верный сын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Абазашты</w:t>
            </w:r>
            <w:proofErr w:type="spellEnd"/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Папка-раскладушка  (О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Малхозове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Анатолии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Беслановиче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Материал, фотографии, документы, газеты) - всего 48 экспозиционных единиц.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Малхозов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А. Б.  был художником, фотографом, корреспондентом.          </w:t>
            </w:r>
          </w:p>
        </w:tc>
      </w:tr>
      <w:tr w:rsidR="00FF291A" w:rsidTr="00A2777F">
        <w:trPr>
          <w:trHeight w:val="843"/>
        </w:trPr>
        <w:tc>
          <w:tcPr>
            <w:tcW w:w="53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F291A" w:rsidRDefault="00FF291A" w:rsidP="00C11BA2">
            <w:pPr>
              <w:tabs>
                <w:tab w:val="left" w:pos="6475"/>
                <w:tab w:val="left" w:pos="12149"/>
              </w:tabs>
              <w:autoSpaceDE w:val="0"/>
              <w:autoSpaceDN w:val="0"/>
              <w:adjustRightInd w:val="0"/>
              <w:spacing w:before="130" w:after="0" w:line="240" w:lineRule="auto"/>
              <w:jc w:val="both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F291A" w:rsidRPr="0034739B" w:rsidRDefault="0034739B" w:rsidP="00376070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73" w:after="0" w:line="240" w:lineRule="auto"/>
              <w:ind w:firstLine="317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7.</w:t>
            </w:r>
            <w:r w:rsidR="00FF291A" w:rsidRPr="0034739B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Их  помнит  земля   </w:t>
            </w:r>
            <w:proofErr w:type="spellStart"/>
            <w:r w:rsidR="00FF291A" w:rsidRPr="0034739B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Апсны</w:t>
            </w:r>
            <w:proofErr w:type="spellEnd"/>
            <w:r w:rsidR="00FF291A" w:rsidRPr="0034739B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</w:t>
            </w:r>
            <w:r w:rsidR="00376070">
              <w:rPr>
                <w:rFonts w:ascii="Times New Roman CYR" w:hAnsi="Times New Roman CYR" w:cs="Times New Roman CYR"/>
                <w:sz w:val="28"/>
                <w:szCs w:val="28"/>
              </w:rPr>
              <w:t>Папка-раскладушка  (О ребятах, погибших в Абхазии.</w:t>
            </w:r>
            <w:proofErr w:type="gramEnd"/>
            <w:r w:rsidR="00376070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gramStart"/>
            <w:r w:rsidR="00376070">
              <w:rPr>
                <w:rFonts w:ascii="Times New Roman CYR" w:hAnsi="Times New Roman CYR" w:cs="Times New Roman CYR"/>
                <w:sz w:val="28"/>
                <w:szCs w:val="28"/>
              </w:rPr>
              <w:t>Материалы, фотографии, документы, газеты)</w:t>
            </w:r>
            <w:proofErr w:type="gramEnd"/>
          </w:p>
          <w:p w:rsidR="00236600" w:rsidRPr="0034739B" w:rsidRDefault="00376070" w:rsidP="0034739B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73" w:after="0" w:line="240" w:lineRule="auto"/>
              <w:ind w:left="34" w:firstLine="141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1.</w:t>
            </w:r>
            <w:r w:rsidR="00236600"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Кишмахов Владимир  </w:t>
            </w:r>
            <w:proofErr w:type="spellStart"/>
            <w:r w:rsidR="00236600"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Мухадинович</w:t>
            </w:r>
            <w:proofErr w:type="spellEnd"/>
            <w:r w:rsidR="00236600"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                               </w:t>
            </w:r>
            <w:r w:rsidR="00236600"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         (22 мая 1966 г – 16  июля  1993 г)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.</w:t>
            </w:r>
            <w:r w:rsidR="00236600"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          </w:t>
            </w:r>
            <w:proofErr w:type="gramStart"/>
            <w:r w:rsidR="00236600"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Награждён</w:t>
            </w:r>
            <w:proofErr w:type="gramEnd"/>
            <w:r w:rsidR="00236600"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 «Орденом Леона»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             (</w:t>
            </w:r>
            <w:r w:rsidR="00236600"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посмертно) </w:t>
            </w:r>
          </w:p>
          <w:p w:rsidR="00236600" w:rsidRPr="0034739B" w:rsidRDefault="00236600" w:rsidP="00376070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73" w:line="240" w:lineRule="auto"/>
              <w:ind w:left="34" w:firstLine="141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2.     </w:t>
            </w:r>
            <w:proofErr w:type="spellStart"/>
            <w:r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Куджев</w:t>
            </w:r>
            <w:proofErr w:type="spellEnd"/>
            <w:r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Мурат  </w:t>
            </w:r>
            <w:proofErr w:type="spellStart"/>
            <w:r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Алиевич</w:t>
            </w:r>
            <w:proofErr w:type="spellEnd"/>
            <w:r w:rsidR="00376070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                (9 декабря  1975 г </w:t>
            </w:r>
            <w:r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–  4 июля 1993 г</w:t>
            </w:r>
            <w:r w:rsidR="00376070">
              <w:rPr>
                <w:rFonts w:ascii="Times New Roman CYR" w:hAnsi="Times New Roman CYR" w:cs="Times New Roman CYR"/>
                <w:bCs/>
                <w:sz w:val="28"/>
                <w:szCs w:val="28"/>
              </w:rPr>
              <w:t>)</w:t>
            </w:r>
            <w:r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Награждён  медалью  «За Отвагу»       (посмертно) </w:t>
            </w:r>
          </w:p>
          <w:p w:rsidR="00236600" w:rsidRDefault="00376070" w:rsidP="009D1A91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73" w:after="0" w:line="240" w:lineRule="auto"/>
              <w:ind w:left="34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3.</w:t>
            </w:r>
            <w:r w:rsidR="00236600"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Шхагошев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</w:t>
            </w:r>
            <w:proofErr w:type="spellStart"/>
            <w:r w:rsidR="00236600"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Мухамед</w:t>
            </w:r>
            <w:proofErr w:type="spellEnd"/>
            <w:r w:rsidR="00236600"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З</w:t>
            </w:r>
            <w:r w:rsidR="00236600"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>улкарнеевич</w:t>
            </w:r>
            <w:proofErr w:type="spellEnd"/>
            <w:r w:rsidR="00236600"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br/>
              <w:t>(9 сентября 1967 г – 22 сентября 1993 г</w:t>
            </w:r>
            <w:proofErr w:type="gramStart"/>
            <w:r w:rsidR="00236600"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)</w:t>
            </w:r>
            <w:proofErr w:type="gramEnd"/>
            <w:r w:rsidR="00236600"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 Награждён 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«Орденом Леона» </w:t>
            </w:r>
            <w:r w:rsidR="00236600" w:rsidRPr="0034739B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(посмертно) </w:t>
            </w:r>
          </w:p>
        </w:tc>
      </w:tr>
      <w:tr w:rsidR="00C11BA2" w:rsidRPr="00C7013C" w:rsidTr="00A2777F">
        <w:trPr>
          <w:trHeight w:val="1481"/>
        </w:trPr>
        <w:tc>
          <w:tcPr>
            <w:tcW w:w="53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44" w:after="0" w:line="240" w:lineRule="auto"/>
              <w:ind w:left="34" w:right="-108" w:firstLine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23.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Летопись школы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44" w:after="0" w:line="240" w:lineRule="auto"/>
              <w:ind w:left="34" w:right="460" w:firstLine="14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 xml:space="preserve">В фонд этого  раздела входят награды, грамоты, почетные грамоты, дипломы которые </w:t>
            </w:r>
            <w:r w:rsidR="00376070">
              <w:rPr>
                <w:rFonts w:ascii="Times New Roman CYR" w:hAnsi="Times New Roman CYR" w:cs="Times New Roman CYR"/>
                <w:sz w:val="28"/>
                <w:szCs w:val="28"/>
              </w:rPr>
              <w:t xml:space="preserve"> собира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лись на протяжении 50 лет – со дня основания музея                                                   </w:t>
            </w:r>
          </w:p>
        </w:tc>
      </w:tr>
      <w:tr w:rsidR="00C11BA2" w:rsidRPr="00C7013C" w:rsidTr="00A2777F">
        <w:trPr>
          <w:trHeight w:val="1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24.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Библиотека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right="-108" w:firstLine="14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Фонд библиотеки составляют книги на военную тему. У каждого раздела своя маленькая библиотека,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но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тем не менее, фонд -450 книг. В фонд библиотеки входят:</w:t>
            </w:r>
          </w:p>
          <w:p w:rsidR="00C11BA2" w:rsidRDefault="00C11BA2" w:rsidP="00C11BA2">
            <w:pPr>
              <w:numPr>
                <w:ilvl w:val="0"/>
                <w:numId w:val="1"/>
              </w:numPr>
              <w:tabs>
                <w:tab w:val="left" w:pos="1128"/>
                <w:tab w:val="left" w:pos="12149"/>
              </w:tabs>
              <w:autoSpaceDE w:val="0"/>
              <w:autoSpaceDN w:val="0"/>
              <w:adjustRightInd w:val="0"/>
              <w:spacing w:before="134" w:after="0" w:line="240" w:lineRule="auto"/>
              <w:ind w:left="175" w:hanging="14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Наши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Книги - Памяти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».(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6 томов)</w:t>
            </w:r>
          </w:p>
          <w:p w:rsidR="00C11BA2" w:rsidRDefault="00C11BA2" w:rsidP="00C11BA2">
            <w:pPr>
              <w:numPr>
                <w:ilvl w:val="0"/>
                <w:numId w:val="1"/>
              </w:numPr>
              <w:tabs>
                <w:tab w:val="left" w:pos="1128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Всероссийская Книга Памяти;                        (2 книги)</w:t>
            </w:r>
          </w:p>
          <w:p w:rsidR="00C11BA2" w:rsidRDefault="00C11BA2" w:rsidP="00C11BA2">
            <w:pPr>
              <w:numPr>
                <w:ilvl w:val="0"/>
                <w:numId w:val="1"/>
              </w:numPr>
              <w:tabs>
                <w:tab w:val="left" w:pos="1128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Книга Памяти КЧР (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3 книги);</w:t>
            </w:r>
          </w:p>
          <w:p w:rsidR="00C11BA2" w:rsidRDefault="00C11BA2" w:rsidP="00C11BA2">
            <w:pPr>
              <w:numPr>
                <w:ilvl w:val="0"/>
                <w:numId w:val="1"/>
              </w:numPr>
              <w:tabs>
                <w:tab w:val="left" w:pos="1128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175" w:right="-108" w:hanging="14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Книга Памяти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Прикубанского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района (3 книги);</w:t>
            </w:r>
          </w:p>
          <w:p w:rsidR="00C11BA2" w:rsidRDefault="00C11BA2" w:rsidP="00C11BA2">
            <w:pPr>
              <w:tabs>
                <w:tab w:val="left" w:pos="1128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Книга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Венок Победы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» - 12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томов.</w:t>
            </w:r>
          </w:p>
          <w:p w:rsidR="00C11BA2" w:rsidRPr="00C7013C" w:rsidRDefault="00C11BA2" w:rsidP="00C11BA2">
            <w:pPr>
              <w:numPr>
                <w:ilvl w:val="0"/>
                <w:numId w:val="1"/>
              </w:numPr>
              <w:tabs>
                <w:tab w:val="left" w:pos="1128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Книга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Великая Отечественная война в истор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ии ау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ла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Псыж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C11BA2" w:rsidRPr="00C7013C" w:rsidRDefault="00C11BA2" w:rsidP="00C11BA2">
            <w:pPr>
              <w:numPr>
                <w:ilvl w:val="0"/>
                <w:numId w:val="1"/>
              </w:numPr>
              <w:tabs>
                <w:tab w:val="left" w:pos="1128"/>
                <w:tab w:val="left" w:pos="5845"/>
                <w:tab w:val="left" w:pos="6021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175" w:right="34" w:hanging="1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Книга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 тобой говорят улицы аула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Псыж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C11BA2" w:rsidRPr="00C7013C" w:rsidRDefault="00C11BA2" w:rsidP="00C11BA2">
            <w:pPr>
              <w:tabs>
                <w:tab w:val="left" w:pos="1128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175" w:right="2995" w:hanging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C11BA2" w:rsidRDefault="00C11BA2" w:rsidP="00C11BA2">
            <w:pPr>
              <w:tabs>
                <w:tab w:val="left" w:pos="1128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175" w:right="742" w:hanging="141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     библиотечный фонд входят:</w:t>
            </w:r>
          </w:p>
          <w:p w:rsidR="00C11BA2" w:rsidRDefault="00C11BA2" w:rsidP="00C11BA2">
            <w:pPr>
              <w:numPr>
                <w:ilvl w:val="0"/>
                <w:numId w:val="1"/>
              </w:numPr>
              <w:tabs>
                <w:tab w:val="left" w:pos="1094"/>
                <w:tab w:val="left" w:pos="12149"/>
              </w:tabs>
              <w:autoSpaceDE w:val="0"/>
              <w:autoSpaceDN w:val="0"/>
              <w:adjustRightInd w:val="0"/>
              <w:spacing w:before="173" w:after="0" w:line="240" w:lineRule="auto"/>
              <w:ind w:left="175" w:hanging="14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альбомы (8 шт.);                                                                                    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-м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атериалы лекций и бесед;                                                                  -материалы экскурсии;                                                                               -папки участников воины;</w:t>
            </w:r>
          </w:p>
          <w:p w:rsidR="00C11BA2" w:rsidRPr="00C7013C" w:rsidRDefault="00C11BA2" w:rsidP="00C11BA2">
            <w:pPr>
              <w:numPr>
                <w:ilvl w:val="0"/>
                <w:numId w:val="1"/>
              </w:numPr>
              <w:tabs>
                <w:tab w:val="left" w:pos="1118"/>
                <w:tab w:val="left" w:pos="12149"/>
              </w:tabs>
              <w:autoSpaceDE w:val="0"/>
              <w:autoSpaceDN w:val="0"/>
              <w:adjustRightInd w:val="0"/>
              <w:spacing w:before="14" w:after="0" w:line="240" w:lineRule="auto"/>
              <w:ind w:left="175" w:right="317" w:hanging="1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подшивка газет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 нас пишут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и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Мы  рассказываем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»; </w:t>
            </w:r>
          </w:p>
          <w:p w:rsidR="00C11BA2" w:rsidRDefault="00C11BA2" w:rsidP="009D1A91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4" w:after="0" w:line="240" w:lineRule="auto"/>
              <w:ind w:left="175" w:right="176" w:hanging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книги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одарки наших друзей 29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 библиотечный фонд входят видеокассеты с проведенными мероприятиями: 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175" w:hanging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- «40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лет школе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»; </w:t>
            </w:r>
          </w:p>
          <w:p w:rsidR="00C11BA2" w:rsidRPr="00C7013C" w:rsidRDefault="00C11BA2" w:rsidP="00C11BA2">
            <w:pPr>
              <w:tabs>
                <w:tab w:val="left" w:pos="1134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«40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лет первому выпуску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»; 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Вечно живая память (о воинах афганцах);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- «30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лет музею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175" w:righ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- «40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лет музею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-д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иски и фотопленки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11BA2" w:rsidRDefault="00C11BA2" w:rsidP="009D1A91">
            <w:pPr>
              <w:tabs>
                <w:tab w:val="left" w:pos="4145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175" w:right="60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-28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диска-музейный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архив.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Летопись аула продолжается. Оформлена папка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аскладушка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Памятники и памятные места аула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11BA2" w:rsidRPr="00C7013C" w:rsidTr="00A2777F">
        <w:trPr>
          <w:trHeight w:val="1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 </w:t>
            </w:r>
            <w:r w:rsidR="0060748D" w:rsidRPr="0060748D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582615" cy="2028092"/>
                  <wp:effectExtent l="19050" t="0" r="0" b="0"/>
                  <wp:docPr id="4" name="Рисунок 2" descr="C:\Users\Норд-Сервис\Desktop\МАЯ ФОТКА МУЗей\20181113_1004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C:\Users\Норд-Сервис\Desktop\МАЯ ФОТКА МУЗей\20181113_100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15" cy="2033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0748D">
              <w:rPr>
                <w:rFonts w:ascii="Calibri" w:hAnsi="Calibri" w:cs="Calibri"/>
              </w:rPr>
              <w:t xml:space="preserve">   </w:t>
            </w:r>
            <w:r w:rsidR="0060748D" w:rsidRPr="0060748D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1512278" cy="2028092"/>
                  <wp:effectExtent l="19050" t="0" r="0" b="0"/>
                  <wp:docPr id="11" name="Рисунок 3" descr="C:\Users\Норд-Сервис\Desktop\МАЯ ФОТКА МУЗей\20181113_1005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3" descr="C:\Users\Норд-Сервис\Desktop\МАЯ ФОТКА МУЗей\20181113_100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774" cy="20287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6600" w:rsidRDefault="00236600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236600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3228242" cy="2551811"/>
                  <wp:effectExtent l="19050" t="0" r="0" b="0"/>
                  <wp:docPr id="28" name="Рисунок 11" descr="IMG_8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8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795" cy="255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600" w:rsidRDefault="009D1A91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t xml:space="preserve"> </w:t>
            </w:r>
            <w:r w:rsidR="00236600" w:rsidRPr="00236600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3228241" cy="2766646"/>
                  <wp:effectExtent l="19050" t="0" r="0" b="0"/>
                  <wp:docPr id="25" name="Рисунок 14" descr="Dscf1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f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184" cy="276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A91" w:rsidRPr="00C7013C" w:rsidRDefault="009D1A91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9D1A91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06" w:after="0" w:line="240" w:lineRule="auto"/>
              <w:ind w:left="34" w:firstLine="141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 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25.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Михаил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Тхайцухов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Наша гордость и наша память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              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посвящается памяти основателю и бессменному  руководителю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Физиковой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Чиковой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Фаризат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Мухадиновны</w:t>
            </w:r>
            <w:proofErr w:type="spellEnd"/>
          </w:p>
          <w:p w:rsidR="00C11BA2" w:rsidRPr="00C7013C" w:rsidRDefault="00C11BA2" w:rsidP="00C11BA2">
            <w:pPr>
              <w:numPr>
                <w:ilvl w:val="0"/>
                <w:numId w:val="1"/>
              </w:numPr>
              <w:tabs>
                <w:tab w:val="left" w:pos="1128"/>
                <w:tab w:val="left" w:pos="5136"/>
                <w:tab w:val="left" w:pos="5170"/>
                <w:tab w:val="left" w:pos="12149"/>
              </w:tabs>
              <w:autoSpaceDE w:val="0"/>
              <w:autoSpaceDN w:val="0"/>
              <w:adjustRightInd w:val="0"/>
              <w:spacing w:before="5" w:after="0" w:line="240" w:lineRule="auto"/>
              <w:ind w:left="34" w:right="175" w:firstLine="141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Награды, многочисленные фотографии разных лет, альбомы, ее книги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Великая  Отечественная война в истории аула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Псыж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»;  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 тобой говорят улицы аула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Псыж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»,  «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Кумско-Лоовский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Красный Восток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 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Два крыла  могучего  орла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»,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воспоминания родных и близких, газетный материал, посвященный дню открытия экспозиции, (все материалы входят в фонд раздела)</w:t>
            </w:r>
            <w:proofErr w:type="gramEnd"/>
          </w:p>
        </w:tc>
      </w:tr>
      <w:tr w:rsidR="00C11BA2" w:rsidTr="00A2777F">
        <w:trPr>
          <w:trHeight w:val="949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9D1A91" w:rsidP="009D1A91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06"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26.  Архив.                          </w:t>
            </w:r>
            <w:r w:rsidRPr="009D1A91"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Документы, награды, </w:t>
            </w:r>
            <w:r w:rsidRPr="009D1A91">
              <w:rPr>
                <w:rFonts w:ascii="Times New Roman CYR" w:hAnsi="Times New Roman CYR" w:cs="Times New Roman CYR"/>
                <w:sz w:val="26"/>
                <w:szCs w:val="26"/>
              </w:rPr>
              <w:t>фотографии участников Вов, переданные на хранение в музей родственниками</w:t>
            </w:r>
          </w:p>
        </w:tc>
      </w:tr>
      <w:tr w:rsidR="00C11BA2" w:rsidTr="00A2777F">
        <w:trPr>
          <w:trHeight w:val="1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Зал </w:t>
            </w:r>
            <w:r w:rsidRPr="009D1A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История школы</w:t>
            </w:r>
            <w:r w:rsidRPr="009D1A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 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06" w:after="0" w:line="240" w:lineRule="auto"/>
              <w:ind w:left="317" w:hanging="141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Раздел 27.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06" w:after="0" w:line="240" w:lineRule="auto"/>
              <w:ind w:left="317" w:hanging="141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Многочисленные фотографии разных лет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06" w:after="0" w:line="240" w:lineRule="auto"/>
              <w:ind w:left="34" w:right="-108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Они были первыми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об учителях довоенных лет). </w:t>
            </w:r>
          </w:p>
          <w:p w:rsidR="00C11BA2" w:rsidRDefault="00C11BA2" w:rsidP="004E7F26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06" w:after="0" w:line="240" w:lineRule="auto"/>
              <w:ind w:left="34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2. 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Победили и вернулись в родные стены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об учителях послевоенных лет).                                                                                  3. Руководители школы разных лет.                                                         4.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Этапы большого пути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об учителях разных лет)                           </w:t>
            </w:r>
          </w:p>
          <w:p w:rsidR="00C11BA2" w:rsidRDefault="00C11BA2" w:rsidP="004E7F26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06" w:after="0" w:line="240" w:lineRule="auto"/>
              <w:ind w:left="34"/>
              <w:rPr>
                <w:rFonts w:ascii="Calibri" w:hAnsi="Calibri" w:cs="Calibri"/>
              </w:rPr>
            </w:pPr>
            <w:r w:rsidRPr="00C7013C">
              <w:rPr>
                <w:rFonts w:ascii="Times New Roman CYR" w:hAnsi="Times New Roman CYR" w:cs="Times New Roman CYR"/>
                <w:sz w:val="28"/>
                <w:szCs w:val="28"/>
              </w:rPr>
              <w:t xml:space="preserve">5.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Жизнь, отданная детям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Об учителях, проработавших долгое время в школе)                                                                             6.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Награды за труд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</w:tr>
      <w:tr w:rsidR="00C11BA2" w:rsidRPr="00C7013C" w:rsidTr="00A2777F">
        <w:trPr>
          <w:trHeight w:val="3682"/>
        </w:trPr>
        <w:tc>
          <w:tcPr>
            <w:tcW w:w="5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44" w:after="0" w:line="240" w:lineRule="auto"/>
              <w:ind w:left="175" w:right="-10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Раздел 28. 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 нас пишут и мы рассказываем</w:t>
            </w:r>
            <w:r w:rsidRPr="00C701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C11BA2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168" w:after="0" w:line="240" w:lineRule="auto"/>
              <w:ind w:left="175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pacing w:val="-30"/>
                <w:sz w:val="28"/>
                <w:szCs w:val="28"/>
              </w:rPr>
              <w:t>1.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Газета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Абазашта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Статья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Хозяйка музея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Мазова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Динара.</w:t>
            </w:r>
          </w:p>
          <w:p w:rsidR="00C11BA2" w:rsidRPr="00C7013C" w:rsidRDefault="00C11BA2" w:rsidP="00C11BA2">
            <w:pPr>
              <w:numPr>
                <w:ilvl w:val="0"/>
                <w:numId w:val="10"/>
              </w:numPr>
              <w:tabs>
                <w:tab w:val="left" w:pos="1018"/>
                <w:tab w:val="left" w:pos="12149"/>
              </w:tabs>
              <w:autoSpaceDE w:val="0"/>
              <w:autoSpaceDN w:val="0"/>
              <w:adjustRightInd w:val="0"/>
              <w:spacing w:before="24" w:after="0" w:line="240" w:lineRule="auto"/>
              <w:ind w:left="175"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Героев не забывают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Статья. Газета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Абазашта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», 10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марта 2004 г. Презентация книги Олега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Этлухова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Зов крови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 музее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Молодая гвардия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C11BA2" w:rsidRDefault="00C11BA2" w:rsidP="004E7F26">
            <w:pPr>
              <w:numPr>
                <w:ilvl w:val="0"/>
                <w:numId w:val="11"/>
              </w:numPr>
              <w:tabs>
                <w:tab w:val="left" w:pos="1018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Знать, чтобы помнить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Газета</w:t>
            </w:r>
            <w:r w:rsidR="004E7F26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День республики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Ф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евраль, 2005 г. </w:t>
            </w:r>
          </w:p>
          <w:p w:rsidR="00C11BA2" w:rsidRDefault="00C11BA2" w:rsidP="004E7F26">
            <w:pPr>
              <w:tabs>
                <w:tab w:val="left" w:pos="1018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3" w:right="-108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spacing w:val="-30"/>
                <w:sz w:val="28"/>
                <w:szCs w:val="28"/>
              </w:rPr>
              <w:t>4.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Это нужно не мертвым, это надо  живым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Газета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День</w:t>
            </w:r>
            <w:r w:rsidR="004E7F26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республики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="004E7F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2005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г.</w:t>
            </w:r>
          </w:p>
          <w:p w:rsidR="00C11BA2" w:rsidRPr="00C7013C" w:rsidRDefault="00C11BA2" w:rsidP="004E7F26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17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pacing w:val="-30"/>
                <w:sz w:val="28"/>
                <w:szCs w:val="28"/>
              </w:rPr>
              <w:t>5.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Вы знаете, каким он парнем был?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 w:rsidR="004E7F26">
              <w:rPr>
                <w:rFonts w:ascii="Times New Roman CYR" w:hAnsi="Times New Roman CYR" w:cs="Times New Roman CYR"/>
                <w:sz w:val="28"/>
                <w:szCs w:val="28"/>
              </w:rPr>
              <w:t>О Р.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Агирбове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, погибшем в Афганистане). Февраль, 2006 г. Газета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Абазашта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C11BA2" w:rsidRDefault="00C11BA2" w:rsidP="004E7F26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67" w:after="0" w:line="240" w:lineRule="auto"/>
              <w:ind w:left="175" w:right="175"/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Газета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День республики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Статья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 тех, кого мы любим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23.12.2006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Ф.Физикова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. </w:t>
            </w:r>
            <w:r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  <w:t xml:space="preserve">      </w:t>
            </w:r>
          </w:p>
          <w:p w:rsidR="00C11BA2" w:rsidRDefault="00C11BA2" w:rsidP="00C11BA2">
            <w:pPr>
              <w:tabs>
                <w:tab w:val="left" w:pos="12900"/>
              </w:tabs>
              <w:autoSpaceDE w:val="0"/>
              <w:autoSpaceDN w:val="0"/>
              <w:adjustRightInd w:val="0"/>
              <w:spacing w:before="67" w:after="0" w:line="240" w:lineRule="auto"/>
              <w:ind w:left="175" w:right="-75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7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Газета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Абазашта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Статья </w:t>
            </w:r>
            <w:r w:rsidR="004E7F26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Наследник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Бавоковых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из музе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й</w:t>
            </w:r>
            <w:r w:rsidR="004E7F26"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proofErr w:type="gramEnd"/>
            <w:r w:rsidR="004E7F26">
              <w:rPr>
                <w:rFonts w:ascii="Times New Roman CYR" w:hAnsi="Times New Roman CYR" w:cs="Times New Roman CYR"/>
                <w:sz w:val="28"/>
                <w:szCs w:val="28"/>
              </w:rPr>
              <w:t xml:space="preserve">    </w:t>
            </w:r>
            <w:proofErr w:type="spellStart"/>
            <w:r w:rsidR="004E7F26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ного</w:t>
            </w:r>
            <w:proofErr w:type="spellEnd"/>
            <w:r w:rsidR="004E7F26">
              <w:rPr>
                <w:rFonts w:ascii="Times New Roman CYR" w:hAnsi="Times New Roman CYR" w:cs="Times New Roman CYR"/>
                <w:sz w:val="28"/>
                <w:szCs w:val="28"/>
              </w:rPr>
              <w:t xml:space="preserve"> архива).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Май 2006 г. 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Физикова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Ф.М.    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67" w:after="0" w:line="240" w:lineRule="auto"/>
              <w:ind w:left="17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8.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Отзыв на статью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Наследник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Бавоковых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статья Рамазана </w:t>
            </w:r>
            <w:r w:rsidR="004E7F26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Камова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Вести 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Бавоковых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»,                                                                             2007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г. 10 март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Поклон тебе,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Фаризат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67" w:after="0" w:line="240" w:lineRule="auto"/>
              <w:ind w:left="175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9.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Книга 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Абазины  в  Великой  Отечественной  войне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Михаила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Тхайцухова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Наша гордость и наша память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». 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 музее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Молодая гвардия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 его руководителе).2005г.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br/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Книга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Населенные пункты Карачаево-Черкесии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Автор Михайлов И.В.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Лучший школьный музей в Карачаево-Черкесии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11BA2" w:rsidRDefault="00C11BA2" w:rsidP="00C11BA2">
            <w:pPr>
              <w:tabs>
                <w:tab w:val="right" w:pos="11582"/>
              </w:tabs>
              <w:autoSpaceDE w:val="0"/>
              <w:autoSpaceDN w:val="0"/>
              <w:adjustRightInd w:val="0"/>
              <w:spacing w:before="5" w:after="0" w:line="240" w:lineRule="auto"/>
              <w:ind w:left="175" w:right="317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11.«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Человек огромного доверия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Газета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Абазашта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». 17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февраля 2007г. Автор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Ф.М.Физикова</w:t>
            </w:r>
            <w:proofErr w:type="spellEnd"/>
          </w:p>
          <w:p w:rsidR="00C11BA2" w:rsidRPr="00C7013C" w:rsidRDefault="00C11BA2" w:rsidP="00C11BA2">
            <w:pPr>
              <w:tabs>
                <w:tab w:val="right" w:pos="11582"/>
              </w:tabs>
              <w:autoSpaceDE w:val="0"/>
              <w:autoSpaceDN w:val="0"/>
              <w:adjustRightInd w:val="0"/>
              <w:spacing w:before="5" w:after="0" w:line="240" w:lineRule="auto"/>
              <w:ind w:left="175" w:righ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12.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Брошюра Михайлова И.В.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 назовем их имена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C11BA2" w:rsidRPr="00C7013C" w:rsidRDefault="00C11BA2" w:rsidP="00C11BA2">
            <w:pPr>
              <w:tabs>
                <w:tab w:val="left" w:pos="2112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right="317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13.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Журнал  Международной  ассоциации  Абхазо-Абазинского  народа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АБАЗА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», 1 (7) 2006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г.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Доброта и творчество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Фаризат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». 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 работе по воспитанию подрастающего поколения в духе патриотизма и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интернационализ</w:t>
            </w:r>
            <w:r w:rsidR="004E7F26"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ма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через музей боевой славы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Молодая гвардия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»).</w:t>
            </w:r>
          </w:p>
          <w:p w:rsidR="00C11BA2" w:rsidRPr="00C7013C" w:rsidRDefault="00C11BA2" w:rsidP="00C11BA2">
            <w:pPr>
              <w:tabs>
                <w:tab w:val="left" w:pos="994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right="317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pacing w:val="-30"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14.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Июль-август.  На  русском  и   абазинском  языках  статьи  Али Магометовича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Куджева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Нет у нас права на беспамятство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Статьи -</w:t>
            </w:r>
            <w:r w:rsidR="004E7F26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отзывы о книге Ф.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Фаризат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Великая Отечественная война в истор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ии ау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ла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Псыж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C11BA2" w:rsidRDefault="00C11BA2" w:rsidP="004E7F26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3" w:right="-108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15.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Надежда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Емильянова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. Рассказ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Без права на слабость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 книге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 стране Абаза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Стр. 100-106.</w:t>
            </w:r>
          </w:p>
          <w:p w:rsidR="00C11BA2" w:rsidRPr="00C7013C" w:rsidRDefault="00C11BA2" w:rsidP="00C11BA2">
            <w:pPr>
              <w:tabs>
                <w:tab w:val="left" w:pos="10440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3" w:righ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16.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Хаджат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Кумукова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. Октябрь 2011 года. Статья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-о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тзыв о новых книгах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Физиковой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Фаризат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</w:t>
            </w:r>
            <w:r w:rsidR="004E7F26">
              <w:rPr>
                <w:rFonts w:ascii="Times New Roman CYR" w:hAnsi="Times New Roman CYR" w:cs="Times New Roman CYR"/>
                <w:sz w:val="28"/>
                <w:szCs w:val="28"/>
              </w:rPr>
              <w:t xml:space="preserve">                 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 тобою говорят улицы аула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Красный Восток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before="77" w:after="0" w:line="240" w:lineRule="auto"/>
              <w:ind w:left="33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E7F2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Книга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Населенные пункты Карачаево-Черкесии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Автор Михайлов И.В. 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Лучший школьный  музей      в Карачаево-Черкесии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    </w:t>
            </w:r>
          </w:p>
          <w:p w:rsidR="00C11BA2" w:rsidRPr="00C7013C" w:rsidRDefault="00C11BA2" w:rsidP="00C11BA2">
            <w:pPr>
              <w:tabs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7F2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. 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Человек огромного доверия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Газета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Абазашта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17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февраля2007г. Автор Ф.М.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Физикова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.    Брошюра Михайлова И.В.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 назовем их имена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C11BA2" w:rsidRDefault="00C11BA2" w:rsidP="00C11BA2">
            <w:pPr>
              <w:tabs>
                <w:tab w:val="left" w:pos="2150"/>
                <w:tab w:val="left" w:pos="11199"/>
              </w:tabs>
              <w:autoSpaceDE w:val="0"/>
              <w:autoSpaceDN w:val="0"/>
              <w:adjustRightInd w:val="0"/>
              <w:spacing w:after="0" w:line="240" w:lineRule="auto"/>
              <w:ind w:right="-108" w:hanging="141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Georgia" w:hAnsi="Georgia" w:cs="Georgia"/>
                <w:i/>
                <w:iCs/>
                <w:spacing w:val="-20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E7F2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Журнал Международной  ассоциации Абхазо-Абазинского  народа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АБАЗА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», 1 (7) 2006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г. </w:t>
            </w:r>
          </w:p>
          <w:p w:rsidR="00C11BA2" w:rsidRPr="00C7013C" w:rsidRDefault="00C11BA2" w:rsidP="00C11BA2">
            <w:pPr>
              <w:tabs>
                <w:tab w:val="left" w:pos="2150"/>
                <w:tab w:val="left" w:pos="11199"/>
              </w:tabs>
              <w:autoSpaceDE w:val="0"/>
              <w:autoSpaceDN w:val="0"/>
              <w:adjustRightInd w:val="0"/>
              <w:spacing w:after="0" w:line="240" w:lineRule="auto"/>
              <w:ind w:left="34"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E7F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Доброта и творчество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Фаризат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». 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 работе по воспитанию подрастающего поколения в духе патриотизма и интернационализма через музей боевой славы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Молодая гвардия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»).</w:t>
            </w:r>
          </w:p>
          <w:p w:rsidR="00C11BA2" w:rsidRPr="00C7013C" w:rsidRDefault="00C11BA2" w:rsidP="00C11BA2">
            <w:pPr>
              <w:tabs>
                <w:tab w:val="left" w:pos="1003"/>
                <w:tab w:val="left" w:pos="12149"/>
              </w:tabs>
              <w:autoSpaceDE w:val="0"/>
              <w:autoSpaceDN w:val="0"/>
              <w:adjustRightInd w:val="0"/>
              <w:spacing w:after="0" w:line="240" w:lineRule="auto"/>
              <w:ind w:left="34" w:right="31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Популяризация культурного наследия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малой Родины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</w:tc>
      </w:tr>
    </w:tbl>
    <w:p w:rsidR="00FF291A" w:rsidRDefault="00FF291A" w:rsidP="00C11B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B1344" w:rsidRDefault="000B1344" w:rsidP="00C11B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B1344" w:rsidRDefault="000B1344" w:rsidP="00C11B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11BA2" w:rsidRPr="00C7013C" w:rsidRDefault="00C11BA2" w:rsidP="00C11B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7013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C11BA2" w:rsidRDefault="00C11BA2" w:rsidP="00C11BA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Примечание:</w:t>
      </w:r>
      <w:r>
        <w:rPr>
          <w:rFonts w:ascii="Times New Roman CYR" w:hAnsi="Times New Roman CYR" w:cs="Times New Roman CYR"/>
          <w:sz w:val="28"/>
          <w:szCs w:val="28"/>
        </w:rPr>
        <w:t xml:space="preserve"> опись составляется исходя из наличного имущества и                            его количества.</w:t>
      </w:r>
    </w:p>
    <w:p w:rsidR="00C11BA2" w:rsidRPr="00C7013C" w:rsidRDefault="00C11BA2" w:rsidP="00C11BA2">
      <w:pPr>
        <w:tabs>
          <w:tab w:val="left" w:pos="0"/>
          <w:tab w:val="left" w:pos="12149"/>
        </w:tabs>
        <w:autoSpaceDE w:val="0"/>
        <w:autoSpaceDN w:val="0"/>
        <w:adjustRightInd w:val="0"/>
        <w:spacing w:before="5" w:after="0" w:line="480" w:lineRule="auto"/>
        <w:ind w:hanging="141"/>
        <w:jc w:val="both"/>
        <w:rPr>
          <w:rFonts w:ascii="Times New Roman" w:hAnsi="Times New Roman" w:cs="Times New Roman"/>
          <w:sz w:val="26"/>
          <w:szCs w:val="26"/>
        </w:rPr>
      </w:pPr>
    </w:p>
    <w:p w:rsidR="004E7F26" w:rsidRDefault="00C11BA2" w:rsidP="004E7F26">
      <w:pPr>
        <w:tabs>
          <w:tab w:val="left" w:pos="12149"/>
        </w:tabs>
        <w:autoSpaceDE w:val="0"/>
        <w:autoSpaceDN w:val="0"/>
        <w:adjustRightInd w:val="0"/>
        <w:spacing w:after="0" w:line="360" w:lineRule="auto"/>
        <w:ind w:left="-426" w:firstLine="284"/>
        <w:rPr>
          <w:rFonts w:ascii="Times New Roman CYR" w:hAnsi="Times New Roman CYR" w:cs="Times New Roman CYR"/>
          <w:sz w:val="28"/>
          <w:szCs w:val="28"/>
        </w:rPr>
      </w:pPr>
      <w:r w:rsidRPr="00C7013C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C11BA2" w:rsidRDefault="00C11BA2" w:rsidP="00C11BA2">
      <w:pPr>
        <w:tabs>
          <w:tab w:val="left" w:pos="12149"/>
        </w:tabs>
        <w:autoSpaceDE w:val="0"/>
        <w:autoSpaceDN w:val="0"/>
        <w:adjustRightInd w:val="0"/>
        <w:spacing w:after="0" w:line="360" w:lineRule="auto"/>
        <w:ind w:left="-426" w:firstLine="284"/>
        <w:rPr>
          <w:rFonts w:ascii="Times New Roman CYR" w:hAnsi="Times New Roman CYR" w:cs="Times New Roman CYR"/>
          <w:sz w:val="28"/>
          <w:szCs w:val="28"/>
        </w:rPr>
      </w:pPr>
    </w:p>
    <w:p w:rsidR="00C11BA2" w:rsidRDefault="00C11BA2" w:rsidP="00C11BA2">
      <w:pPr>
        <w:autoSpaceDE w:val="0"/>
        <w:autoSpaceDN w:val="0"/>
        <w:adjustRightInd w:val="0"/>
        <w:spacing w:after="0" w:line="360" w:lineRule="auto"/>
        <w:ind w:left="773" w:firstLine="1354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Основатель  музея  </w:t>
      </w:r>
      <w:proofErr w:type="spellStart"/>
      <w:r>
        <w:rPr>
          <w:rFonts w:ascii="Times New Roman CYR" w:hAnsi="Times New Roman CYR" w:cs="Times New Roman CYR"/>
          <w:b/>
          <w:bCs/>
          <w:sz w:val="32"/>
          <w:szCs w:val="32"/>
        </w:rPr>
        <w:t>Чикова</w:t>
      </w:r>
      <w:proofErr w:type="spellEnd"/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 (</w:t>
      </w:r>
      <w:proofErr w:type="spellStart"/>
      <w:r>
        <w:rPr>
          <w:rFonts w:ascii="Times New Roman CYR" w:hAnsi="Times New Roman CYR" w:cs="Times New Roman CYR"/>
          <w:b/>
          <w:bCs/>
          <w:sz w:val="32"/>
          <w:szCs w:val="32"/>
        </w:rPr>
        <w:t>Физикова</w:t>
      </w:r>
      <w:proofErr w:type="spellEnd"/>
      <w:r>
        <w:rPr>
          <w:rFonts w:ascii="Times New Roman CYR" w:hAnsi="Times New Roman CYR" w:cs="Times New Roman CYR"/>
          <w:b/>
          <w:bCs/>
          <w:sz w:val="32"/>
          <w:szCs w:val="32"/>
        </w:rPr>
        <w:t>) Ф.М.</w:t>
      </w:r>
    </w:p>
    <w:tbl>
      <w:tblPr>
        <w:tblW w:w="0" w:type="auto"/>
        <w:tblInd w:w="-62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1094"/>
        <w:gridCol w:w="5568"/>
        <w:gridCol w:w="2796"/>
      </w:tblGrid>
      <w:tr w:rsidR="00C11BA2" w:rsidTr="00736AA6">
        <w:trPr>
          <w:trHeight w:val="75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firstLine="1349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firstLine="6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Год  вручения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205" w:firstLine="28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32"/>
                <w:szCs w:val="32"/>
              </w:rPr>
              <w:t xml:space="preserve">Названия наград основателя музея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32"/>
                <w:szCs w:val="32"/>
              </w:rPr>
              <w:t>Физиковой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32"/>
                <w:szCs w:val="32"/>
              </w:rPr>
              <w:t xml:space="preserve"> (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32"/>
                <w:szCs w:val="32"/>
              </w:rPr>
              <w:t>Чиковой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32"/>
                <w:szCs w:val="32"/>
              </w:rPr>
              <w:t>)  Ф.М.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32"/>
                <w:szCs w:val="32"/>
              </w:rPr>
              <w:t>Кто наградил</w:t>
            </w:r>
          </w:p>
        </w:tc>
      </w:tr>
      <w:tr w:rsidR="00C11BA2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firstLine="14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1967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69" w:lineRule="atLeast"/>
              <w:ind w:left="102" w:firstLine="14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Грамота за активное участие во     Всесоюзном     смотре пионерских  дружин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Сияйте, ленинские звезды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Прикубанский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РК ВЖСМ</w:t>
            </w:r>
          </w:p>
        </w:tc>
      </w:tr>
      <w:tr w:rsidR="00C11BA2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firstLine="14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1968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right="-40" w:firstLine="14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Грамота  за   плодотворную работу                         по коммунистическому воспитанию молодежи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Прикубанский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райком ВЛКСМ</w:t>
            </w:r>
          </w:p>
        </w:tc>
      </w:tr>
      <w:tr w:rsidR="00C11BA2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firstLine="14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1976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14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Грамота за большую работу по        коммунистическому воспитанию подрастающего поколения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Прикубанский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РК ВЖСМ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firstLine="14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1983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5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Почетная  грамота  за достигнутые  успехи     в обучении  и коммунистическом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воспитании  подрастающего поколения   в   честь   дня учителя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2472"/>
                <w:tab w:val="left" w:pos="2653"/>
              </w:tabs>
              <w:autoSpaceDE w:val="0"/>
              <w:autoSpaceDN w:val="0"/>
              <w:adjustRightInd w:val="0"/>
              <w:spacing w:after="0" w:line="274" w:lineRule="atLeast"/>
              <w:ind w:left="102" w:right="-40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Прикубанский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районный отдел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народного     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обра-зования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и райкома               профсоюза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работ-ников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просвещения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firstLine="14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Почетная      грамота      за хорошую       работу       в проведении       Всесоюзной экспедиции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Заветам Ленина верны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 честь 100-летия со дня рождения В.И.Ленина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2370"/>
                <w:tab w:val="left" w:pos="2653"/>
              </w:tabs>
              <w:autoSpaceDE w:val="0"/>
              <w:autoSpaceDN w:val="0"/>
              <w:adjustRightInd w:val="0"/>
              <w:spacing w:after="0" w:line="278" w:lineRule="atLeast"/>
              <w:ind w:left="102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Прикубанский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РОНО и райком ВЖСМ</w:t>
            </w:r>
          </w:p>
        </w:tc>
      </w:tr>
      <w:tr w:rsidR="00C11BA2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firstLine="14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1987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Грамота за активное участие в подготовке и проведении XXVII областного слета передовиков     ученических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производ-ственных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бригад и школьных лесничеств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tabs>
                <w:tab w:val="left" w:pos="2370"/>
                <w:tab w:val="left" w:pos="2653"/>
              </w:tabs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Прикубанский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РОНО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firstLine="14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1989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14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Грамота за активную работу и участие в районном слете активистов школьных музеев</w:t>
            </w:r>
          </w:p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140"/>
              <w:rPr>
                <w:rFonts w:ascii="Calibri" w:hAnsi="Calibri" w:cs="Calibri"/>
              </w:rPr>
            </w:pP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Районный дом   пионеров и школьников п. Кавказский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firstLine="14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1991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Почетная  грамота  за активную работу в районном слете  лучших экспедиционных      отрядов Всесоюзной        туристско-краеведческой    экспедиции пионеров    и    школьников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Моя Родина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-С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ССР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69" w:lineRule="atLeast"/>
              <w:ind w:left="102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Прикубанский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районный дом пионеров   и   школьников   п. Кавказский</w:t>
            </w:r>
          </w:p>
        </w:tc>
      </w:tr>
      <w:tr w:rsidR="00C11BA2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firstLine="14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1995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Диплом  Всероссийского смотра  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школь-ных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 музеев, посвященного  50-летия Победы в Великой Отечественной войне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Министерство образования РФ</w:t>
            </w:r>
          </w:p>
        </w:tc>
      </w:tr>
      <w:tr w:rsidR="00C11BA2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10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1995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Грамота за личный вклад в героико-патриотическое воспитание подрастающего поколения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83" w:lineRule="atLeast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Министерство      образования РСФСФ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11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1995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2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Диплом лауреата Всероссийского смотра-конкурса школьных музеев, посвященный 50-летию Победы в Вов. (руководитель музея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Ч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икова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Ф.М.)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69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Заместитель федерального министра А.Г.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Асмолов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Министерство Образования РФ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1997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5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Дипло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лауреата Всероссийского смотра-конкурса на  лучшую организацию  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турист-ско-краеведческой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 и экскурсионной  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рабо-ты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 в образовательных учреждениях РФ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Министерство     общего и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про-фессионального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образования РФ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1998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Грамота за активную работу по созданию школьного музея и воспитанию молодежи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1803"/>
                <w:tab w:val="left" w:pos="1944"/>
              </w:tabs>
              <w:autoSpaceDE w:val="0"/>
              <w:autoSpaceDN w:val="0"/>
              <w:adjustRightInd w:val="0"/>
              <w:spacing w:after="0" w:line="240" w:lineRule="auto"/>
              <w:ind w:left="102" w:right="24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РЕЕ ССО                                           В  ЕТ КЧР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1998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Грамота за большой вклад в развитии детско-юношеского туризма и краеведения в РФ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right="-4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Центр детско-юношеского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ту-ризма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Министер-ства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общего и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про-фессионального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образования РФ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1998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5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Грамотой за 1-ое место в Республиканском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смотре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-к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онкурсе музеев  по историко-патриотической тематике  (руководитель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Чикова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Ф.М.)</w:t>
            </w:r>
          </w:p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5"/>
              <w:rPr>
                <w:rFonts w:ascii="Calibri" w:hAnsi="Calibri" w:cs="Calibri"/>
              </w:rPr>
            </w:pP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Министр общего       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и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профессио-нального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образования КЧР А.С.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Башкаев</w:t>
            </w:r>
            <w:proofErr w:type="spellEnd"/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Почетная      грамота      за активную работу по военно-патриотическому воспитанию    молодежи    и школьников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Председатель ЦК КПРФ Г.Зюганов</w:t>
            </w:r>
          </w:p>
        </w:tc>
      </w:tr>
      <w:tr w:rsidR="00C11BA2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Диплом лауреата Всероссийского  смотра военно-исторических музеев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образователь-ных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учреждений,   посвященного 55-летию Победы в Великой Отечественной войне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Министерство образования РФ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 w:right="217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Грамота 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ВЦСПС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Всесоюз-ное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добровольное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физкультурно-спортивное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обще-ство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профсоюзов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hanging="3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Почетная грамота за большой личный вклад в создание музея, за воспитание подрастающего поколения  в  духе традиции воинов Великой Отечественной войны и воинов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–и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нтернационалистов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Председатель ЦК КПРФ Г.Зюганов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2003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Грамотой за 1-ое место в районном   смотре-конкурсе историко-патриотических музеев,    посвященный   58 годовщине Победы в Вов (руководитель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Чикова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Ф.М.)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 w:right="-4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Отдел образования Администрации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Прикубанского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района</w:t>
            </w:r>
          </w:p>
        </w:tc>
      </w:tr>
      <w:tr w:rsidR="00C11BA2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2003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Дипломом музей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Молодая гвардия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       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руководитель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Чикова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Ф.М.)  за достигнутые результаты по итогам года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Прикубанская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        районная</w:t>
            </w:r>
          </w:p>
          <w:p w:rsidR="00C11BA2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государственная</w:t>
            </w:r>
          </w:p>
          <w:p w:rsidR="00C11BA2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администрация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2005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Грамота лауреата республиканского    смотра-конкурса  военно-патриотических        музеев образовательных учреждений,   посвященного 60-летию Победы в Великой Отечественной войне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Карачаево-Черкесский центр детского и юношеского туризма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2006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Грамота победителя республиканского фестиваля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Детство  без  границ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 конкурсе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Дети войны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Управление КЧР по делам молодежи          </w:t>
            </w:r>
          </w:p>
        </w:tc>
      </w:tr>
      <w:tr w:rsidR="00C11BA2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2006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Благодарственное письмо за активное       участие   в общественной  работе  по укреплению   дружбы  и сотрудничества         между народами КЧР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Глава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Прикубанского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муниципального района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2006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Диплом   за   плодотворную работу  в сфере патриотического воспитания молодежи,    в    честь   дня памяти,   посвященного  26-летию ввода ограниченного контингента  Советских войск в Афганистан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Всероссийское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общественное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Дви-жение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ветеранов локальных войн и военных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конфлик-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тов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Боевое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брат-ство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КЧР </w:t>
            </w:r>
          </w:p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отделе-ние</w:t>
            </w:r>
            <w:proofErr w:type="spellEnd"/>
            <w:proofErr w:type="gramEnd"/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2006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right="-4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Почетная  грамота  за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успешное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прове-дение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республиканского месячника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Пусть память говорит...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посвященного 26-й годовщине  ввода ограниченного 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контин-гента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Советских  войск в Афганистане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Министерство образования и науки КЧР         </w:t>
            </w:r>
          </w:p>
        </w:tc>
      </w:tr>
      <w:tr w:rsidR="00C11BA2" w:rsidRPr="00C7013C" w:rsidTr="00736AA6">
        <w:trPr>
          <w:trHeight w:val="8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2006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Грамота за активное участие в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патриотичес</w:t>
            </w:r>
            <w:r w:rsidR="00736AA6"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ком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воспитании  учащихся, сохранении и приумножении традиций воинов Великой Отечественной войны и воинов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–и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>нтернационалистов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Министерство образования и науки КЧР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2006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2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Грамотой занявшей 1 место в секции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Культурное наследие, Школьные музеи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республиканских краеведческих чтений школьников КЧР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РГУ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Карачаево-Черкесский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рес-публиканский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центр детского и юношеского туризма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2006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1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Грамотой занявшей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место в секции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Великая Отечественная война, Дети и война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республиканских краеведческих чтений школьников КЧР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РГУ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Карачаево-Черкесский республиканский центр детского и юношеского туризма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2007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14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Почетная грамота за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многолетний</w:t>
            </w:r>
            <w:proofErr w:type="gramEnd"/>
          </w:p>
          <w:p w:rsidR="00C11BA2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1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добросовестный труд, активное участие в общественной жизни республики и в связи с 50-летием возвращения карачаевского народа на историческую Родину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69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Президиум Народного Собрания (Парламента) КЧР</w:t>
            </w:r>
          </w:p>
        </w:tc>
      </w:tr>
      <w:tr w:rsidR="00C11BA2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2007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hanging="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Грамота за личный вклад в воспитание подрастающего поколения и в связи с 85-летием пионерского движения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83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Центральное детское творчество</w:t>
            </w:r>
          </w:p>
        </w:tc>
      </w:tr>
      <w:tr w:rsidR="00C11BA2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2007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         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hanging="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Грамотой коллектив школьного музея занявший 1-ое место в смотре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-к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онкурсе , посвященного 450-летию добровольного вхождения КЧР в состав России (руководитель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Чикова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Ф.М.)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tabs>
                <w:tab w:val="left" w:pos="1803"/>
              </w:tabs>
              <w:autoSpaceDE w:val="0"/>
              <w:autoSpaceDN w:val="0"/>
              <w:adjustRightInd w:val="0"/>
              <w:spacing w:after="0" w:line="240" w:lineRule="auto"/>
              <w:ind w:left="102" w:right="38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Отдел образования</w:t>
            </w:r>
          </w:p>
        </w:tc>
      </w:tr>
      <w:tr w:rsidR="00C11BA2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2008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hanging="2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Почетная грамота за огромный вклад в военно-патриотическое и нравственное воспитание подрастающего поколения и в честь празднования 40-летнего юбилея Музея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Молодая Гвардия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Глава Абазинского муниципального района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2008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hanging="3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Грамота участника Республиканского фестиваля старинной абазинской музыки, посвященного памяти Заслуженной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артистки РФ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Зули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Ерижевой</w:t>
            </w:r>
            <w:proofErr w:type="spellEnd"/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КЧР,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Министерс-тво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культуры КЧР Администрации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Абазинского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Муни</w:t>
            </w:r>
            <w:r w:rsidR="00736AA6"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ципального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района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2008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34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Грамотой за проводимую общественную работу в плане патриотического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воспи-тания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молодежи и участие в подготовке, проведении республиканского конкурса-фестиваля абазинской старинной музыки им. Заслуженной артистки РСФСР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Зули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Ерижевой</w:t>
            </w:r>
            <w:proofErr w:type="spellEnd"/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Министр КЧР  по  делам  национальностей,   массовым коммуникациям и печати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2008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 w:firstLine="1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Грамотой поисковый отряд, занявший 1-ое место в районном слете, посвященном 90-летию со дня образования Советской Армии и Военно-Морского флота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Директор        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Прикубанского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районного ЦДТ М.Н. Жукова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2009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 w:firstLine="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Грамота за музей, занявшее 2-ое место в республиканском этапе Всероссийского смотра-конкурса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военно-исторических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му-зеев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посвященном 64 годовщине Победы в Великой Отечественной войне 1941-1945 гг.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Министерство  образования и науки КЧР</w:t>
            </w:r>
          </w:p>
        </w:tc>
      </w:tr>
      <w:tr w:rsidR="00C11BA2" w:rsidTr="00736AA6">
        <w:trPr>
          <w:trHeight w:val="1"/>
        </w:trPr>
        <w:tc>
          <w:tcPr>
            <w:tcW w:w="1016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</w:t>
            </w:r>
          </w:p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Памятные значки и медали</w:t>
            </w:r>
          </w:p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jc w:val="both"/>
              <w:rPr>
                <w:rFonts w:ascii="Calibri" w:hAnsi="Calibri" w:cs="Calibri"/>
              </w:rPr>
            </w:pPr>
          </w:p>
        </w:tc>
      </w:tr>
      <w:tr w:rsidR="00C11BA2" w:rsidRPr="00C7013C" w:rsidTr="00736AA6">
        <w:trPr>
          <w:trHeight w:val="168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1995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Грамота за музей, занявшее 2-ое место в республиканском этапе Всероссийского смотра-конкурса военно-исторических музеев, посвященном 64 годовщине Победы в Великой Отечественной войне 1941-1945гг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736AA6">
            <w:pPr>
              <w:autoSpaceDE w:val="0"/>
              <w:autoSpaceDN w:val="0"/>
              <w:adjustRightInd w:val="0"/>
              <w:spacing w:after="0" w:line="274" w:lineRule="atLeast"/>
              <w:ind w:left="102" w:right="-4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Министерство  образования </w:t>
            </w:r>
            <w:r w:rsidR="00736AA6">
              <w:rPr>
                <w:rFonts w:ascii="Times New Roman CYR" w:hAnsi="Times New Roman CYR" w:cs="Times New Roman CYR"/>
                <w:sz w:val="28"/>
                <w:szCs w:val="28"/>
              </w:rPr>
              <w:t xml:space="preserve">               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 науки КЧР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1995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Памятная медаль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«50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лет Победы в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ВОв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69" w:lineRule="atLeast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Председатель       Постоянного Президиума Съезда народных депутатов СССР (С.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Умалатова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1996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Награждена памятной медалью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«100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лет со дня рождения М.А. Шолохова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8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Председатель ЦК КПРФ                              Г. А. Зюганов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1998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jc w:val="both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Награждена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юбилейной медалью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«80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лет ВЖСМ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8" w:lineRule="atLeast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Председатель      Постоянного Президиума Съезда народных депутатов СССР (С.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Умалатова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</w:p>
        </w:tc>
      </w:tr>
      <w:tr w:rsidR="00C11BA2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1998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69" w:lineRule="atLeast"/>
              <w:ind w:left="102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Награждена памятной медалью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ознаме-нование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80-летия Великого Октября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за верность идеалам Отечества и социализма</w:t>
            </w:r>
            <w:proofErr w:type="gramEnd"/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Президиум </w:t>
            </w:r>
            <w:r w:rsidR="00736AA6">
              <w:rPr>
                <w:rFonts w:ascii="Times New Roman CYR" w:hAnsi="Times New Roman CYR" w:cs="Times New Roman CYR"/>
                <w:sz w:val="28"/>
                <w:szCs w:val="28"/>
              </w:rPr>
              <w:t xml:space="preserve">                      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ЦК КПРФ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1999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8" w:lineRule="atLeast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Награждается юбилейной медалью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«120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лет И.В. Сталину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Председатель       Постоянного Президиума Съезда народных депутатов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СССР                      </w:t>
            </w:r>
            <w:r w:rsidR="00736AA6">
              <w:rPr>
                <w:rFonts w:ascii="Times New Roman CYR" w:hAnsi="Times New Roman CYR" w:cs="Times New Roman CYR"/>
                <w:sz w:val="28"/>
                <w:szCs w:val="28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(С.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Умалатова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</w:p>
        </w:tc>
      </w:tr>
      <w:tr w:rsidR="00C11BA2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1999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Знак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Ветеран партии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Республиканский        комитет КПРФ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6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Памятная медаль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«55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лет Победы Советского Народа в Вов 1941-1945гг.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69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Председатель      Постоянного Президиума               Съезда народных депутатов СССР                (С.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Умалатова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2005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64" w:lineRule="atLeast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Памятная медаль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«60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лет Победы в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ВОв</w:t>
            </w:r>
            <w:proofErr w:type="spellEnd"/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Председатель                        ЦК КПРФ                Г.А. Зюганов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2008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Памятная медаль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«90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лет Советских      Вооруженных сил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jc w:val="both"/>
              <w:rPr>
                <w:rFonts w:ascii="Calibri" w:hAnsi="Calibri" w:cs="Calibri"/>
              </w:rPr>
            </w:pP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Председатель                     ЦК КПРФ                           Г.А. Зюганов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2007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Памятная медаль 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«90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лет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Великой</w:t>
            </w:r>
            <w:proofErr w:type="gramEnd"/>
          </w:p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Социалистической революции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Председатель ЦК КПРФ                               Г.А. Зюганов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rPr>
                <w:rFonts w:ascii="Calibri" w:hAnsi="Calibri" w:cs="Calibri"/>
              </w:rPr>
            </w:pP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2008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Памятная медаль 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«90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лет Всесоюзного     Ленинского Коммунистического   Союза Молодежи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Председатель ЦК КПРФ                           Г.А. Зюганов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2009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Памятная медаль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 ознаменование 130-летая со дня рождения И.В. Ст</w:t>
            </w:r>
            <w:r>
              <w:rPr>
                <w:rFonts w:ascii="Arial CYR" w:hAnsi="Arial CYR" w:cs="Arial CYR"/>
                <w:sz w:val="28"/>
                <w:szCs w:val="28"/>
              </w:rPr>
              <w:t>ал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ина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tabs>
                <w:tab w:val="left" w:pos="5008"/>
              </w:tabs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Пр. ЦК КПРФ    Г.А. Зюганов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98" w:lineRule="atLeast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t>51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г.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8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Присвоено  звания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Заслуженный учитель КЧР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Президент КЧР B.C.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Эбзеев</w:t>
            </w:r>
            <w:proofErr w:type="spellEnd"/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490" w:lineRule="atLeast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position w:val="-9"/>
                <w:sz w:val="28"/>
                <w:szCs w:val="28"/>
              </w:rPr>
              <w:t>52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г.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Медаль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За заслуги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».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Президент КЧР Б.С.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Эбзеев</w:t>
            </w:r>
            <w:proofErr w:type="spellEnd"/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г.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69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Вручена  памятная  медаль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«65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лет Победы в Великой Отечественной войне 1941-1945 годов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За активную работу с ветеранами, участие в  патриотическом воспитании    граждан  и большой вклад в подготовку, и     проведение     юбилея Победы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69" w:lineRule="atLeast"/>
              <w:ind w:left="1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Российский  организационный комитет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Победа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69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Президент России Дмитрий Медведев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г.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74" w:lineRule="atLeast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Медаль имени генерала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олковника С.К.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Магометова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За заслуги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Лидер КСВА Ф.А.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Клинцевич</w:t>
            </w:r>
            <w:proofErr w:type="spellEnd"/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г.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69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ЦК КПРФ  награждает памятной медалью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«65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лет Победы советского народа над гитлеровской Германией в   Великой   отечественной войне 1941-1945годов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69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Председатель ЦК КПРФ Г. Зюганов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480" w:lineRule="auto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69" w:lineRule="atLeast"/>
              <w:ind w:lef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ЦК КПРФ награждает памятной медалью    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 ознаменование 140-летия со дня рождения В.И. Ленина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64" w:lineRule="atLeast"/>
              <w:ind w:left="102" w:right="10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Председатель ЦК КПРФ Г. Зюганов</w:t>
            </w:r>
          </w:p>
        </w:tc>
      </w:tr>
      <w:tr w:rsidR="00C11BA2" w:rsidRPr="000927E2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360" w:lineRule="auto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2015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48" w:firstLine="10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Вручена  памятная  медаль </w:t>
            </w:r>
            <w:r w:rsidRPr="00C7013C">
              <w:rPr>
                <w:rFonts w:ascii="Times New Roman" w:hAnsi="Times New Roman" w:cs="Times New Roman"/>
                <w:sz w:val="28"/>
                <w:szCs w:val="28"/>
              </w:rPr>
              <w:t xml:space="preserve">«70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лет Победы в Великой Отечественной войне 1941-1945гг 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0927E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Российский 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органи-зационный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комитет Победа</w:t>
            </w:r>
            <w:r w:rsidRPr="000927E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C11BA2" w:rsidRPr="00C7013C" w:rsidTr="00736AA6">
        <w:trPr>
          <w:trHeight w:val="140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360" w:lineRule="auto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2016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48" w:firstLine="10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Грамота за музей, занявшее 1-ое место в районном этапе Всероссийского смотра-конкурса военно-исторических музеев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5B702D" w:rsidP="00C11BA2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Заведующая отде</w:t>
            </w:r>
            <w:r w:rsidR="00C11BA2">
              <w:rPr>
                <w:rFonts w:ascii="Times New Roman CYR" w:hAnsi="Times New Roman CYR" w:cs="Times New Roman CYR"/>
                <w:sz w:val="28"/>
                <w:szCs w:val="28"/>
              </w:rPr>
              <w:t xml:space="preserve">лом  образования и культуры </w:t>
            </w:r>
            <w:proofErr w:type="spellStart"/>
            <w:proofErr w:type="gramStart"/>
            <w:r w:rsidR="00C11BA2">
              <w:rPr>
                <w:rFonts w:ascii="Times New Roman CYR" w:hAnsi="Times New Roman CYR" w:cs="Times New Roman CYR"/>
                <w:sz w:val="28"/>
                <w:szCs w:val="28"/>
              </w:rPr>
              <w:t>Абазин-ского</w:t>
            </w:r>
            <w:proofErr w:type="spellEnd"/>
            <w:proofErr w:type="gramEnd"/>
            <w:r w:rsidR="00C11BA2"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района,  КЧР</w:t>
            </w:r>
          </w:p>
        </w:tc>
      </w:tr>
      <w:tr w:rsidR="00C11BA2" w:rsidRPr="00C7013C" w:rsidTr="00736AA6">
        <w:trPr>
          <w:trHeight w:val="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360" w:lineRule="auto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2016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48" w:firstLine="10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Грамота за музей, занявшее 2-ое место в республиканском этапе Всероссийского смотра-конкурса военно-исторических музеев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Министерство  образования и науки КЧР</w:t>
            </w:r>
          </w:p>
        </w:tc>
      </w:tr>
      <w:tr w:rsidR="00C11BA2" w:rsidTr="00736AA6">
        <w:trPr>
          <w:trHeight w:val="89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360" w:lineRule="auto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2017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48" w:firstLine="10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Почетная грамота за победу в региональном смотре-конкурсе школьных музеев Боевой Славы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Российское военно-историческое общество</w:t>
            </w:r>
          </w:p>
        </w:tc>
      </w:tr>
      <w:tr w:rsidR="00C11BA2" w:rsidTr="00736AA6">
        <w:trPr>
          <w:trHeight w:val="89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360" w:lineRule="auto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48" w:firstLine="10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Грамота за лучшее эссе </w:t>
            </w:r>
            <w:r w:rsidRPr="00C7013C">
              <w:rPr>
                <w:rFonts w:ascii="Times New Roman CYR" w:hAnsi="Times New Roman CYR" w:cs="Times New Roman CYR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Учитель, перед именем твоим…</w:t>
            </w:r>
            <w:r w:rsidRPr="00C7013C">
              <w:rPr>
                <w:rFonts w:ascii="Times New Roman CYR" w:hAnsi="Times New Roman CYR" w:cs="Times New Roman CYR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республиканского конкурса музеев образовательных учреждений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Карачаево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– Черкесской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республики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КЧРБУ </w: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ЦДОД</w: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»</w:t>
            </w:r>
          </w:p>
        </w:tc>
      </w:tr>
      <w:tr w:rsidR="00C11BA2" w:rsidTr="00736AA6">
        <w:trPr>
          <w:trHeight w:val="89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360" w:lineRule="auto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48" w:firstLine="10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Грамота юного краеведа за лучшее эссе </w:t>
            </w:r>
            <w:r w:rsidRPr="00C7013C">
              <w:rPr>
                <w:rFonts w:ascii="Times New Roman CYR" w:hAnsi="Times New Roman CYR" w:cs="Times New Roman CYR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Учитель, перед именем твоим…</w:t>
            </w:r>
            <w:r w:rsidRPr="00C7013C">
              <w:rPr>
                <w:rFonts w:ascii="Times New Roman CYR" w:hAnsi="Times New Roman CYR" w:cs="Times New Roman CYR"/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республиканского конкурса музеев образовательных учреждений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Карачаево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– Черкесской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республики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КЧРБУ </w: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ЦДОД</w: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»</w:t>
            </w:r>
          </w:p>
        </w:tc>
      </w:tr>
      <w:tr w:rsidR="00C11BA2" w:rsidTr="00736AA6">
        <w:trPr>
          <w:trHeight w:val="89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360" w:lineRule="auto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48" w:firstLine="10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Грамота за музей, занявшее 2-ое место в республиканском конкурсе музеев образовательных учреждений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Карачаево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– Черкесской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республики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КЧРБУ </w: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ЦДОД</w: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»</w:t>
            </w:r>
          </w:p>
        </w:tc>
      </w:tr>
      <w:tr w:rsidR="00C11BA2" w:rsidRPr="00C7013C" w:rsidTr="00736AA6">
        <w:trPr>
          <w:trHeight w:val="89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360" w:lineRule="auto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 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48" w:firstLine="10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Грамота за исследовательскую работу </w:t>
            </w:r>
            <w:r w:rsidRPr="00C7013C">
              <w:rPr>
                <w:rFonts w:ascii="Times New Roman CYR" w:hAnsi="Times New Roman CYR" w:cs="Times New Roman CYR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Жизнь, как подвиг…</w:t>
            </w:r>
            <w:r w:rsidRPr="00C7013C">
              <w:rPr>
                <w:rFonts w:ascii="Times New Roman CYR" w:hAnsi="Times New Roman CYR" w:cs="Times New Roman CYR"/>
                <w:sz w:val="28"/>
                <w:szCs w:val="28"/>
              </w:rPr>
              <w:t xml:space="preserve">»,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занявшая 1-ое место в конкурсе </w:t>
            </w:r>
            <w:r w:rsidRPr="00C7013C">
              <w:rPr>
                <w:rFonts w:ascii="Times New Roman CYR" w:hAnsi="Times New Roman CYR" w:cs="Times New Roman CYR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Мое родовое древо</w:t>
            </w:r>
            <w:r w:rsidRPr="00C7013C">
              <w:rPr>
                <w:rFonts w:ascii="Times New Roman CYR" w:hAnsi="Times New Roman CYR" w:cs="Times New Roman CYR"/>
                <w:sz w:val="28"/>
                <w:szCs w:val="28"/>
              </w:rPr>
              <w:t xml:space="preserve">» 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Международное объединение содействия развитию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абазино-абхазского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этноса </w:t>
            </w:r>
            <w:r w:rsidRPr="00C7013C">
              <w:rPr>
                <w:rFonts w:ascii="Times New Roman CYR" w:hAnsi="Times New Roman CYR" w:cs="Times New Roman CYR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Алашара</w:t>
            </w:r>
            <w:proofErr w:type="spellEnd"/>
            <w:r w:rsidRPr="00C7013C">
              <w:rPr>
                <w:rFonts w:ascii="Times New Roman CYR" w:hAnsi="Times New Roman CYR" w:cs="Times New Roman CYR"/>
                <w:sz w:val="28"/>
                <w:szCs w:val="28"/>
              </w:rPr>
              <w:t>»</w:t>
            </w:r>
          </w:p>
        </w:tc>
      </w:tr>
      <w:tr w:rsidR="00C11BA2" w:rsidRPr="00C7013C" w:rsidTr="00736AA6">
        <w:trPr>
          <w:trHeight w:val="89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Default="00C11BA2" w:rsidP="00C11BA2">
            <w:pPr>
              <w:autoSpaceDE w:val="0"/>
              <w:autoSpaceDN w:val="0"/>
              <w:adjustRightInd w:val="0"/>
              <w:spacing w:after="0" w:line="360" w:lineRule="auto"/>
              <w:ind w:left="102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 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left="48" w:firstLine="10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Грамота за исследовательскую работу </w:t>
            </w:r>
            <w:r w:rsidRPr="00C7013C">
              <w:rPr>
                <w:rFonts w:ascii="Times New Roman CYR" w:hAnsi="Times New Roman CYR" w:cs="Times New Roman CYR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Моя семья в истории народа</w:t>
            </w:r>
            <w:r w:rsidRPr="00C7013C">
              <w:rPr>
                <w:rFonts w:ascii="Times New Roman CYR" w:hAnsi="Times New Roman CYR" w:cs="Times New Roman CYR"/>
                <w:sz w:val="28"/>
                <w:szCs w:val="28"/>
              </w:rPr>
              <w:t xml:space="preserve">»,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занявшая   1-ое место в конкурсе </w:t>
            </w:r>
            <w:r w:rsidRPr="00C7013C">
              <w:rPr>
                <w:rFonts w:ascii="Times New Roman CYR" w:hAnsi="Times New Roman CYR" w:cs="Times New Roman CYR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Мое родовое древо</w:t>
            </w:r>
            <w:r w:rsidRPr="00C7013C">
              <w:rPr>
                <w:rFonts w:ascii="Times New Roman CYR" w:hAnsi="Times New Roman CYR" w:cs="Times New Roman CYR"/>
                <w:sz w:val="28"/>
                <w:szCs w:val="28"/>
              </w:rPr>
              <w:t xml:space="preserve">» 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1BA2" w:rsidRPr="00C7013C" w:rsidRDefault="00C11BA2" w:rsidP="00C11BA2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Международное объединение содействия развитию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абазино-абхазского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этноса </w:t>
            </w:r>
            <w:r w:rsidRPr="00C7013C">
              <w:rPr>
                <w:rFonts w:ascii="Times New Roman CYR" w:hAnsi="Times New Roman CYR" w:cs="Times New Roman CYR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Алашара</w:t>
            </w:r>
            <w:proofErr w:type="spellEnd"/>
            <w:r w:rsidRPr="00C7013C">
              <w:rPr>
                <w:rFonts w:ascii="Times New Roman CYR" w:hAnsi="Times New Roman CYR" w:cs="Times New Roman CYR"/>
                <w:sz w:val="28"/>
                <w:szCs w:val="28"/>
              </w:rPr>
              <w:t>»</w:t>
            </w:r>
          </w:p>
        </w:tc>
      </w:tr>
      <w:tr w:rsidR="005B702D" w:rsidTr="005B702D">
        <w:trPr>
          <w:trHeight w:val="89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702D" w:rsidRDefault="005B702D" w:rsidP="008F3BD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702D" w:rsidRDefault="005B702D" w:rsidP="008F3BDE">
            <w:pPr>
              <w:autoSpaceDE w:val="0"/>
              <w:autoSpaceDN w:val="0"/>
              <w:adjustRightInd w:val="0"/>
              <w:spacing w:after="0" w:line="360" w:lineRule="auto"/>
              <w:ind w:left="1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702D" w:rsidRDefault="005B702D" w:rsidP="008F3BDE">
            <w:pPr>
              <w:autoSpaceDE w:val="0"/>
              <w:autoSpaceDN w:val="0"/>
              <w:adjustRightInd w:val="0"/>
              <w:spacing w:after="0" w:line="240" w:lineRule="auto"/>
              <w:ind w:left="48" w:firstLine="10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Грамота за</w:t>
            </w:r>
            <w:r w:rsidRPr="00521387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Pr="005B702D">
              <w:rPr>
                <w:rFonts w:ascii="Times New Roman CYR" w:hAnsi="Times New Roman CYR" w:cs="Times New Roman CYR"/>
                <w:sz w:val="28"/>
                <w:szCs w:val="28"/>
              </w:rPr>
              <w:t>II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место в республиканском конкурсе музеев «Легендарные сражения Великой Отечественной войны (на примере земляков)». «История аула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Псыж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в Великой Отечественной войне»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702D" w:rsidRDefault="005B702D" w:rsidP="008F3BDE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Министерство образования и науки КЧР</w:t>
            </w:r>
          </w:p>
        </w:tc>
      </w:tr>
      <w:tr w:rsidR="005B702D" w:rsidTr="005B702D">
        <w:trPr>
          <w:trHeight w:val="89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702D" w:rsidRDefault="005B702D" w:rsidP="008F3BD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702D" w:rsidRDefault="005B702D" w:rsidP="008F3BDE">
            <w:pPr>
              <w:autoSpaceDE w:val="0"/>
              <w:autoSpaceDN w:val="0"/>
              <w:adjustRightInd w:val="0"/>
              <w:spacing w:after="0" w:line="360" w:lineRule="auto"/>
              <w:ind w:left="1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702D" w:rsidRDefault="005B702D" w:rsidP="008F3BDE">
            <w:pPr>
              <w:autoSpaceDE w:val="0"/>
              <w:autoSpaceDN w:val="0"/>
              <w:adjustRightInd w:val="0"/>
              <w:spacing w:after="0" w:line="240" w:lineRule="auto"/>
              <w:ind w:left="48" w:firstLine="10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Грамота за </w:t>
            </w:r>
            <w:r w:rsidRPr="005B702D">
              <w:rPr>
                <w:rFonts w:ascii="Times New Roman CYR" w:hAnsi="Times New Roman CYR" w:cs="Times New Roman CYR"/>
                <w:sz w:val="28"/>
                <w:szCs w:val="28"/>
              </w:rPr>
              <w:t>II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место в республиканском конкурсе музеев «Легендарные сражения Великой Отечественной войны (на примере земляков)» в номинации «Лучшая работа музея Боевой Славы образовательных организаций»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702D" w:rsidRDefault="005B702D" w:rsidP="008F3BDE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Министерство образования и науки КЧР</w:t>
            </w:r>
          </w:p>
        </w:tc>
      </w:tr>
      <w:tr w:rsidR="005B702D" w:rsidTr="005B702D">
        <w:trPr>
          <w:trHeight w:val="89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702D" w:rsidRDefault="005B702D" w:rsidP="008F3BD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68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702D" w:rsidRDefault="005B702D" w:rsidP="008F3BDE">
            <w:pPr>
              <w:autoSpaceDE w:val="0"/>
              <w:autoSpaceDN w:val="0"/>
              <w:adjustRightInd w:val="0"/>
              <w:spacing w:after="0" w:line="360" w:lineRule="auto"/>
              <w:ind w:left="1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702D" w:rsidRDefault="005B702D" w:rsidP="008F3BDE">
            <w:pPr>
              <w:autoSpaceDE w:val="0"/>
              <w:autoSpaceDN w:val="0"/>
              <w:adjustRightInd w:val="0"/>
              <w:spacing w:after="0" w:line="240" w:lineRule="auto"/>
              <w:ind w:left="48" w:firstLine="10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Грамота за </w:t>
            </w:r>
            <w:r w:rsidRPr="005B702D">
              <w:rPr>
                <w:rFonts w:ascii="Times New Roman CYR" w:hAnsi="Times New Roman CYR" w:cs="Times New Roman CYR"/>
                <w:sz w:val="28"/>
                <w:szCs w:val="28"/>
              </w:rPr>
              <w:t>II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место в республиканском конкурсе музеев «Легендарные сражения Великой Отечественной войны (на примере земляков)». «Вызываю огонь на себя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Дударукове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Х.Н., работа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Чикова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Алима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702D" w:rsidRDefault="005B702D" w:rsidP="008F3BDE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Министерство образования и науки КЧР</w:t>
            </w:r>
          </w:p>
        </w:tc>
      </w:tr>
      <w:tr w:rsidR="005B702D" w:rsidRPr="00521387" w:rsidTr="005B702D">
        <w:trPr>
          <w:trHeight w:val="89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702D" w:rsidRDefault="005B702D" w:rsidP="008F3BD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0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702D" w:rsidRDefault="005B702D" w:rsidP="008F3BDE">
            <w:pPr>
              <w:autoSpaceDE w:val="0"/>
              <w:autoSpaceDN w:val="0"/>
              <w:adjustRightInd w:val="0"/>
              <w:spacing w:after="0" w:line="360" w:lineRule="auto"/>
              <w:ind w:left="1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</w:t>
            </w:r>
          </w:p>
        </w:tc>
        <w:tc>
          <w:tcPr>
            <w:tcW w:w="5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702D" w:rsidRDefault="005B702D" w:rsidP="008F3BDE">
            <w:pPr>
              <w:autoSpaceDE w:val="0"/>
              <w:autoSpaceDN w:val="0"/>
              <w:adjustRightInd w:val="0"/>
              <w:spacing w:after="0" w:line="240" w:lineRule="auto"/>
              <w:ind w:left="48" w:firstLine="10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Почетная грамота за </w:t>
            </w:r>
            <w:r w:rsidRPr="005B702D">
              <w:rPr>
                <w:rFonts w:ascii="Times New Roman CYR" w:hAnsi="Times New Roman CYR" w:cs="Times New Roman CYR"/>
                <w:sz w:val="28"/>
                <w:szCs w:val="28"/>
              </w:rPr>
              <w:t>II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место в 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республикан-ском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этапе Всероссийского конкурса «Лучший школьный музей памяти Великой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Отечест-венной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войны в номинации «Лучший сельский музей памяти Великой Отечественной войны»</w:t>
            </w:r>
          </w:p>
        </w:tc>
        <w:tc>
          <w:tcPr>
            <w:tcW w:w="2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702D" w:rsidRPr="005B702D" w:rsidRDefault="005B702D" w:rsidP="008F3BDE">
            <w:pPr>
              <w:autoSpaceDE w:val="0"/>
              <w:autoSpaceDN w:val="0"/>
              <w:adjustRightInd w:val="0"/>
              <w:spacing w:after="0" w:line="240" w:lineRule="auto"/>
              <w:ind w:right="-4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ВПП «Единая Россия»</w:t>
            </w:r>
          </w:p>
        </w:tc>
      </w:tr>
    </w:tbl>
    <w:p w:rsidR="00C11BA2" w:rsidRDefault="00C11BA2"/>
    <w:p w:rsidR="00C11BA2" w:rsidRDefault="003819FC">
      <w:r w:rsidRPr="003819FC">
        <w:rPr>
          <w:noProof/>
          <w:lang w:eastAsia="ru-RU"/>
        </w:rPr>
        <w:drawing>
          <wp:inline distT="0" distB="0" distL="0" distR="0">
            <wp:extent cx="6120130" cy="4016079"/>
            <wp:effectExtent l="19050" t="0" r="0" b="0"/>
            <wp:docPr id="33" name="Рисунок 10" descr="C:\фото\70 лет\20150423_1105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 descr="C:\фото\70 лет\20150423_110539.jpg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1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819FC" w:rsidRDefault="003819FC"/>
    <w:p w:rsidR="003819FC" w:rsidRPr="003819FC" w:rsidRDefault="003819FC" w:rsidP="003819FC">
      <w:r w:rsidRPr="003819FC">
        <w:rPr>
          <w:b/>
          <w:bCs/>
        </w:rPr>
        <w:t xml:space="preserve">Работа Клуба  «Растим патриота и гражданина России» Отчет перед ребятами из школ республики в Гимназии </w:t>
      </w:r>
    </w:p>
    <w:p w:rsidR="003819FC" w:rsidRDefault="003819FC" w:rsidP="003819FC">
      <w:pPr>
        <w:rPr>
          <w:b/>
          <w:bCs/>
        </w:rPr>
      </w:pPr>
      <w:r w:rsidRPr="003819FC">
        <w:rPr>
          <w:b/>
          <w:bCs/>
        </w:rPr>
        <w:t xml:space="preserve"> </w:t>
      </w:r>
    </w:p>
    <w:p w:rsidR="003819FC" w:rsidRDefault="003819FC" w:rsidP="003819FC">
      <w:pPr>
        <w:rPr>
          <w:b/>
          <w:bCs/>
        </w:rPr>
      </w:pPr>
    </w:p>
    <w:p w:rsidR="003819FC" w:rsidRDefault="003819FC" w:rsidP="003819FC">
      <w:pPr>
        <w:rPr>
          <w:b/>
          <w:bCs/>
        </w:rPr>
      </w:pPr>
    </w:p>
    <w:p w:rsidR="003819FC" w:rsidRDefault="003819FC" w:rsidP="003819FC">
      <w:pPr>
        <w:rPr>
          <w:b/>
          <w:bCs/>
        </w:rPr>
      </w:pPr>
    </w:p>
    <w:p w:rsidR="003819FC" w:rsidRPr="003819FC" w:rsidRDefault="003819FC" w:rsidP="003819FC">
      <w:r w:rsidRPr="003819FC">
        <w:rPr>
          <w:noProof/>
          <w:lang w:eastAsia="ru-RU"/>
        </w:rPr>
        <w:lastRenderedPageBreak/>
        <w:drawing>
          <wp:inline distT="0" distB="0" distL="0" distR="0">
            <wp:extent cx="6121458" cy="4548554"/>
            <wp:effectExtent l="19050" t="0" r="0" b="0"/>
            <wp:docPr id="35" name="Рисунок 12" descr="C:\Users\KG\Desktop\фото\Кишаев на стенд\IMG_7918-08-02-17-02-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2" descr="C:\Users\KG\Desktop\фото\Кишаев на стенд\IMG_7918-08-02-17-02-5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4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FC" w:rsidRDefault="003819FC">
      <w:pPr>
        <w:rPr>
          <w:noProof/>
          <w:lang w:eastAsia="ru-RU"/>
        </w:rPr>
      </w:pPr>
    </w:p>
    <w:p w:rsidR="003819FC" w:rsidRDefault="003819FC" w:rsidP="003819FC">
      <w:r w:rsidRPr="003819FC">
        <w:t>Встречи  с   воинами интернационалистами</w:t>
      </w:r>
      <w:r>
        <w:t xml:space="preserve">         </w:t>
      </w:r>
    </w:p>
    <w:p w:rsidR="003819FC" w:rsidRDefault="003819FC" w:rsidP="003819FC">
      <w:r w:rsidRPr="003819FC">
        <w:rPr>
          <w:noProof/>
          <w:lang w:eastAsia="ru-RU"/>
        </w:rPr>
        <w:drawing>
          <wp:inline distT="0" distB="0" distL="0" distR="0">
            <wp:extent cx="2678039" cy="1826146"/>
            <wp:effectExtent l="19050" t="0" r="8011" b="0"/>
            <wp:docPr id="39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39" cy="182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819FC">
        <w:t xml:space="preserve"> </w:t>
      </w:r>
      <w:r w:rsidRPr="003819FC">
        <w:rPr>
          <w:noProof/>
          <w:lang w:eastAsia="ru-RU"/>
        </w:rPr>
        <w:drawing>
          <wp:inline distT="0" distB="0" distL="0" distR="0">
            <wp:extent cx="2665428" cy="1709688"/>
            <wp:effectExtent l="19050" t="0" r="1572" b="0"/>
            <wp:docPr id="40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28" cy="170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 w:rsidRPr="003819FC">
        <w:rPr>
          <w:noProof/>
          <w:lang w:eastAsia="ru-RU"/>
        </w:rPr>
        <w:drawing>
          <wp:inline distT="0" distB="0" distL="0" distR="0">
            <wp:extent cx="3826119" cy="2262554"/>
            <wp:effectExtent l="19050" t="0" r="2931" b="0"/>
            <wp:docPr id="42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90" cy="22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19FC" w:rsidRPr="003819FC" w:rsidRDefault="003819FC" w:rsidP="003819FC">
      <w:r>
        <w:lastRenderedPageBreak/>
        <w:t xml:space="preserve">Встречи  </w:t>
      </w:r>
      <w:r w:rsidRPr="003819FC">
        <w:t>с  ликвидаторами ЧАЭС</w:t>
      </w:r>
    </w:p>
    <w:p w:rsidR="003819FC" w:rsidRDefault="003819FC">
      <w:r w:rsidRPr="003819FC">
        <w:rPr>
          <w:noProof/>
          <w:lang w:eastAsia="ru-RU"/>
        </w:rPr>
        <w:drawing>
          <wp:inline distT="0" distB="0" distL="0" distR="0">
            <wp:extent cx="5576326" cy="3505200"/>
            <wp:effectExtent l="19050" t="0" r="5324" b="0"/>
            <wp:docPr id="41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733" cy="351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B702D" w:rsidRDefault="003819FC">
      <w:r w:rsidRPr="003819FC">
        <w:t>Работа «Штаба «Поиск»</w:t>
      </w:r>
      <w:r w:rsidR="00726DFF" w:rsidRPr="00726DFF">
        <w:rPr>
          <w:noProof/>
          <w:lang w:eastAsia="ru-RU"/>
        </w:rPr>
        <w:drawing>
          <wp:inline distT="0" distB="0" distL="0" distR="0">
            <wp:extent cx="5572858" cy="4044461"/>
            <wp:effectExtent l="19050" t="0" r="8792" b="0"/>
            <wp:docPr id="43" name="Рисунок 18" descr="C:\фото 17\Кишаев на стенд\IMG_7913-08-02-17-02-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4" descr="C:\фото 17\Кишаев на стенд\IMG_7913-08-02-17-02-54.jpeg"/>
                    <pic:cNvPicPr>
                      <a:picLocks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71" cy="405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DFF">
        <w:t xml:space="preserve">  </w:t>
      </w:r>
    </w:p>
    <w:p w:rsidR="00726DFF" w:rsidRDefault="00726DFF">
      <w:r w:rsidRPr="00726DFF">
        <w:rPr>
          <w:noProof/>
          <w:lang w:eastAsia="ru-RU"/>
        </w:rPr>
        <w:lastRenderedPageBreak/>
        <w:drawing>
          <wp:inline distT="0" distB="0" distL="0" distR="0">
            <wp:extent cx="5068765" cy="3176954"/>
            <wp:effectExtent l="19050" t="0" r="0" b="0"/>
            <wp:docPr id="44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112" cy="31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26DFF" w:rsidRDefault="00726DFF">
      <w:r w:rsidRPr="00726DFF">
        <w:rPr>
          <w:noProof/>
          <w:lang w:eastAsia="ru-RU"/>
        </w:rPr>
        <w:drawing>
          <wp:inline distT="0" distB="0" distL="0" distR="0">
            <wp:extent cx="3650273" cy="2895600"/>
            <wp:effectExtent l="19050" t="0" r="7327" b="0"/>
            <wp:docPr id="45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057" cy="289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5B702D" w:rsidRPr="00726DFF">
        <w:rPr>
          <w:noProof/>
          <w:lang w:eastAsia="ru-RU"/>
        </w:rPr>
        <w:drawing>
          <wp:inline distT="0" distB="0" distL="0" distR="0">
            <wp:extent cx="2079381" cy="2895600"/>
            <wp:effectExtent l="19050" t="0" r="0" b="0"/>
            <wp:docPr id="26" name="Рисунок 21" descr="C:\Users\Норд-Сервис\Desktop\МАЯ ФОТКА МУЗей\20181113_1117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C:\Users\Норд-Сервис\Desktop\МАЯ ФОТКА МУЗей\20181113_111715.jpg"/>
                    <pic:cNvPicPr>
                      <a:picLocks noGrp="1"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45" cy="28947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26DFF" w:rsidRDefault="00726DFF">
      <w:r w:rsidRPr="00726DFF">
        <w:rPr>
          <w:noProof/>
          <w:lang w:eastAsia="ru-RU"/>
        </w:rPr>
        <w:drawing>
          <wp:inline distT="0" distB="0" distL="0" distR="0">
            <wp:extent cx="5783873" cy="3068587"/>
            <wp:effectExtent l="19050" t="0" r="7327" b="0"/>
            <wp:docPr id="48" name="Рисунок 23" descr="C:\фотографии 16\фото\Новая папка (2)\20160225_0949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 descr="C:\фотографии 16\фото\Новая папка (2)\20160225_094936.jpg"/>
                    <pic:cNvPicPr>
                      <a:picLocks noGrp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61" cy="307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DFF" w:rsidSect="005568B4">
      <w:pgSz w:w="11906" w:h="16838"/>
      <w:pgMar w:top="993" w:right="850" w:bottom="709" w:left="1418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04A5D8C"/>
    <w:lvl w:ilvl="0">
      <w:numFmt w:val="bullet"/>
      <w:lvlText w:val="*"/>
      <w:lvlJc w:val="left"/>
    </w:lvl>
  </w:abstractNum>
  <w:abstractNum w:abstractNumId="1">
    <w:nsid w:val="02C276EB"/>
    <w:multiLevelType w:val="singleLevel"/>
    <w:tmpl w:val="B5BEBB1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070C7539"/>
    <w:multiLevelType w:val="singleLevel"/>
    <w:tmpl w:val="98EAB57A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>
    <w:nsid w:val="0F351CE0"/>
    <w:multiLevelType w:val="hybridMultilevel"/>
    <w:tmpl w:val="119E615E"/>
    <w:lvl w:ilvl="0" w:tplc="0E54140A">
      <w:start w:val="1"/>
      <w:numFmt w:val="decimal"/>
      <w:lvlText w:val="%1"/>
      <w:lvlJc w:val="left"/>
      <w:pPr>
        <w:ind w:left="684" w:hanging="45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14" w:hanging="360"/>
      </w:pPr>
    </w:lvl>
    <w:lvl w:ilvl="2" w:tplc="0419001B" w:tentative="1">
      <w:start w:val="1"/>
      <w:numFmt w:val="lowerRoman"/>
      <w:lvlText w:val="%3."/>
      <w:lvlJc w:val="right"/>
      <w:pPr>
        <w:ind w:left="2034" w:hanging="180"/>
      </w:pPr>
    </w:lvl>
    <w:lvl w:ilvl="3" w:tplc="0419000F" w:tentative="1">
      <w:start w:val="1"/>
      <w:numFmt w:val="decimal"/>
      <w:lvlText w:val="%4."/>
      <w:lvlJc w:val="left"/>
      <w:pPr>
        <w:ind w:left="2754" w:hanging="360"/>
      </w:pPr>
    </w:lvl>
    <w:lvl w:ilvl="4" w:tplc="04190019" w:tentative="1">
      <w:start w:val="1"/>
      <w:numFmt w:val="lowerLetter"/>
      <w:lvlText w:val="%5."/>
      <w:lvlJc w:val="left"/>
      <w:pPr>
        <w:ind w:left="3474" w:hanging="360"/>
      </w:pPr>
    </w:lvl>
    <w:lvl w:ilvl="5" w:tplc="0419001B" w:tentative="1">
      <w:start w:val="1"/>
      <w:numFmt w:val="lowerRoman"/>
      <w:lvlText w:val="%6."/>
      <w:lvlJc w:val="right"/>
      <w:pPr>
        <w:ind w:left="4194" w:hanging="180"/>
      </w:pPr>
    </w:lvl>
    <w:lvl w:ilvl="6" w:tplc="0419000F" w:tentative="1">
      <w:start w:val="1"/>
      <w:numFmt w:val="decimal"/>
      <w:lvlText w:val="%7."/>
      <w:lvlJc w:val="left"/>
      <w:pPr>
        <w:ind w:left="4914" w:hanging="360"/>
      </w:pPr>
    </w:lvl>
    <w:lvl w:ilvl="7" w:tplc="04190019" w:tentative="1">
      <w:start w:val="1"/>
      <w:numFmt w:val="lowerLetter"/>
      <w:lvlText w:val="%8."/>
      <w:lvlJc w:val="left"/>
      <w:pPr>
        <w:ind w:left="5634" w:hanging="360"/>
      </w:pPr>
    </w:lvl>
    <w:lvl w:ilvl="8" w:tplc="041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4">
    <w:nsid w:val="10E54951"/>
    <w:multiLevelType w:val="singleLevel"/>
    <w:tmpl w:val="B5BEBB1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5">
    <w:nsid w:val="19883D50"/>
    <w:multiLevelType w:val="singleLevel"/>
    <w:tmpl w:val="B5BEBB1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6">
    <w:nsid w:val="22CE69C8"/>
    <w:multiLevelType w:val="hybridMultilevel"/>
    <w:tmpl w:val="116E2D66"/>
    <w:lvl w:ilvl="0" w:tplc="36E425FA">
      <w:start w:val="1"/>
      <w:numFmt w:val="upperRoman"/>
      <w:lvlText w:val="%1."/>
      <w:lvlJc w:val="left"/>
      <w:pPr>
        <w:ind w:left="309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50" w:hanging="360"/>
      </w:pPr>
    </w:lvl>
    <w:lvl w:ilvl="2" w:tplc="0419001B" w:tentative="1">
      <w:start w:val="1"/>
      <w:numFmt w:val="lowerRoman"/>
      <w:lvlText w:val="%3."/>
      <w:lvlJc w:val="right"/>
      <w:pPr>
        <w:ind w:left="4170" w:hanging="180"/>
      </w:pPr>
    </w:lvl>
    <w:lvl w:ilvl="3" w:tplc="0419000F" w:tentative="1">
      <w:start w:val="1"/>
      <w:numFmt w:val="decimal"/>
      <w:lvlText w:val="%4."/>
      <w:lvlJc w:val="left"/>
      <w:pPr>
        <w:ind w:left="4890" w:hanging="360"/>
      </w:pPr>
    </w:lvl>
    <w:lvl w:ilvl="4" w:tplc="04190019" w:tentative="1">
      <w:start w:val="1"/>
      <w:numFmt w:val="lowerLetter"/>
      <w:lvlText w:val="%5."/>
      <w:lvlJc w:val="left"/>
      <w:pPr>
        <w:ind w:left="5610" w:hanging="360"/>
      </w:pPr>
    </w:lvl>
    <w:lvl w:ilvl="5" w:tplc="0419001B" w:tentative="1">
      <w:start w:val="1"/>
      <w:numFmt w:val="lowerRoman"/>
      <w:lvlText w:val="%6."/>
      <w:lvlJc w:val="right"/>
      <w:pPr>
        <w:ind w:left="6330" w:hanging="180"/>
      </w:pPr>
    </w:lvl>
    <w:lvl w:ilvl="6" w:tplc="0419000F" w:tentative="1">
      <w:start w:val="1"/>
      <w:numFmt w:val="decimal"/>
      <w:lvlText w:val="%7."/>
      <w:lvlJc w:val="left"/>
      <w:pPr>
        <w:ind w:left="7050" w:hanging="360"/>
      </w:pPr>
    </w:lvl>
    <w:lvl w:ilvl="7" w:tplc="04190019" w:tentative="1">
      <w:start w:val="1"/>
      <w:numFmt w:val="lowerLetter"/>
      <w:lvlText w:val="%8."/>
      <w:lvlJc w:val="left"/>
      <w:pPr>
        <w:ind w:left="7770" w:hanging="360"/>
      </w:pPr>
    </w:lvl>
    <w:lvl w:ilvl="8" w:tplc="0419001B" w:tentative="1">
      <w:start w:val="1"/>
      <w:numFmt w:val="lowerRoman"/>
      <w:lvlText w:val="%9."/>
      <w:lvlJc w:val="right"/>
      <w:pPr>
        <w:ind w:left="8490" w:hanging="180"/>
      </w:pPr>
    </w:lvl>
  </w:abstractNum>
  <w:abstractNum w:abstractNumId="7">
    <w:nsid w:val="24091E8B"/>
    <w:multiLevelType w:val="singleLevel"/>
    <w:tmpl w:val="98EAB57A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>
    <w:nsid w:val="2AA369C8"/>
    <w:multiLevelType w:val="singleLevel"/>
    <w:tmpl w:val="B5BEBB1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9">
    <w:nsid w:val="32297933"/>
    <w:multiLevelType w:val="singleLevel"/>
    <w:tmpl w:val="B5BEBB1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0">
    <w:nsid w:val="3A534677"/>
    <w:multiLevelType w:val="singleLevel"/>
    <w:tmpl w:val="B5BEBB1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1">
    <w:nsid w:val="3B7F3699"/>
    <w:multiLevelType w:val="singleLevel"/>
    <w:tmpl w:val="B5BEBB1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2">
    <w:nsid w:val="43E03720"/>
    <w:multiLevelType w:val="singleLevel"/>
    <w:tmpl w:val="B5BEBB1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3">
    <w:nsid w:val="4C650119"/>
    <w:multiLevelType w:val="singleLevel"/>
    <w:tmpl w:val="B5BEBB1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4">
    <w:nsid w:val="50D67640"/>
    <w:multiLevelType w:val="singleLevel"/>
    <w:tmpl w:val="B5BEBB1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5">
    <w:nsid w:val="51880708"/>
    <w:multiLevelType w:val="singleLevel"/>
    <w:tmpl w:val="B5BEBB1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6">
    <w:nsid w:val="56F65D48"/>
    <w:multiLevelType w:val="hybridMultilevel"/>
    <w:tmpl w:val="90E4E78C"/>
    <w:lvl w:ilvl="0" w:tplc="33B29826">
      <w:start w:val="1"/>
      <w:numFmt w:val="decimal"/>
      <w:lvlText w:val="%1."/>
      <w:lvlJc w:val="left"/>
      <w:pPr>
        <w:ind w:left="345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4170" w:hanging="360"/>
      </w:pPr>
    </w:lvl>
    <w:lvl w:ilvl="2" w:tplc="0419001B" w:tentative="1">
      <w:start w:val="1"/>
      <w:numFmt w:val="lowerRoman"/>
      <w:lvlText w:val="%3."/>
      <w:lvlJc w:val="right"/>
      <w:pPr>
        <w:ind w:left="4890" w:hanging="180"/>
      </w:pPr>
    </w:lvl>
    <w:lvl w:ilvl="3" w:tplc="0419000F" w:tentative="1">
      <w:start w:val="1"/>
      <w:numFmt w:val="decimal"/>
      <w:lvlText w:val="%4."/>
      <w:lvlJc w:val="left"/>
      <w:pPr>
        <w:ind w:left="5610" w:hanging="360"/>
      </w:pPr>
    </w:lvl>
    <w:lvl w:ilvl="4" w:tplc="04190019" w:tentative="1">
      <w:start w:val="1"/>
      <w:numFmt w:val="lowerLetter"/>
      <w:lvlText w:val="%5."/>
      <w:lvlJc w:val="left"/>
      <w:pPr>
        <w:ind w:left="6330" w:hanging="360"/>
      </w:pPr>
    </w:lvl>
    <w:lvl w:ilvl="5" w:tplc="0419001B" w:tentative="1">
      <w:start w:val="1"/>
      <w:numFmt w:val="lowerRoman"/>
      <w:lvlText w:val="%6."/>
      <w:lvlJc w:val="right"/>
      <w:pPr>
        <w:ind w:left="7050" w:hanging="180"/>
      </w:pPr>
    </w:lvl>
    <w:lvl w:ilvl="6" w:tplc="0419000F" w:tentative="1">
      <w:start w:val="1"/>
      <w:numFmt w:val="decimal"/>
      <w:lvlText w:val="%7."/>
      <w:lvlJc w:val="left"/>
      <w:pPr>
        <w:ind w:left="7770" w:hanging="360"/>
      </w:pPr>
    </w:lvl>
    <w:lvl w:ilvl="7" w:tplc="04190019" w:tentative="1">
      <w:start w:val="1"/>
      <w:numFmt w:val="lowerLetter"/>
      <w:lvlText w:val="%8."/>
      <w:lvlJc w:val="left"/>
      <w:pPr>
        <w:ind w:left="8490" w:hanging="360"/>
      </w:pPr>
    </w:lvl>
    <w:lvl w:ilvl="8" w:tplc="0419001B" w:tentative="1">
      <w:start w:val="1"/>
      <w:numFmt w:val="lowerRoman"/>
      <w:lvlText w:val="%9."/>
      <w:lvlJc w:val="right"/>
      <w:pPr>
        <w:ind w:left="9210" w:hanging="180"/>
      </w:pPr>
    </w:lvl>
  </w:abstractNum>
  <w:abstractNum w:abstractNumId="17">
    <w:nsid w:val="59207072"/>
    <w:multiLevelType w:val="singleLevel"/>
    <w:tmpl w:val="B5BEBB1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8">
    <w:nsid w:val="7D6E3020"/>
    <w:multiLevelType w:val="hybridMultilevel"/>
    <w:tmpl w:val="B1A2178A"/>
    <w:lvl w:ilvl="0" w:tplc="10889604">
      <w:start w:val="1"/>
      <w:numFmt w:val="decimal"/>
      <w:lvlText w:val="%1."/>
      <w:lvlJc w:val="left"/>
      <w:pPr>
        <w:ind w:left="150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7"/>
  </w:num>
  <w:num w:numId="3">
    <w:abstractNumId w:val="7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">
    <w:abstractNumId w:val="13"/>
  </w:num>
  <w:num w:numId="5">
    <w:abstractNumId w:val="12"/>
  </w:num>
  <w:num w:numId="6">
    <w:abstractNumId w:val="15"/>
  </w:num>
  <w:num w:numId="7">
    <w:abstractNumId w:val="1"/>
  </w:num>
  <w:num w:numId="8">
    <w:abstractNumId w:val="5"/>
  </w:num>
  <w:num w:numId="9">
    <w:abstractNumId w:val="11"/>
  </w:num>
  <w:num w:numId="10">
    <w:abstractNumId w:val="2"/>
  </w:num>
  <w:num w:numId="11">
    <w:abstractNumId w:val="2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2">
    <w:abstractNumId w:val="4"/>
  </w:num>
  <w:num w:numId="13">
    <w:abstractNumId w:val="8"/>
  </w:num>
  <w:num w:numId="14">
    <w:abstractNumId w:val="10"/>
  </w:num>
  <w:num w:numId="15">
    <w:abstractNumId w:val="9"/>
  </w:num>
  <w:num w:numId="16">
    <w:abstractNumId w:val="14"/>
  </w:num>
  <w:num w:numId="17">
    <w:abstractNumId w:val="17"/>
  </w:num>
  <w:num w:numId="18">
    <w:abstractNumId w:val="6"/>
  </w:num>
  <w:num w:numId="19">
    <w:abstractNumId w:val="18"/>
  </w:num>
  <w:num w:numId="20">
    <w:abstractNumId w:val="16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C11BA2"/>
    <w:rsid w:val="000A688D"/>
    <w:rsid w:val="000B1344"/>
    <w:rsid w:val="0012304A"/>
    <w:rsid w:val="001A3AC5"/>
    <w:rsid w:val="001E230D"/>
    <w:rsid w:val="00236600"/>
    <w:rsid w:val="00291050"/>
    <w:rsid w:val="00292F78"/>
    <w:rsid w:val="002D4201"/>
    <w:rsid w:val="0034739B"/>
    <w:rsid w:val="00376070"/>
    <w:rsid w:val="003819FC"/>
    <w:rsid w:val="003E4F7C"/>
    <w:rsid w:val="00402A5B"/>
    <w:rsid w:val="004E7F26"/>
    <w:rsid w:val="005568B4"/>
    <w:rsid w:val="005B702D"/>
    <w:rsid w:val="0060192B"/>
    <w:rsid w:val="0060748D"/>
    <w:rsid w:val="00665C84"/>
    <w:rsid w:val="00726DFF"/>
    <w:rsid w:val="00736AA6"/>
    <w:rsid w:val="007F7125"/>
    <w:rsid w:val="00910C10"/>
    <w:rsid w:val="00933450"/>
    <w:rsid w:val="009D1A91"/>
    <w:rsid w:val="009E0D14"/>
    <w:rsid w:val="00A2777F"/>
    <w:rsid w:val="00B22450"/>
    <w:rsid w:val="00B36A77"/>
    <w:rsid w:val="00B602CF"/>
    <w:rsid w:val="00C11BA2"/>
    <w:rsid w:val="00CB7DD1"/>
    <w:rsid w:val="00CC68D8"/>
    <w:rsid w:val="00D50614"/>
    <w:rsid w:val="00DD073F"/>
    <w:rsid w:val="00E33218"/>
    <w:rsid w:val="00FF2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B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BA2"/>
    <w:pPr>
      <w:ind w:left="720"/>
      <w:contextualSpacing/>
    </w:pPr>
  </w:style>
  <w:style w:type="paragraph" w:customStyle="1" w:styleId="Style9">
    <w:name w:val="Style9"/>
    <w:basedOn w:val="a"/>
    <w:rsid w:val="00C11BA2"/>
    <w:pPr>
      <w:widowControl w:val="0"/>
      <w:autoSpaceDE w:val="0"/>
      <w:autoSpaceDN w:val="0"/>
      <w:adjustRightInd w:val="0"/>
      <w:spacing w:after="0" w:line="480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C11B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C11B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11B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00">
    <w:name w:val="Font Style100"/>
    <w:rsid w:val="00C11BA2"/>
    <w:rPr>
      <w:rFonts w:ascii="Times New Roman" w:hAnsi="Times New Roman" w:cs="Times New Roman" w:hint="default"/>
      <w:sz w:val="26"/>
      <w:szCs w:val="26"/>
    </w:rPr>
  </w:style>
  <w:style w:type="character" w:customStyle="1" w:styleId="FontStyle90">
    <w:name w:val="Font Style90"/>
    <w:rsid w:val="00C11BA2"/>
    <w:rPr>
      <w:rFonts w:ascii="Times New Roman" w:hAnsi="Times New Roman" w:cs="Times New Roman"/>
      <w:sz w:val="26"/>
      <w:szCs w:val="26"/>
    </w:rPr>
  </w:style>
  <w:style w:type="character" w:customStyle="1" w:styleId="FontStyle91">
    <w:name w:val="Font Style91"/>
    <w:rsid w:val="00C11BA2"/>
    <w:rPr>
      <w:rFonts w:ascii="Times New Roman" w:hAnsi="Times New Roman" w:cs="Times New Roman"/>
      <w:sz w:val="26"/>
      <w:szCs w:val="26"/>
    </w:rPr>
  </w:style>
  <w:style w:type="character" w:customStyle="1" w:styleId="FontStyle92">
    <w:name w:val="Font Style92"/>
    <w:rsid w:val="00C11BA2"/>
    <w:rPr>
      <w:rFonts w:ascii="Times New Roman" w:hAnsi="Times New Roman" w:cs="Times New Roman"/>
      <w:i/>
      <w:iCs/>
      <w:spacing w:val="-20"/>
      <w:sz w:val="64"/>
      <w:szCs w:val="64"/>
    </w:rPr>
  </w:style>
  <w:style w:type="character" w:customStyle="1" w:styleId="FontStyle94">
    <w:name w:val="Font Style94"/>
    <w:rsid w:val="00C11BA2"/>
    <w:rPr>
      <w:rFonts w:ascii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7F7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712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36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2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6505</Words>
  <Characters>37084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</dc:creator>
  <cp:lastModifiedBy>MAYA</cp:lastModifiedBy>
  <cp:revision>8</cp:revision>
  <dcterms:created xsi:type="dcterms:W3CDTF">2021-04-24T18:12:00Z</dcterms:created>
  <dcterms:modified xsi:type="dcterms:W3CDTF">2022-01-19T13:04:00Z</dcterms:modified>
</cp:coreProperties>
</file>