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D5" w:rsidRDefault="0078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Контрольный список педагогических работников</w:t>
      </w:r>
    </w:p>
    <w:p w:rsidR="002E58D5" w:rsidRDefault="0078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C21DD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ОО «Гимназия №1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Псыж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имени А. 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Каблахова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</w:t>
      </w:r>
      <w:r w:rsidR="00825B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25B62">
        <w:rPr>
          <w:rFonts w:ascii="Times New Roman" w:hAnsi="Times New Roman" w:cs="Times New Roman"/>
          <w:b/>
          <w:sz w:val="24"/>
          <w:szCs w:val="24"/>
        </w:rPr>
        <w:t>5</w:t>
      </w:r>
      <w:r w:rsidR="00235D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2E58D5" w:rsidRDefault="002E5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36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277"/>
        <w:gridCol w:w="1417"/>
        <w:gridCol w:w="566"/>
        <w:gridCol w:w="1701"/>
        <w:gridCol w:w="1702"/>
        <w:gridCol w:w="1418"/>
        <w:gridCol w:w="1416"/>
        <w:gridCol w:w="1986"/>
      </w:tblGrid>
      <w:tr w:rsidR="001E2D77" w:rsidTr="001E2D77">
        <w:tc>
          <w:tcPr>
            <w:tcW w:w="709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27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56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1701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Образование, название учреждения, год окончания, специальность по диплому(полностью, без сокращения)</w:t>
            </w:r>
          </w:p>
        </w:tc>
        <w:tc>
          <w:tcPr>
            <w:tcW w:w="1702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Какой предмет преподает (если имеет совмещение, указать основной предмет)</w:t>
            </w:r>
          </w:p>
        </w:tc>
        <w:tc>
          <w:tcPr>
            <w:tcW w:w="1418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последней аттестации</w:t>
            </w:r>
          </w:p>
        </w:tc>
        <w:tc>
          <w:tcPr>
            <w:tcW w:w="141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прохождения последних курсов повышения квалификации</w:t>
            </w:r>
          </w:p>
        </w:tc>
        <w:tc>
          <w:tcPr>
            <w:tcW w:w="198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Награды, правительственные грамоты (название, № приказа, дата присвоения)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7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6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702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1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8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Куршева</w:t>
            </w:r>
            <w:proofErr w:type="spellEnd"/>
          </w:p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Сусанна</w:t>
            </w:r>
          </w:p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Хамзетовна</w:t>
            </w:r>
            <w:proofErr w:type="spellEnd"/>
          </w:p>
        </w:tc>
        <w:tc>
          <w:tcPr>
            <w:tcW w:w="127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11.06.1967</w:t>
            </w:r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E2D77" w:rsidRDefault="001E2D77" w:rsidP="0009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1989г. спец. «учитель математики и физики»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совм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Информатика – по совм</w:t>
            </w:r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26.12.2023г.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AE5E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01.12.2023г..</w:t>
            </w:r>
          </w:p>
          <w:p w:rsidR="001E2D77" w:rsidRDefault="001E2D77" w:rsidP="00AE5E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E2D77" w:rsidRDefault="001E2D77" w:rsidP="00AE5E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29.11.2023г.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Нагрудный знак «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Почетный  работник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общего образования Российской Федерации»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288</w:t>
            </w:r>
            <w:proofErr w:type="gramStart"/>
            <w:r>
              <w:rPr>
                <w:rFonts w:ascii="Times New Roman" w:eastAsia="Calibri" w:hAnsi="Times New Roman" w:cs="Times New Roman"/>
              </w:rPr>
              <w:t>/  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- н  от 10.03.2010 г.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Заслуженный работник Народного образования КЧР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06.03.2023г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Адзинова</w:t>
            </w:r>
            <w:proofErr w:type="spellEnd"/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Сусана</w:t>
            </w:r>
            <w:proofErr w:type="spellEnd"/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Хамзатовна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C606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19.09.1984</w:t>
            </w:r>
          </w:p>
          <w:p w:rsidR="001E2D77" w:rsidRDefault="001E2D77" w:rsidP="00C606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дирек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тора по УВР</w:t>
            </w:r>
          </w:p>
        </w:tc>
        <w:tc>
          <w:tcPr>
            <w:tcW w:w="566" w:type="dxa"/>
          </w:tcPr>
          <w:p w:rsidR="001E2D77" w:rsidRDefault="001E2D77" w:rsidP="0009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Ставрапольский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государственный университет</w:t>
            </w:r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2008, спец.</w:t>
            </w:r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«учитель-логопед»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31.01.2023г</w:t>
            </w:r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16.05.2024 г</w:t>
            </w:r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6" w:type="dxa"/>
          </w:tcPr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 от Народного собрания КЧР</w:t>
            </w:r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Главы администрации Абазинского района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2022г</w:t>
            </w:r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D77" w:rsidTr="001E2D77">
        <w:tc>
          <w:tcPr>
            <w:tcW w:w="709" w:type="dxa"/>
          </w:tcPr>
          <w:p w:rsidR="001E2D77" w:rsidRDefault="001E2D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Нурлиева</w:t>
            </w:r>
            <w:proofErr w:type="spellEnd"/>
          </w:p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Альбина</w:t>
            </w:r>
          </w:p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Ауэсовна</w:t>
            </w:r>
            <w:proofErr w:type="spellEnd"/>
          </w:p>
        </w:tc>
        <w:tc>
          <w:tcPr>
            <w:tcW w:w="1277" w:type="dxa"/>
          </w:tcPr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30.05.1983</w:t>
            </w:r>
          </w:p>
          <w:p w:rsidR="001E2D77" w:rsidRDefault="001E2D77" w:rsidP="00C606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географии-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E2D77" w:rsidRDefault="001E2D77" w:rsidP="0009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1701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Карачаево-Черкесский государственн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педуниверситет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им.У.Д.Алиева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2008г.спец.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географии»</w:t>
            </w:r>
          </w:p>
        </w:tc>
        <w:tc>
          <w:tcPr>
            <w:tcW w:w="1702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lastRenderedPageBreak/>
              <w:t>.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по ВР-по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совм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27.09.2024г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02.10.2023г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31.10.2023г..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Почетная грамота на день учителя от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Минобраз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2016г</w:t>
            </w:r>
          </w:p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2D77" w:rsidTr="001E2D77">
        <w:tc>
          <w:tcPr>
            <w:tcW w:w="709" w:type="dxa"/>
          </w:tcPr>
          <w:p w:rsidR="001E2D77" w:rsidRDefault="001E2D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Харатокова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Айщат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Муратовна</w:t>
            </w:r>
          </w:p>
        </w:tc>
        <w:tc>
          <w:tcPr>
            <w:tcW w:w="127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17.11.1957</w:t>
            </w:r>
          </w:p>
          <w:p w:rsidR="001E2D77" w:rsidRDefault="001E2D77" w:rsidP="00D06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566" w:type="dxa"/>
          </w:tcPr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1982г. спец.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русского языка и литературы, родного языка и литературы»</w:t>
            </w:r>
          </w:p>
        </w:tc>
        <w:tc>
          <w:tcPr>
            <w:tcW w:w="1702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русского языка и литературы-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22.11.2024г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09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02.07.2023г</w:t>
            </w:r>
          </w:p>
        </w:tc>
        <w:tc>
          <w:tcPr>
            <w:tcW w:w="198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 на день учителя от главы абазинского района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2015г</w:t>
            </w:r>
          </w:p>
          <w:p w:rsidR="001E2D77" w:rsidRDefault="001E2D77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«Заслуженный учитель Карачаево-Черкесской Республики»</w:t>
            </w:r>
          </w:p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Указ Главы Карачаево-Черкесской Республики от 23.08.2018г.</w:t>
            </w:r>
          </w:p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НЗ № 4956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Пшнатлова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Марина  Магометовна</w:t>
            </w:r>
          </w:p>
        </w:tc>
        <w:tc>
          <w:tcPr>
            <w:tcW w:w="127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27.01.1966</w:t>
            </w:r>
          </w:p>
          <w:p w:rsidR="001E2D77" w:rsidRDefault="001E2D77" w:rsidP="00D06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566" w:type="dxa"/>
          </w:tcPr>
          <w:p w:rsidR="001E2D77" w:rsidRDefault="001E2D77" w:rsidP="00D06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1988г.спец.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русского языка и литературы, родного языка и литературы»</w:t>
            </w:r>
          </w:p>
        </w:tc>
        <w:tc>
          <w:tcPr>
            <w:tcW w:w="1702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русского языка и литературы-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26.06.2024г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D06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01.07.2023г.</w:t>
            </w:r>
          </w:p>
        </w:tc>
        <w:tc>
          <w:tcPr>
            <w:tcW w:w="198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Грамота Главы Абазинского Муниципального района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20.08.2020г.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Мисходжева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Зулета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Зарамуковна</w:t>
            </w:r>
            <w:proofErr w:type="spellEnd"/>
          </w:p>
        </w:tc>
        <w:tc>
          <w:tcPr>
            <w:tcW w:w="127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19.12.1974</w:t>
            </w:r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566" w:type="dxa"/>
          </w:tcPr>
          <w:p w:rsidR="001E2D77" w:rsidRDefault="001E2D77" w:rsidP="00D06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госпедуниверс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1998г.спец.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«учитель русского языка и литературы, </w:t>
            </w:r>
            <w:r>
              <w:rPr>
                <w:rFonts w:ascii="Times New Roman" w:eastAsia="Calibri" w:hAnsi="Times New Roman" w:cs="Times New Roman"/>
              </w:rPr>
              <w:lastRenderedPageBreak/>
              <w:t>родного языка и литературы»</w:t>
            </w:r>
          </w:p>
        </w:tc>
        <w:tc>
          <w:tcPr>
            <w:tcW w:w="1702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Учитель русского языка и литературы-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</w:p>
        </w:tc>
        <w:tc>
          <w:tcPr>
            <w:tcW w:w="1418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26.06.204г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09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16.12.2023г.</w:t>
            </w:r>
          </w:p>
        </w:tc>
        <w:tc>
          <w:tcPr>
            <w:tcW w:w="198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Грант Главы КЧР для лучших учителей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2015г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Урунова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Люба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Магометовна</w:t>
            </w:r>
          </w:p>
        </w:tc>
        <w:tc>
          <w:tcPr>
            <w:tcW w:w="127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13.01.1956</w:t>
            </w:r>
          </w:p>
          <w:p w:rsidR="001E2D77" w:rsidRDefault="001E2D77" w:rsidP="00D06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родного языка и литературы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E2D77" w:rsidRDefault="001E2D77" w:rsidP="0009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1979г.спец.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русского языка и литературы, родного языка и литературы»</w:t>
            </w:r>
          </w:p>
        </w:tc>
        <w:tc>
          <w:tcPr>
            <w:tcW w:w="1702" w:type="dxa"/>
          </w:tcPr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родного языка и литературы-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22.11.2023г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D06C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18.12.2022г.</w:t>
            </w:r>
          </w:p>
        </w:tc>
        <w:tc>
          <w:tcPr>
            <w:tcW w:w="198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За достижение успехов в образовании от главы района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2014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Грамота Президиума Народного Собрания «Парламента КЧР»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26.09.2018г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«Заслуженный учитель Карачаево-Черкесской Республики»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Указ Главы Карачаево-Черкесской Республики от 27.08.2021 г.</w:t>
            </w:r>
          </w:p>
        </w:tc>
      </w:tr>
      <w:tr w:rsidR="001E2D77" w:rsidTr="001E2D77">
        <w:tc>
          <w:tcPr>
            <w:tcW w:w="709" w:type="dxa"/>
          </w:tcPr>
          <w:p w:rsidR="001E2D77" w:rsidRPr="00235D59" w:rsidRDefault="001E2D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Жирова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Магометовна</w:t>
            </w:r>
          </w:p>
        </w:tc>
        <w:tc>
          <w:tcPr>
            <w:tcW w:w="127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17.11.1978</w:t>
            </w:r>
          </w:p>
          <w:p w:rsidR="001E2D77" w:rsidRDefault="001E2D77" w:rsidP="00C6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родного языка и литературы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E2D77" w:rsidRDefault="001E2D77" w:rsidP="0009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Карачаево-Черкесский госуниверситет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2001г.спец.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русского языка и литературы, родного языка и литературы»</w:t>
            </w:r>
          </w:p>
        </w:tc>
        <w:tc>
          <w:tcPr>
            <w:tcW w:w="1702" w:type="dxa"/>
          </w:tcPr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родного языка и литературы-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15.03.2023г</w:t>
            </w:r>
          </w:p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высшая</w:t>
            </w:r>
          </w:p>
        </w:tc>
        <w:tc>
          <w:tcPr>
            <w:tcW w:w="1416" w:type="dxa"/>
          </w:tcPr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10.10.2023г.</w:t>
            </w:r>
          </w:p>
          <w:p w:rsidR="001E2D77" w:rsidRDefault="001E2D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 на день учителя от главы абазинского района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2016г</w:t>
            </w:r>
          </w:p>
          <w:p w:rsidR="001E2D77" w:rsidRDefault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 Правительства КЧР 28.08.2022г.</w:t>
            </w:r>
          </w:p>
        </w:tc>
      </w:tr>
      <w:tr w:rsidR="001E2D77" w:rsidTr="001E2D77">
        <w:tc>
          <w:tcPr>
            <w:tcW w:w="709" w:type="dxa"/>
          </w:tcPr>
          <w:p w:rsidR="001E2D77" w:rsidRPr="00235D59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9.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Шхагошева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Зарема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Исмаиловна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19.07.1974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родного языка и литературы</w:t>
            </w:r>
          </w:p>
        </w:tc>
        <w:tc>
          <w:tcPr>
            <w:tcW w:w="566" w:type="dxa"/>
          </w:tcPr>
          <w:p w:rsidR="001E2D77" w:rsidRDefault="001E2D77" w:rsidP="0009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Карачаево-Черкесский госуниверситет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2001г.спец.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«учитель родного языка и литературы»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Учитель родного языка и литературы-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23.04.2023г.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09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19.11.2023г.</w:t>
            </w: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за участие в конкурсе «История моего рода» 2017 Почетная грамота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Мин.обр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КЧР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« Лучший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учитель родного языка»2014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Почетная грамота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Мин.обр.КЧР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2022г.</w:t>
            </w:r>
          </w:p>
        </w:tc>
      </w:tr>
      <w:tr w:rsidR="001E2D77" w:rsidTr="001E2D77">
        <w:tc>
          <w:tcPr>
            <w:tcW w:w="709" w:type="dxa"/>
          </w:tcPr>
          <w:p w:rsidR="001E2D77" w:rsidRPr="00235D59" w:rsidRDefault="001E2D77" w:rsidP="00235D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0.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Ристова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Нина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Башировна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25.01.1958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566" w:type="dxa"/>
          </w:tcPr>
          <w:p w:rsidR="001E2D77" w:rsidRDefault="001E2D77" w:rsidP="0009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1986г.спец.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математики и физики»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D77" w:rsidRPr="00CA6E0A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математики-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06.12.2022г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396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20.06.2023г.</w:t>
            </w: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грамота Президиума Народного Собрания (Парламента)КЧР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№157 от 02.12.2019г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грамота Правительства КЧР 02.08.2023г</w:t>
            </w:r>
          </w:p>
        </w:tc>
      </w:tr>
      <w:tr w:rsidR="001E2D77" w:rsidTr="001E2D77">
        <w:tc>
          <w:tcPr>
            <w:tcW w:w="709" w:type="dxa"/>
          </w:tcPr>
          <w:p w:rsidR="001E2D77" w:rsidRPr="00235D59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Шовгенова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Руслановна</w:t>
            </w:r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26.10.1987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математики</w:t>
            </w:r>
          </w:p>
        </w:tc>
        <w:tc>
          <w:tcPr>
            <w:tcW w:w="566" w:type="dxa"/>
          </w:tcPr>
          <w:p w:rsidR="001E2D77" w:rsidRDefault="001E2D77" w:rsidP="0009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Ставрапольский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государственный университет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2007гспец.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математики»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математики-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22.02.2023г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31.10.2022г.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Pr="009B5B83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 за участие в конкурсе «Учитель года России-2020»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Симхова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Марьяна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Абдулаховна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22.05.1957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географии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Ставропольский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1981г.спец.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географии, биологии»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географии-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22.02.2023г.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09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12.11.2023г</w:t>
            </w: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«Заслуженный учитель Карачаево-Черкесской Республики»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Указ Президента Карачаево-Черкесской Республики от 24.10.2007 г.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Абитова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Валентина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Мухаджиров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24.05.1956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Пятигорский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1981гспец.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«учитель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английско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языка»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английского языка-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26.02.2022г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26.06.2023г.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14.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Малхозова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Фатима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Курманбиев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27.02.1972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Карачаево-Черкесский госуниверситет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2001г 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истории и правоведения»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истории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обществозн-осн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09.11.2021г.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09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23.11.2024г</w:t>
            </w: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Благодарность за открытый урок на семинаре 2017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Почетная грамота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КЧР 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2015г</w:t>
            </w:r>
          </w:p>
        </w:tc>
      </w:tr>
      <w:tr w:rsidR="001E2D77" w:rsidTr="001E2D77">
        <w:trPr>
          <w:trHeight w:val="2047"/>
        </w:trPr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Малхозова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Таисия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Шамельевна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12.05.1961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ОБЖ-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E2D77" w:rsidRDefault="001E2D77" w:rsidP="0009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государственный университет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У.Д.Алиева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2007 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истории»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2D77" w:rsidRPr="00CA6E0A" w:rsidRDefault="001E2D77" w:rsidP="00463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истории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обществозн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психолог –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внутр.совм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27.02.2021г.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.высшая</w:t>
            </w:r>
            <w:proofErr w:type="gram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27.02.2021г.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27.02.2021г.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27.02.2021г.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27.06.2023г-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 на день учителя от Главы Абазинского района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Благодарность за участие в конкурсе Учитель года-2018»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2019г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Аганова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Нелли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Галим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Гереевна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02.04.1956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566" w:type="dxa"/>
          </w:tcPr>
          <w:p w:rsidR="001E2D77" w:rsidRDefault="001E2D77" w:rsidP="0009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1980г.спец.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математики и физики»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физики-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внеш.совм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23.12.2024г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1E2D77" w:rsidRDefault="001E2D77" w:rsidP="0009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27.02.2023 г.</w:t>
            </w: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Заслуженный работник Народного образования КЧР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НЗ №4751 от 05.10.2016г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«Заслуженный учитель Карачаево-Черкесской Республики»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Указ Главы КЧР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№206 от 05.10.2016г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Викторовна</w:t>
            </w:r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18.04.1953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566" w:type="dxa"/>
          </w:tcPr>
          <w:p w:rsidR="001E2D77" w:rsidRDefault="001E2D77" w:rsidP="00D06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1979г.спец.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начальных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Учитель начальных классов-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23.12.2023г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06.07.2023г.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Нагрудный знак «Почетный  работник общего образования Российской Федерации»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№ 964/ к – н  от 10.06.2008г.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«Заслуженный учитель Карачаево-Черкесской Республики»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Указ Главы Карачаево-Черкесской Республики 15.02.2012 г.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 Главы администрации Абазинского района 26.08.2023г.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18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Гедугова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Зулета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Джумаладиновна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15.10.1962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Ставропольский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1982г.спец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математики»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Черкесское педучилище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1982г.спец.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начальных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26.06.2024г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06.07.2023г.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Значок «Отличник народного просвещения»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№ 188  от 15.09.1994 г.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Мураткова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Хамидовна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16.12.1963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начальн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2002г.спец.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«учитель русского языка и литературы, </w:t>
            </w:r>
            <w:r>
              <w:rPr>
                <w:rFonts w:ascii="Times New Roman" w:eastAsia="Calibri" w:hAnsi="Times New Roman" w:cs="Times New Roman"/>
              </w:rPr>
              <w:lastRenderedPageBreak/>
              <w:t>родного языка и литературы»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Черкесское педучилище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1983г.спец.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начальных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Учитель начальных классов-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22.10.2024г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13.11.2023г.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Нагрудный знак «Почетный  работник общего образования Российской Федерации»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РФ. № 421 / к – н от 14.04.2010г.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Диплом победителя конкурса на получение денежного поощрения «Лучшими учителями образовательных организаций»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Грант Президента РФ 2018г</w:t>
            </w:r>
          </w:p>
          <w:p w:rsidR="001E2D77" w:rsidRPr="0039600A" w:rsidRDefault="001E2D77" w:rsidP="00396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«Заслуженный учитель КЧР» 24.08.2023г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20.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Апсова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Лена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Хаджи-Мурат</w:t>
            </w:r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14.12.1963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начальн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Черкесское педучилище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1983г.спец.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начальных классов»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26.06.2024г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06.07.2023г.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Нагрудный знак «Почетный  работник общего образования Российской Федерации»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РФ. № 421 / к – н от 14.04.2010г.</w:t>
            </w:r>
          </w:p>
        </w:tc>
      </w:tr>
      <w:tr w:rsidR="001E2D77" w:rsidTr="001E2D77">
        <w:trPr>
          <w:trHeight w:val="2470"/>
        </w:trPr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Малхозова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Габидат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Патишевна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29.04.1965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начальн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1988г.спец.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начальных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Руковод.музея-внутр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совм.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26.02.2023г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06.07.2023г.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Грамота Министерства образования и науки КЧР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Учителю начальных классов, руководителю музея «Боевой Славы»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Адзинова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Зурида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Сагидовна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03.12.1969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начальн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1994гспец.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начальных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классов»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Учитель начальных классов-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06.07.2023г.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участие в муниципальном этапе конкурса «Учитель года-2015»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06.02.2015г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Почетная грамота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администрации Абазинского муниципального района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№12 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08.03.2019г</w:t>
            </w:r>
          </w:p>
        </w:tc>
      </w:tr>
      <w:tr w:rsidR="001E2D77" w:rsidTr="001E2D77">
        <w:trPr>
          <w:trHeight w:val="2174"/>
        </w:trPr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23.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Шавтикова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Джамботовна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04.09.1976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начальн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1999г.спец.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начальных классов»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..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22.07.2023г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первая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13.11.2023г.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 на день учителя от Главы Абазинского муниципального района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2019г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Аликовна</w:t>
            </w:r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23.11.1965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начальн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1988г.спец.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начальных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26.06.2024г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06.07.2023г.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 Народного собрания парламента КЧР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2016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Почетная грамота на день учителя от главы абазинского района Почетный работник воспитания и просвещения Российской-Федерации» приказ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Минпрсвещения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России от 13сентября 2019г. №83/н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2015г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лауреата Регионального конкурса КЧР «За </w:t>
            </w:r>
            <w:r>
              <w:rPr>
                <w:rFonts w:ascii="Times New Roman" w:eastAsia="Calibri" w:hAnsi="Times New Roman" w:cs="Times New Roman"/>
              </w:rPr>
              <w:lastRenderedPageBreak/>
              <w:t>раскрытие в каждом ребенке его талантов и возможностей»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 2019г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«Почетная грамота воспитания и просвещения РФ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№83/н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от 13. 09. 2019г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25.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Хаткова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Марина Хаджи-Муратовна</w:t>
            </w:r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15.01.1969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начальн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Черкесское педучилище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1988г.спец.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начальных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06.07.2023г.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 на день учителя от Главы Абазинского муниципального района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Международного Золотого Ордена «Сердце отдаю детям» 2019г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Магажокова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Зулета</w:t>
            </w:r>
            <w:proofErr w:type="spellEnd"/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Хасановна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04.10.1957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Pr="00A45C9F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1981г.спец.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начальных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классов»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18.02.2023г.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29.11.2022г.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Главы администрации Абазинского муниципального района к 8 марта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Кишмахова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01.01.1969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Карачаево-Черкесский госуниверситет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2012г.спец.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родного языка и литературы»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26.06.2024г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1E2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17.03.2023г.</w:t>
            </w: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грамота Главы администрации Абазинского муниципального района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28.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Гукъямухова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Мухамедовна</w:t>
            </w:r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12.04.1979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ИЗО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Карачаево-Черкесский госуниверситет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2000г.спец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рисования»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ИЗО-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совмест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18.04.2024г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D77" w:rsidRDefault="001E2D77" w:rsidP="001E2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02.10.2022г.</w:t>
            </w: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 на 8 марта от главы абазинского района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2016г</w:t>
            </w:r>
          </w:p>
        </w:tc>
      </w:tr>
      <w:tr w:rsidR="001E2D77" w:rsidTr="001E2D77"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Кенжекулова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Михайловна</w:t>
            </w:r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16.12.1987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566" w:type="dxa"/>
          </w:tcPr>
          <w:p w:rsidR="001E2D77" w:rsidRDefault="001E2D77" w:rsidP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Карачаево-Черкесский госуниверситет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им.У.Д.Алиева</w:t>
            </w:r>
            <w:proofErr w:type="spellEnd"/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2012г.спец.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английского языка»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английского языка-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22.02.2023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1E2D77" w:rsidRDefault="001E2D77" w:rsidP="00396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23.03.2022г.</w:t>
            </w:r>
          </w:p>
        </w:tc>
        <w:tc>
          <w:tcPr>
            <w:tcW w:w="1986" w:type="dxa"/>
          </w:tcPr>
          <w:p w:rsidR="001E2D77" w:rsidRDefault="001E2D77" w:rsidP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 на 8 марта от главы абазинского района</w:t>
            </w:r>
          </w:p>
          <w:p w:rsidR="001E2D77" w:rsidRDefault="001E2D77" w:rsidP="001E2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23</w:t>
            </w:r>
            <w:r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E2D77" w:rsidTr="001E2D77">
        <w:trPr>
          <w:trHeight w:val="1615"/>
        </w:trPr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Махожева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Олеся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Мухадиновна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28.03.1983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родного языка и литературы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Карачаево-Черкесский</w:t>
            </w:r>
          </w:p>
          <w:p w:rsidR="001E2D77" w:rsidRPr="008B4879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государственный университет»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20.06.2006г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 ставки-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16.06.2006 (удостоверение 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образовании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07.09.2020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E2D77" w:rsidTr="001E2D77">
        <w:trPr>
          <w:trHeight w:val="1615"/>
        </w:trPr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Ристова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Рамедовна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01.10.1989</w:t>
            </w:r>
          </w:p>
          <w:p w:rsidR="001E2D77" w:rsidRDefault="001E2D77" w:rsidP="003B7B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Тьютор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Карачаево-Черкесский государственный университет имени У.Д. Алиева»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 декабря 2020г.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тьютор</w:t>
            </w:r>
            <w:proofErr w:type="spellEnd"/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E2D77" w:rsidTr="001E2D77">
        <w:trPr>
          <w:trHeight w:val="1615"/>
        </w:trPr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32.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 Дмитрий Николаевич</w:t>
            </w:r>
          </w:p>
        </w:tc>
        <w:tc>
          <w:tcPr>
            <w:tcW w:w="1277" w:type="dxa"/>
          </w:tcPr>
          <w:p w:rsidR="001E2D77" w:rsidRDefault="001E2D77" w:rsidP="003B7B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22.05.1973 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566" w:type="dxa"/>
          </w:tcPr>
          <w:p w:rsidR="001E2D77" w:rsidRDefault="001E2D77" w:rsidP="001E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Оренбургский государственный педагогический институт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21.06.1995г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1E2D77" w:rsidRDefault="001E2D77" w:rsidP="001E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16.05.2024г.</w:t>
            </w: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E2D77" w:rsidTr="001E2D77">
        <w:trPr>
          <w:trHeight w:val="1615"/>
        </w:trPr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Шхагошева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Нелля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Абубекировна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30.10.1970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566" w:type="dxa"/>
          </w:tcPr>
          <w:p w:rsidR="001E2D77" w:rsidRDefault="001E2D77" w:rsidP="001E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Карачаево-Черкесский госуниверситет</w:t>
            </w:r>
          </w:p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6" w:type="dxa"/>
          </w:tcPr>
          <w:p w:rsidR="001E2D77" w:rsidRDefault="001E2D77" w:rsidP="001E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18.04.2023г.</w:t>
            </w: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2D77" w:rsidTr="001E2D77">
        <w:trPr>
          <w:trHeight w:val="1615"/>
        </w:trPr>
        <w:tc>
          <w:tcPr>
            <w:tcW w:w="709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34.</w:t>
            </w: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Капова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Беслановна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09.01.2003</w:t>
            </w:r>
          </w:p>
          <w:p w:rsidR="001E2D77" w:rsidRDefault="001E2D77" w:rsidP="00463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 организатор</w:t>
            </w:r>
          </w:p>
        </w:tc>
        <w:tc>
          <w:tcPr>
            <w:tcW w:w="56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Черкесский педагогический колледж им. У.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Хабекова</w:t>
            </w:r>
            <w:proofErr w:type="spellEnd"/>
          </w:p>
        </w:tc>
        <w:tc>
          <w:tcPr>
            <w:tcW w:w="1702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Черкесский язык</w:t>
            </w:r>
          </w:p>
        </w:tc>
        <w:tc>
          <w:tcPr>
            <w:tcW w:w="1418" w:type="dxa"/>
          </w:tcPr>
          <w:p w:rsidR="001E2D77" w:rsidRDefault="001E2D77" w:rsidP="00463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6" w:type="dxa"/>
          </w:tcPr>
          <w:p w:rsidR="001E2D77" w:rsidRDefault="001E2D77" w:rsidP="0046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2D77" w:rsidTr="001E2D77">
        <w:trPr>
          <w:trHeight w:val="1615"/>
        </w:trPr>
        <w:tc>
          <w:tcPr>
            <w:tcW w:w="709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35.</w:t>
            </w:r>
          </w:p>
        </w:tc>
        <w:tc>
          <w:tcPr>
            <w:tcW w:w="1417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Кишаева</w:t>
            </w:r>
            <w:proofErr w:type="spellEnd"/>
          </w:p>
          <w:p w:rsidR="001E2D77" w:rsidRDefault="001E2D77" w:rsidP="00825B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Линда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Амуровна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28.12.1993</w:t>
            </w:r>
          </w:p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566" w:type="dxa"/>
          </w:tcPr>
          <w:p w:rsidR="001E2D77" w:rsidRDefault="001E2D77" w:rsidP="001E2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1E2D77" w:rsidRPr="009D6E1E" w:rsidRDefault="001E2D77" w:rsidP="00825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Карачаево-Черкесский государственный университет имени У.Д. Алиева»</w:t>
            </w:r>
          </w:p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14.04.2023г.</w:t>
            </w:r>
          </w:p>
        </w:tc>
        <w:tc>
          <w:tcPr>
            <w:tcW w:w="198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2D77" w:rsidTr="001E2D77">
        <w:trPr>
          <w:trHeight w:val="1615"/>
        </w:trPr>
        <w:tc>
          <w:tcPr>
            <w:tcW w:w="709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36.</w:t>
            </w:r>
          </w:p>
        </w:tc>
        <w:tc>
          <w:tcPr>
            <w:tcW w:w="1417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Гогиберидзе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Мухамедовна</w:t>
            </w:r>
          </w:p>
        </w:tc>
        <w:tc>
          <w:tcPr>
            <w:tcW w:w="1277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24.03.1960</w:t>
            </w:r>
          </w:p>
        </w:tc>
        <w:tc>
          <w:tcPr>
            <w:tcW w:w="1417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56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1987г.спец.</w:t>
            </w:r>
          </w:p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 начальных</w:t>
            </w:r>
          </w:p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классов»</w:t>
            </w:r>
          </w:p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Почетная грамота Министерства образования и науки КЧР 06.11.2003г</w:t>
            </w:r>
          </w:p>
        </w:tc>
      </w:tr>
      <w:tr w:rsidR="001E2D77" w:rsidTr="001E2D77">
        <w:trPr>
          <w:trHeight w:val="1615"/>
        </w:trPr>
        <w:tc>
          <w:tcPr>
            <w:tcW w:w="709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37.</w:t>
            </w:r>
          </w:p>
        </w:tc>
        <w:tc>
          <w:tcPr>
            <w:tcW w:w="1417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Джибабова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Арада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Ибрагимовна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E2D77" w:rsidRPr="003B7BF3" w:rsidRDefault="001E2D77" w:rsidP="00825B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05.04.1957</w:t>
            </w:r>
          </w:p>
        </w:tc>
        <w:tc>
          <w:tcPr>
            <w:tcW w:w="1417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56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Пятигорский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</w:p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1983г спец.</w:t>
            </w:r>
          </w:p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«учитель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английско</w:t>
            </w:r>
            <w:proofErr w:type="spellEnd"/>
          </w:p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языка»</w:t>
            </w:r>
          </w:p>
        </w:tc>
        <w:tc>
          <w:tcPr>
            <w:tcW w:w="1702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1418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21.12.2021г</w:t>
            </w:r>
          </w:p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41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14.04.2023г.</w:t>
            </w:r>
          </w:p>
        </w:tc>
        <w:tc>
          <w:tcPr>
            <w:tcW w:w="198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2D77" w:rsidTr="001E2D77">
        <w:trPr>
          <w:trHeight w:val="1615"/>
        </w:trPr>
        <w:tc>
          <w:tcPr>
            <w:tcW w:w="709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38.</w:t>
            </w:r>
          </w:p>
        </w:tc>
        <w:tc>
          <w:tcPr>
            <w:tcW w:w="1417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Табулова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Мухаджировна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29.03.1983</w:t>
            </w:r>
          </w:p>
        </w:tc>
        <w:tc>
          <w:tcPr>
            <w:tcW w:w="1417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56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Черкесский педагогический колледж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У.Хабекова</w:t>
            </w:r>
            <w:proofErr w:type="spellEnd"/>
          </w:p>
        </w:tc>
        <w:tc>
          <w:tcPr>
            <w:tcW w:w="1702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</w:tc>
        <w:tc>
          <w:tcPr>
            <w:tcW w:w="141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2D77" w:rsidTr="001E2D77">
        <w:trPr>
          <w:trHeight w:val="1615"/>
        </w:trPr>
        <w:tc>
          <w:tcPr>
            <w:tcW w:w="709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39.</w:t>
            </w:r>
          </w:p>
        </w:tc>
        <w:tc>
          <w:tcPr>
            <w:tcW w:w="1417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Харатокова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Зулета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Рауфовна</w:t>
            </w:r>
            <w:proofErr w:type="spellEnd"/>
          </w:p>
        </w:tc>
        <w:tc>
          <w:tcPr>
            <w:tcW w:w="1277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17.09.1981</w:t>
            </w:r>
          </w:p>
        </w:tc>
        <w:tc>
          <w:tcPr>
            <w:tcW w:w="1417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биологии</w:t>
            </w:r>
          </w:p>
        </w:tc>
        <w:tc>
          <w:tcPr>
            <w:tcW w:w="56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РГБУ ДПО «КЧРИПКРО»</w:t>
            </w:r>
          </w:p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химии. Учитель биологии</w:t>
            </w:r>
          </w:p>
        </w:tc>
        <w:tc>
          <w:tcPr>
            <w:tcW w:w="1702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биологии</w:t>
            </w:r>
          </w:p>
        </w:tc>
        <w:tc>
          <w:tcPr>
            <w:tcW w:w="1418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</w:tc>
        <w:tc>
          <w:tcPr>
            <w:tcW w:w="141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23.03</w:t>
            </w:r>
            <w:r>
              <w:rPr>
                <w:rFonts w:ascii="Times New Roman" w:eastAsia="Calibri" w:hAnsi="Times New Roman" w:cs="Times New Roman"/>
              </w:rPr>
              <w:t>.2023г.</w:t>
            </w:r>
          </w:p>
        </w:tc>
        <w:tc>
          <w:tcPr>
            <w:tcW w:w="198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2D77" w:rsidTr="001E2D77">
        <w:trPr>
          <w:trHeight w:val="1615"/>
        </w:trPr>
        <w:tc>
          <w:tcPr>
            <w:tcW w:w="709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40.</w:t>
            </w:r>
          </w:p>
        </w:tc>
        <w:tc>
          <w:tcPr>
            <w:tcW w:w="1417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Астежев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Аслан Олегович</w:t>
            </w:r>
          </w:p>
        </w:tc>
        <w:tc>
          <w:tcPr>
            <w:tcW w:w="1277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30.12.2004</w:t>
            </w:r>
          </w:p>
        </w:tc>
        <w:tc>
          <w:tcPr>
            <w:tcW w:w="1417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56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Карачаево-Черкесский педагогический колледж</w:t>
            </w:r>
          </w:p>
        </w:tc>
        <w:tc>
          <w:tcPr>
            <w:tcW w:w="1702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1418" w:type="dxa"/>
          </w:tcPr>
          <w:p w:rsidR="001E2D77" w:rsidRDefault="001E2D77" w:rsidP="00825B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6" w:type="dxa"/>
          </w:tcPr>
          <w:p w:rsidR="001E2D77" w:rsidRDefault="001E2D77" w:rsidP="0082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E58D5" w:rsidRDefault="002E58D5">
      <w:pPr>
        <w:rPr>
          <w:rFonts w:ascii="Times New Roman" w:eastAsia="Calibri" w:hAnsi="Times New Roman" w:cs="Times New Roman"/>
          <w:b/>
        </w:rPr>
      </w:pPr>
    </w:p>
    <w:p w:rsidR="002E58D5" w:rsidRDefault="007857D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</w:t>
      </w:r>
      <w:r w:rsidR="001E2D77">
        <w:rPr>
          <w:rFonts w:ascii="Times New Roman" w:eastAsia="Calibri" w:hAnsi="Times New Roman" w:cs="Times New Roman"/>
          <w:b/>
        </w:rPr>
        <w:t xml:space="preserve">            Директор </w:t>
      </w:r>
      <w:proofErr w:type="gramStart"/>
      <w:r w:rsidR="001E2D77">
        <w:rPr>
          <w:rFonts w:ascii="Times New Roman" w:eastAsia="Calibri" w:hAnsi="Times New Roman" w:cs="Times New Roman"/>
          <w:b/>
        </w:rPr>
        <w:t>гимназии:</w:t>
      </w:r>
      <w:r>
        <w:rPr>
          <w:rFonts w:ascii="Times New Roman" w:eastAsia="Calibri" w:hAnsi="Times New Roman" w:cs="Times New Roman"/>
          <w:b/>
        </w:rPr>
        <w:t xml:space="preserve">   </w:t>
      </w:r>
      <w:proofErr w:type="gramEnd"/>
      <w:r>
        <w:rPr>
          <w:rFonts w:ascii="Times New Roman" w:eastAsia="Calibri" w:hAnsi="Times New Roman" w:cs="Times New Roman"/>
          <w:b/>
        </w:rPr>
        <w:t xml:space="preserve">              </w:t>
      </w:r>
      <w:r w:rsidR="001E2D77">
        <w:rPr>
          <w:rFonts w:ascii="Times New Roman" w:eastAsia="Calibri" w:hAnsi="Times New Roman" w:cs="Times New Roman"/>
          <w:b/>
        </w:rPr>
        <w:t xml:space="preserve">                  С.Х. </w:t>
      </w:r>
      <w:proofErr w:type="spellStart"/>
      <w:r w:rsidR="001E2D77">
        <w:rPr>
          <w:rFonts w:ascii="Times New Roman" w:eastAsia="Calibri" w:hAnsi="Times New Roman" w:cs="Times New Roman"/>
          <w:b/>
        </w:rPr>
        <w:t>Куршева</w:t>
      </w:r>
      <w:proofErr w:type="spellEnd"/>
    </w:p>
    <w:sectPr w:rsidR="002E58D5" w:rsidSect="00C606F9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44A27"/>
    <w:multiLevelType w:val="multilevel"/>
    <w:tmpl w:val="17962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841DD1"/>
    <w:multiLevelType w:val="multilevel"/>
    <w:tmpl w:val="2DEACF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D5"/>
    <w:rsid w:val="0009691C"/>
    <w:rsid w:val="0015099E"/>
    <w:rsid w:val="001D517D"/>
    <w:rsid w:val="001E2D77"/>
    <w:rsid w:val="00235D59"/>
    <w:rsid w:val="00277FD5"/>
    <w:rsid w:val="002E1CE0"/>
    <w:rsid w:val="002E58D5"/>
    <w:rsid w:val="00301FDA"/>
    <w:rsid w:val="00383E88"/>
    <w:rsid w:val="0039600A"/>
    <w:rsid w:val="003B7BF3"/>
    <w:rsid w:val="003D42B3"/>
    <w:rsid w:val="0042397E"/>
    <w:rsid w:val="00455BEE"/>
    <w:rsid w:val="004634FB"/>
    <w:rsid w:val="0046446A"/>
    <w:rsid w:val="00474CFC"/>
    <w:rsid w:val="004D03F3"/>
    <w:rsid w:val="00581FF0"/>
    <w:rsid w:val="00640DA4"/>
    <w:rsid w:val="006C7800"/>
    <w:rsid w:val="006D18E3"/>
    <w:rsid w:val="00742804"/>
    <w:rsid w:val="007857DC"/>
    <w:rsid w:val="007C50B9"/>
    <w:rsid w:val="007E795C"/>
    <w:rsid w:val="00825B62"/>
    <w:rsid w:val="00883B88"/>
    <w:rsid w:val="008B4879"/>
    <w:rsid w:val="009B5B83"/>
    <w:rsid w:val="009D6E1E"/>
    <w:rsid w:val="00A45C9F"/>
    <w:rsid w:val="00A96A1E"/>
    <w:rsid w:val="00AC021D"/>
    <w:rsid w:val="00AE5E5B"/>
    <w:rsid w:val="00B323D7"/>
    <w:rsid w:val="00C06BA7"/>
    <w:rsid w:val="00C606F9"/>
    <w:rsid w:val="00CA6E0A"/>
    <w:rsid w:val="00CB710F"/>
    <w:rsid w:val="00CE1F96"/>
    <w:rsid w:val="00D06C02"/>
    <w:rsid w:val="00D51864"/>
    <w:rsid w:val="00D66C5C"/>
    <w:rsid w:val="00E170DC"/>
    <w:rsid w:val="00E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9BA3A-B63C-4F86-9857-6EEB59E6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F2F06"/>
    <w:rPr>
      <w:rFonts w:ascii="Segoe UI" w:eastAsia="Calibri" w:hAnsi="Segoe UI" w:cs="Segoe UI"/>
      <w:sz w:val="18"/>
      <w:szCs w:val="18"/>
    </w:rPr>
  </w:style>
  <w:style w:type="character" w:customStyle="1" w:styleId="1">
    <w:name w:val="Основной текст Знак1"/>
    <w:uiPriority w:val="99"/>
    <w:qFormat/>
    <w:rsid w:val="007F2F06"/>
    <w:rPr>
      <w:sz w:val="19"/>
      <w:szCs w:val="19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7F2F06"/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2"/>
    <w:uiPriority w:val="99"/>
    <w:rsid w:val="007F2F06"/>
    <w:pPr>
      <w:shd w:val="clear" w:color="auto" w:fill="FFFFFF"/>
      <w:spacing w:before="360" w:after="120" w:line="240" w:lineRule="atLeast"/>
    </w:pPr>
    <w:rPr>
      <w:sz w:val="19"/>
      <w:szCs w:val="19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7F2F0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F2F06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7F2F06"/>
  </w:style>
  <w:style w:type="numbering" w:customStyle="1" w:styleId="2">
    <w:name w:val="Основной текст Знак2"/>
    <w:link w:val="a5"/>
    <w:uiPriority w:val="99"/>
    <w:semiHidden/>
    <w:unhideWhenUsed/>
    <w:qFormat/>
    <w:rsid w:val="007F2F06"/>
  </w:style>
  <w:style w:type="table" w:customStyle="1" w:styleId="11">
    <w:name w:val="Сетка таблицы1"/>
    <w:basedOn w:val="a1"/>
    <w:uiPriority w:val="59"/>
    <w:rsid w:val="007F2F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F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45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</cp:revision>
  <cp:lastPrinted>2024-11-05T09:11:00Z</cp:lastPrinted>
  <dcterms:created xsi:type="dcterms:W3CDTF">2025-03-10T09:01:00Z</dcterms:created>
  <dcterms:modified xsi:type="dcterms:W3CDTF">2025-03-10T09:01:00Z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