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C4" w:rsidRDefault="00A873F2">
      <w:pPr>
        <w:spacing w:after="57"/>
        <w:ind w:left="0" w:right="145"/>
        <w:jc w:val="right"/>
      </w:pPr>
      <w:bookmarkStart w:id="0" w:name="_GoBack"/>
      <w:bookmarkEnd w:id="0"/>
      <w:r>
        <w:rPr>
          <w:sz w:val="20"/>
        </w:rPr>
        <w:t xml:space="preserve">Приложение2 </w:t>
      </w:r>
    </w:p>
    <w:p w:rsidR="002E30C4" w:rsidRDefault="00A873F2">
      <w:pPr>
        <w:spacing w:line="316" w:lineRule="auto"/>
        <w:ind w:left="12724" w:hanging="8950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к Приказу  УОФКСМП  от14.09.2022_№1 4 4 / 1 </w:t>
      </w:r>
    </w:p>
    <w:p w:rsidR="002E30C4" w:rsidRDefault="002E30C4">
      <w:pPr>
        <w:spacing w:after="21"/>
        <w:ind w:left="0"/>
      </w:pPr>
    </w:p>
    <w:p w:rsidR="002E30C4" w:rsidRDefault="002E30C4">
      <w:pPr>
        <w:spacing w:after="164"/>
        <w:ind w:left="0"/>
      </w:pPr>
    </w:p>
    <w:p w:rsidR="002E30C4" w:rsidRDefault="00A873F2">
      <w:pPr>
        <w:spacing w:after="29"/>
        <w:ind w:left="101" w:right="15" w:hanging="10"/>
        <w:jc w:val="center"/>
      </w:pPr>
      <w:r>
        <w:rPr>
          <w:b/>
          <w:sz w:val="28"/>
        </w:rPr>
        <w:t xml:space="preserve">План мероприятий (дорожная карта) </w:t>
      </w:r>
    </w:p>
    <w:p w:rsidR="002E30C4" w:rsidRDefault="00A873F2">
      <w:pPr>
        <w:spacing w:after="29"/>
        <w:ind w:left="101" w:right="9" w:hanging="10"/>
        <w:jc w:val="center"/>
      </w:pPr>
      <w:r>
        <w:rPr>
          <w:b/>
          <w:sz w:val="28"/>
        </w:rPr>
        <w:t xml:space="preserve">внедрения Муниципальной системы наставничества педагогических работников  </w:t>
      </w:r>
    </w:p>
    <w:p w:rsidR="002E30C4" w:rsidRDefault="00054B86">
      <w:pPr>
        <w:ind w:left="101" w:hanging="10"/>
        <w:jc w:val="center"/>
      </w:pPr>
      <w:r>
        <w:rPr>
          <w:b/>
          <w:sz w:val="28"/>
        </w:rPr>
        <w:t xml:space="preserve"> Абазинского</w:t>
      </w:r>
      <w:r w:rsidR="00A873F2">
        <w:rPr>
          <w:b/>
          <w:sz w:val="28"/>
        </w:rPr>
        <w:t xml:space="preserve"> муниципального района  на 2022 -2023 годы </w:t>
      </w:r>
    </w:p>
    <w:p w:rsidR="002E30C4" w:rsidRDefault="002E30C4">
      <w:pPr>
        <w:ind w:left="0"/>
      </w:pPr>
    </w:p>
    <w:tbl>
      <w:tblPr>
        <w:tblStyle w:val="TableGrid"/>
        <w:tblW w:w="14802" w:type="dxa"/>
        <w:tblInd w:w="120" w:type="dxa"/>
        <w:tblCellMar>
          <w:top w:w="7" w:type="dxa"/>
          <w:right w:w="10" w:type="dxa"/>
        </w:tblCellMar>
        <w:tblLook w:val="04A0"/>
      </w:tblPr>
      <w:tblGrid>
        <w:gridCol w:w="729"/>
        <w:gridCol w:w="4537"/>
        <w:gridCol w:w="1988"/>
        <w:gridCol w:w="139"/>
        <w:gridCol w:w="2271"/>
        <w:gridCol w:w="5138"/>
      </w:tblGrid>
      <w:tr w:rsidR="002E30C4">
        <w:trPr>
          <w:trHeight w:val="65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after="57"/>
              <w:ind w:left="235"/>
            </w:pPr>
            <w:r>
              <w:t xml:space="preserve">№ </w:t>
            </w:r>
          </w:p>
          <w:p w:rsidR="002E30C4" w:rsidRDefault="00A873F2">
            <w:pPr>
              <w:ind w:left="178"/>
            </w:pPr>
            <w:r>
              <w:t xml:space="preserve">п/п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0" w:right="7"/>
              <w:jc w:val="center"/>
            </w:pPr>
            <w:r>
              <w:t xml:space="preserve">Наименование мероприятий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45" w:right="85"/>
              <w:jc w:val="center"/>
            </w:pPr>
            <w:r>
              <w:t xml:space="preserve">Срок реализации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0"/>
              <w:jc w:val="center"/>
            </w:pPr>
            <w:r>
              <w:t xml:space="preserve">Ответственный исполнитель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820" w:right="1792"/>
              <w:jc w:val="center"/>
            </w:pPr>
            <w:r>
              <w:t xml:space="preserve">Результат, вид документа </w:t>
            </w:r>
          </w:p>
        </w:tc>
      </w:tr>
      <w:tr w:rsidR="002E30C4">
        <w:trPr>
          <w:trHeight w:val="6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24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06" w:right="1141"/>
              <w:jc w:val="center"/>
            </w:pPr>
            <w:r>
              <w:rPr>
                <w:b/>
              </w:rPr>
              <w:t xml:space="preserve">Нормативно-правовое регулирование внедрения Муниципальной системы наставничества педагогических работников </w:t>
            </w:r>
          </w:p>
        </w:tc>
      </w:tr>
      <w:tr w:rsidR="002E30C4">
        <w:trPr>
          <w:trHeight w:val="332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24"/>
              <w:jc w:val="center"/>
            </w:pPr>
            <w:r>
              <w:t xml:space="preserve">1.1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/>
            </w:pPr>
            <w:r>
              <w:rPr>
                <w:b/>
              </w:rPr>
              <w:t>Подготовка условий для запуска Муниципальной системы (целевой модели) наставничества педагогических Работников.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line="312" w:lineRule="auto"/>
              <w:ind w:left="235" w:firstLine="355"/>
            </w:pPr>
            <w:r>
              <w:t xml:space="preserve"> Август – сентябрь 2022 г. </w:t>
            </w:r>
          </w:p>
          <w:p w:rsidR="002E30C4" w:rsidRDefault="002E30C4">
            <w:pPr>
              <w:ind w:left="-1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054B86">
            <w:pPr>
              <w:spacing w:after="24"/>
              <w:ind w:left="120"/>
            </w:pPr>
            <w:proofErr w:type="spellStart"/>
            <w:r>
              <w:t>УОиКАМР</w:t>
            </w:r>
            <w:proofErr w:type="spellEnd"/>
            <w:r w:rsidR="00A873F2">
              <w:t xml:space="preserve">,  </w:t>
            </w:r>
          </w:p>
          <w:p w:rsidR="002E30C4" w:rsidRDefault="00A873F2">
            <w:pPr>
              <w:spacing w:line="275" w:lineRule="auto"/>
              <w:ind w:left="120"/>
            </w:pPr>
            <w:r>
              <w:t xml:space="preserve">общеобразовательные организации </w:t>
            </w:r>
          </w:p>
          <w:p w:rsidR="002E30C4" w:rsidRDefault="00A873F2">
            <w:pPr>
              <w:ind w:left="120"/>
            </w:pPr>
            <w:r>
              <w:t xml:space="preserve">(далее -ОО) </w:t>
            </w:r>
          </w:p>
          <w:p w:rsidR="002E30C4" w:rsidRDefault="002E30C4">
            <w:pPr>
              <w:ind w:left="120"/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after="25"/>
              <w:ind w:left="0"/>
              <w:jc w:val="both"/>
            </w:pPr>
            <w:r>
              <w:t xml:space="preserve">Ознакомление с Указом Президента Российской </w:t>
            </w:r>
          </w:p>
          <w:p w:rsidR="002E30C4" w:rsidRDefault="00A873F2">
            <w:pPr>
              <w:spacing w:line="277" w:lineRule="auto"/>
              <w:ind w:left="0" w:right="94"/>
              <w:jc w:val="both"/>
            </w:pPr>
            <w:r>
              <w:t xml:space="preserve">Федерации от 27.06.2022 № 401 "О проведении в Российской Федерации Года педагога и наставника". </w:t>
            </w:r>
          </w:p>
          <w:p w:rsidR="002E30C4" w:rsidRDefault="00A873F2">
            <w:pPr>
              <w:spacing w:after="24"/>
              <w:ind w:left="0"/>
            </w:pPr>
            <w:r>
              <w:t>Изучение Распоряжения Министерства</w:t>
            </w:r>
          </w:p>
          <w:p w:rsidR="002E30C4" w:rsidRDefault="00A873F2">
            <w:pPr>
              <w:ind w:left="0"/>
              <w:jc w:val="both"/>
            </w:pPr>
            <w:r>
              <w:t xml:space="preserve">просвещения Российской Федерации № Р-145 от </w:t>
            </w:r>
          </w:p>
          <w:p w:rsidR="002E30C4" w:rsidRDefault="00A873F2">
            <w:pPr>
              <w:ind w:left="0" w:right="365"/>
              <w:jc w:val="both"/>
            </w:pPr>
            <w:r>
              <w:t xml:space="preserve">25 декабря 2019 г. «Об утверждении методологии (целевой) модели наставничества обучающихся для организаций,  осуществляющих образовательную </w:t>
            </w:r>
            <w:r w:rsidR="00054B86">
              <w:t xml:space="preserve"> деятельность. </w:t>
            </w:r>
            <w:r>
              <w:t xml:space="preserve">Ознакомление с шаблонами документов для реализации целевой модели. </w:t>
            </w:r>
          </w:p>
        </w:tc>
      </w:tr>
      <w:tr w:rsidR="002E30C4">
        <w:trPr>
          <w:trHeight w:val="1623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221" w:right="197" w:hanging="216"/>
            </w:pPr>
            <w:r>
              <w:t xml:space="preserve">1.2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line="281" w:lineRule="auto"/>
              <w:ind w:left="110"/>
            </w:pPr>
            <w:r>
              <w:rPr>
                <w:b/>
              </w:rPr>
              <w:t xml:space="preserve">Подготовка нормативной базы реализации целевой модели наставничества </w:t>
            </w:r>
          </w:p>
          <w:p w:rsidR="002E30C4" w:rsidRDefault="002E30C4">
            <w:pPr>
              <w:ind w:left="110" w:right="4357"/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0"/>
            </w:pPr>
            <w:r>
              <w:t xml:space="preserve">Сентябрь 2022 г.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054B86">
            <w:pPr>
              <w:ind w:left="120"/>
            </w:pPr>
            <w:proofErr w:type="spellStart"/>
            <w:r>
              <w:t>УОиКАМР</w:t>
            </w:r>
            <w:proofErr w:type="spellEnd"/>
            <w:r w:rsidR="00A873F2">
              <w:t xml:space="preserve">, </w:t>
            </w:r>
          </w:p>
          <w:p w:rsidR="002E30C4" w:rsidRDefault="00A873F2">
            <w:pPr>
              <w:ind w:left="120" w:right="698"/>
            </w:pPr>
            <w:r>
              <w:t xml:space="preserve">районный методический кабинет ( далее- РМК)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 w:right="819"/>
              <w:jc w:val="both"/>
            </w:pPr>
            <w:r>
              <w:t xml:space="preserve">Издание распорядительного акта о формировании Муниципальной системы (целевой модели) наставничества педагогических работников (МСН) </w:t>
            </w:r>
          </w:p>
        </w:tc>
      </w:tr>
      <w:tr w:rsidR="002E30C4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 w:right="762"/>
              <w:jc w:val="both"/>
            </w:pPr>
            <w:r>
              <w:t xml:space="preserve">Утверждение Положения о системе (целевой модели) наставничества педагогических работников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206"/>
            </w:pPr>
            <w:r>
              <w:t xml:space="preserve">Сентябрь 2022 г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054B86">
            <w:pPr>
              <w:ind w:left="120"/>
            </w:pPr>
            <w:proofErr w:type="spellStart"/>
            <w:r>
              <w:t>УОиКАМР</w:t>
            </w:r>
            <w:proofErr w:type="spellEnd"/>
            <w:r w:rsidR="00A873F2">
              <w:t xml:space="preserve">, РМК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 w:right="814"/>
              <w:jc w:val="both"/>
            </w:pPr>
            <w:r>
              <w:t xml:space="preserve">Издание распорядительного акта о формировании Муниципальной системы (целевой модели) наставничества педагогических работников (МСН) </w:t>
            </w:r>
          </w:p>
        </w:tc>
      </w:tr>
    </w:tbl>
    <w:p w:rsidR="002E30C4" w:rsidRDefault="002E30C4">
      <w:pPr>
        <w:ind w:left="-903" w:right="39"/>
      </w:pPr>
    </w:p>
    <w:tbl>
      <w:tblPr>
        <w:tblStyle w:val="TableGrid"/>
        <w:tblW w:w="14802" w:type="dxa"/>
        <w:tblInd w:w="120" w:type="dxa"/>
        <w:tblCellMar>
          <w:top w:w="7" w:type="dxa"/>
          <w:right w:w="7" w:type="dxa"/>
        </w:tblCellMar>
        <w:tblLook w:val="04A0"/>
      </w:tblPr>
      <w:tblGrid>
        <w:gridCol w:w="729"/>
        <w:gridCol w:w="4538"/>
        <w:gridCol w:w="2127"/>
        <w:gridCol w:w="2271"/>
        <w:gridCol w:w="5137"/>
      </w:tblGrid>
      <w:tr w:rsidR="002E30C4">
        <w:trPr>
          <w:trHeight w:val="1426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ind w:left="77"/>
              <w:jc w:val="center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after="26" w:line="258" w:lineRule="auto"/>
              <w:ind w:left="110" w:right="1786"/>
              <w:jc w:val="both"/>
            </w:pPr>
            <w:r>
              <w:t>Утверждение  Плана мероприятий («дорожной карты»</w:t>
            </w:r>
            <w:proofErr w:type="gramStart"/>
            <w:r>
              <w:t>)в</w:t>
            </w:r>
            <w:proofErr w:type="gramEnd"/>
            <w:r>
              <w:t xml:space="preserve">недрения МСН </w:t>
            </w:r>
          </w:p>
          <w:p w:rsidR="002E30C4" w:rsidRDefault="00A873F2">
            <w:pPr>
              <w:ind w:left="110" w:right="1569"/>
            </w:pPr>
            <w:r>
              <w:t xml:space="preserve">педагогических работников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350" w:right="139"/>
              <w:jc w:val="center"/>
            </w:pPr>
            <w:r>
              <w:t xml:space="preserve">Сентябрь  2022 г, 2023г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054B86">
            <w:pPr>
              <w:ind w:left="120"/>
            </w:pPr>
            <w:proofErr w:type="spellStart"/>
            <w:r>
              <w:t>УОиКАМР</w:t>
            </w:r>
            <w:proofErr w:type="spellEnd"/>
            <w:r w:rsidR="00A873F2">
              <w:t xml:space="preserve">, РМК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 w:right="498"/>
            </w:pPr>
            <w:r>
              <w:t xml:space="preserve">Приказ, </w:t>
            </w:r>
            <w:r>
              <w:tab/>
              <w:t xml:space="preserve">План мероприятий («дорожная карта»)внедрения МСН педагогических работников </w:t>
            </w:r>
          </w:p>
        </w:tc>
      </w:tr>
      <w:tr w:rsidR="002E30C4">
        <w:trPr>
          <w:trHeight w:val="16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 w:right="615"/>
              <w:jc w:val="both"/>
            </w:pPr>
            <w:r>
              <w:t xml:space="preserve">Разработка и утверждение распорядительных актов образовательных организаций о внедрении системы наставничества в образовательной организации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341" w:hanging="139"/>
              <w:jc w:val="both"/>
            </w:pPr>
            <w:r>
              <w:t xml:space="preserve">     До 25 ноября 2022 г., 2023 г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92"/>
            </w:pPr>
            <w:r>
              <w:t xml:space="preserve">ОО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87"/>
            </w:pPr>
            <w:r>
              <w:t xml:space="preserve">Приказ ОО </w:t>
            </w:r>
          </w:p>
        </w:tc>
      </w:tr>
      <w:tr w:rsidR="002E30C4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 w:right="108"/>
              <w:jc w:val="both"/>
            </w:pPr>
            <w:r>
              <w:t xml:space="preserve">Назначение кураторов внедрения целевой модели наставничества в ОО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341" w:firstLine="14"/>
              <w:jc w:val="both"/>
            </w:pPr>
            <w:r>
              <w:t xml:space="preserve">До 25 ноября  2022 г, 2023 г.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0"/>
            </w:pPr>
            <w:r>
              <w:t xml:space="preserve"> УОФКСМП,ОО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tabs>
                <w:tab w:val="center" w:pos="565"/>
                <w:tab w:val="center" w:pos="1551"/>
              </w:tabs>
              <w:ind w:left="0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Приказы </w:t>
            </w:r>
            <w:r>
              <w:tab/>
              <w:t xml:space="preserve">ОО </w:t>
            </w:r>
          </w:p>
        </w:tc>
      </w:tr>
      <w:tr w:rsidR="002E30C4">
        <w:trPr>
          <w:trHeight w:val="15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after="32" w:line="277" w:lineRule="auto"/>
              <w:ind w:left="0" w:right="1006"/>
              <w:jc w:val="both"/>
            </w:pPr>
            <w:r>
              <w:t xml:space="preserve">Разработка «Положения о системе наставничества педагогических работников в образовательной организации», Дорожной карты, </w:t>
            </w:r>
          </w:p>
          <w:p w:rsidR="002E30C4" w:rsidRDefault="00A873F2">
            <w:pPr>
              <w:ind w:left="0"/>
            </w:pPr>
            <w:r>
              <w:t xml:space="preserve">Типового положения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341" w:firstLine="14"/>
              <w:jc w:val="both"/>
            </w:pPr>
            <w:r>
              <w:t xml:space="preserve">До 25 ноября 2022 г, 2023 г.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0"/>
            </w:pPr>
            <w:r>
              <w:t xml:space="preserve">ОО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/>
            </w:pPr>
            <w:r>
              <w:t xml:space="preserve">Пакет документов в ОО. </w:t>
            </w:r>
          </w:p>
        </w:tc>
      </w:tr>
      <w:tr w:rsidR="002E30C4">
        <w:trPr>
          <w:trHeight w:val="34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22"/>
              <w:jc w:val="center"/>
            </w:pPr>
            <w:r>
              <w:t xml:space="preserve">2 </w:t>
            </w:r>
          </w:p>
        </w:tc>
        <w:tc>
          <w:tcPr>
            <w:tcW w:w="1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/>
            </w:pPr>
            <w:r>
              <w:rPr>
                <w:b/>
                <w:sz w:val="28"/>
              </w:rPr>
              <w:t xml:space="preserve"> Организационная поддержка участников внедрения МСН</w:t>
            </w:r>
          </w:p>
        </w:tc>
      </w:tr>
      <w:tr w:rsidR="002E30C4">
        <w:trPr>
          <w:trHeight w:val="1301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ind w:left="5"/>
            </w:pPr>
          </w:p>
        </w:tc>
        <w:tc>
          <w:tcPr>
            <w:tcW w:w="4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after="56"/>
              <w:ind w:left="110"/>
            </w:pPr>
            <w:r>
              <w:rPr>
                <w:b/>
              </w:rPr>
              <w:t xml:space="preserve">Выбор форм и программ </w:t>
            </w:r>
          </w:p>
          <w:p w:rsidR="002E30C4" w:rsidRDefault="00A873F2">
            <w:pPr>
              <w:spacing w:line="306" w:lineRule="auto"/>
              <w:ind w:left="110"/>
            </w:pPr>
            <w:r>
              <w:rPr>
                <w:b/>
              </w:rPr>
              <w:t xml:space="preserve">наставничества исходя из потребностей школы </w:t>
            </w:r>
          </w:p>
          <w:p w:rsidR="002E30C4" w:rsidRDefault="002E30C4">
            <w:pPr>
              <w:ind w:left="-5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340" w:right="268"/>
              <w:jc w:val="center"/>
            </w:pPr>
            <w:r>
              <w:t xml:space="preserve"> Ноябрь  2022г, 2023 г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054B86">
            <w:pPr>
              <w:ind w:left="5"/>
            </w:pPr>
            <w:proofErr w:type="spellStart"/>
            <w:r>
              <w:t>УОиКАМР</w:t>
            </w:r>
            <w:proofErr w:type="gramStart"/>
            <w:r w:rsidR="00A873F2">
              <w:t>,О</w:t>
            </w:r>
            <w:proofErr w:type="gramEnd"/>
            <w:r w:rsidR="00A873F2">
              <w:t>О</w:t>
            </w:r>
            <w:proofErr w:type="spellEnd"/>
            <w:r w:rsidR="00A873F2">
              <w:t xml:space="preserve">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0"/>
            </w:pPr>
            <w:r>
              <w:t xml:space="preserve">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 </w:t>
            </w:r>
          </w:p>
        </w:tc>
      </w:tr>
      <w:tr w:rsidR="002E30C4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398" w:firstLine="259"/>
            </w:pPr>
            <w:r>
              <w:t xml:space="preserve"> Ноябрь 2022г, 2023г.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054B86">
            <w:pPr>
              <w:ind w:left="5"/>
            </w:pPr>
            <w:proofErr w:type="spellStart"/>
            <w:r>
              <w:t>УОиКАМР</w:t>
            </w:r>
            <w:proofErr w:type="gramStart"/>
            <w:r w:rsidR="00A873F2">
              <w:t>,О</w:t>
            </w:r>
            <w:proofErr w:type="gramEnd"/>
            <w:r w:rsidR="00A873F2">
              <w:t>О</w:t>
            </w:r>
            <w:proofErr w:type="spellEnd"/>
            <w:r w:rsidR="00A873F2">
              <w:t xml:space="preserve">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after="23"/>
              <w:ind w:left="0"/>
              <w:jc w:val="both"/>
            </w:pPr>
            <w:r>
              <w:t xml:space="preserve"> 1.Проведение административного совещания по </w:t>
            </w:r>
          </w:p>
          <w:p w:rsidR="002E30C4" w:rsidRDefault="00A873F2">
            <w:pPr>
              <w:spacing w:after="7" w:line="280" w:lineRule="auto"/>
              <w:ind w:left="0"/>
            </w:pPr>
            <w:r>
              <w:t xml:space="preserve">вопросам </w:t>
            </w:r>
            <w:r>
              <w:tab/>
              <w:t xml:space="preserve">реализации </w:t>
            </w:r>
            <w:r>
              <w:tab/>
              <w:t xml:space="preserve">целевой </w:t>
            </w:r>
            <w:r>
              <w:tab/>
              <w:t xml:space="preserve">модели наставничества. </w:t>
            </w:r>
            <w:r>
              <w:tab/>
            </w:r>
          </w:p>
          <w:p w:rsidR="002E30C4" w:rsidRDefault="00A873F2">
            <w:pPr>
              <w:ind w:left="0"/>
            </w:pPr>
            <w:r>
              <w:t xml:space="preserve">2.Выбор форм и программ наставничества. </w:t>
            </w:r>
          </w:p>
        </w:tc>
      </w:tr>
      <w:tr w:rsidR="002E30C4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398" w:firstLine="259"/>
            </w:pPr>
            <w:r>
              <w:t xml:space="preserve"> Ноябрь 2022г, 2023 г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054B86">
            <w:pPr>
              <w:ind w:left="5"/>
            </w:pPr>
            <w:proofErr w:type="spellStart"/>
            <w:r>
              <w:t>УОиКАМР</w:t>
            </w:r>
            <w:proofErr w:type="gramStart"/>
            <w:r w:rsidR="00A873F2">
              <w:t>,О</w:t>
            </w:r>
            <w:proofErr w:type="gramEnd"/>
            <w:r w:rsidR="00A873F2">
              <w:t>О</w:t>
            </w:r>
            <w:proofErr w:type="spellEnd"/>
            <w:r w:rsidR="00A873F2">
              <w:t xml:space="preserve"> 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 w:hanging="139"/>
            </w:pPr>
            <w:r>
              <w:t xml:space="preserve"> Сформировать банк программ по выбранным формам наставничества. </w:t>
            </w:r>
          </w:p>
        </w:tc>
      </w:tr>
      <w:tr w:rsidR="002E30C4">
        <w:trPr>
          <w:trHeight w:val="139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5"/>
            </w:pPr>
            <w:r>
              <w:lastRenderedPageBreak/>
              <w:t xml:space="preserve">2.1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line="283" w:lineRule="auto"/>
              <w:ind w:left="0" w:right="163"/>
              <w:jc w:val="both"/>
            </w:pPr>
            <w:r>
              <w:rPr>
                <w:b/>
              </w:rPr>
              <w:t xml:space="preserve">Информирование  родителей, педагогов, обучающихся о </w:t>
            </w:r>
          </w:p>
          <w:p w:rsidR="002E30C4" w:rsidRDefault="00A873F2">
            <w:pPr>
              <w:spacing w:line="283" w:lineRule="auto"/>
              <w:ind w:left="0"/>
            </w:pPr>
            <w:r>
              <w:rPr>
                <w:b/>
              </w:rPr>
              <w:t xml:space="preserve">возможностях и целях целевой модели наставничества </w:t>
            </w:r>
          </w:p>
          <w:p w:rsidR="002E30C4" w:rsidRDefault="002E30C4">
            <w:pPr>
              <w:ind w:left="115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580" w:hanging="86"/>
            </w:pPr>
            <w:r>
              <w:t xml:space="preserve">Сентябрь, ежегодно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ind w:left="5"/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line="268" w:lineRule="auto"/>
              <w:ind w:left="0"/>
              <w:jc w:val="both"/>
            </w:pPr>
            <w:r>
              <w:t xml:space="preserve">1.Проведение установочного совещания с руководителями ОО. </w:t>
            </w:r>
          </w:p>
          <w:p w:rsidR="002E30C4" w:rsidRDefault="00A873F2">
            <w:pPr>
              <w:spacing w:after="6"/>
              <w:ind w:left="0"/>
            </w:pPr>
            <w:r>
              <w:t xml:space="preserve">2.Проведение педагогического совета. </w:t>
            </w:r>
          </w:p>
          <w:p w:rsidR="002E30C4" w:rsidRDefault="00A873F2">
            <w:pPr>
              <w:ind w:left="0"/>
            </w:pPr>
            <w:r>
              <w:t xml:space="preserve">3.Информирование на сайте школы. </w:t>
            </w:r>
          </w:p>
          <w:p w:rsidR="002E30C4" w:rsidRDefault="002E30C4">
            <w:pPr>
              <w:ind w:left="0"/>
            </w:pPr>
          </w:p>
        </w:tc>
      </w:tr>
    </w:tbl>
    <w:tbl>
      <w:tblPr>
        <w:tblStyle w:val="TableGrid"/>
        <w:tblpPr w:vertAnchor="text" w:tblpX="120" w:tblpY="-54"/>
        <w:tblOverlap w:val="never"/>
        <w:tblW w:w="14802" w:type="dxa"/>
        <w:tblInd w:w="0" w:type="dxa"/>
        <w:tblCellMar>
          <w:top w:w="3" w:type="dxa"/>
          <w:right w:w="36" w:type="dxa"/>
        </w:tblCellMar>
        <w:tblLook w:val="04A0"/>
      </w:tblPr>
      <w:tblGrid>
        <w:gridCol w:w="729"/>
        <w:gridCol w:w="4537"/>
        <w:gridCol w:w="2127"/>
        <w:gridCol w:w="2271"/>
        <w:gridCol w:w="476"/>
        <w:gridCol w:w="4662"/>
      </w:tblGrid>
      <w:tr w:rsidR="002E30C4">
        <w:trPr>
          <w:trHeight w:val="16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5"/>
            </w:pPr>
            <w:r>
              <w:t xml:space="preserve">2.2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0"/>
            </w:pPr>
            <w:r>
              <w:rPr>
                <w:b/>
              </w:rPr>
              <w:t xml:space="preserve">Формирование базы наставляемых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120"/>
            </w:pPr>
            <w:r>
              <w:t xml:space="preserve">Октябрь-ноябрь , ежегодно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125"/>
            </w:pPr>
            <w:r>
              <w:t xml:space="preserve">Руководители ОО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30C4" w:rsidRDefault="00A873F2">
            <w:pPr>
              <w:ind w:left="115"/>
            </w:pPr>
            <w:r>
              <w:t>1.</w:t>
            </w:r>
          </w:p>
          <w:p w:rsidR="002E30C4" w:rsidRDefault="00A873F2">
            <w:pPr>
              <w:ind w:left="115"/>
            </w:pPr>
            <w:r>
              <w:t>2.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E30C4" w:rsidRDefault="00A873F2">
            <w:pPr>
              <w:tabs>
                <w:tab w:val="center" w:pos="2906"/>
              </w:tabs>
              <w:spacing w:after="24"/>
              <w:ind w:left="0"/>
            </w:pPr>
            <w:r>
              <w:t>Проведение</w:t>
            </w:r>
            <w:r>
              <w:tab/>
              <w:t xml:space="preserve">анкетирования </w:t>
            </w:r>
          </w:p>
          <w:p w:rsidR="002E30C4" w:rsidRDefault="00A873F2">
            <w:pPr>
              <w:spacing w:after="4" w:line="277" w:lineRule="auto"/>
              <w:ind w:left="0" w:right="57"/>
              <w:jc w:val="both"/>
            </w:pPr>
            <w:r>
              <w:t xml:space="preserve">Сбор согласий на обработку персональных данных от совершеннолетних участников программы и согласия от родителей </w:t>
            </w:r>
          </w:p>
          <w:p w:rsidR="002E30C4" w:rsidRDefault="00A873F2">
            <w:pPr>
              <w:ind w:left="0"/>
            </w:pPr>
            <w:r>
              <w:t xml:space="preserve">(законных </w:t>
            </w:r>
            <w:r>
              <w:tab/>
              <w:t xml:space="preserve">представителей) несовершеннолетних наставляемых. </w:t>
            </w:r>
          </w:p>
        </w:tc>
      </w:tr>
      <w:tr w:rsidR="002E30C4">
        <w:trPr>
          <w:trHeight w:val="1104"/>
        </w:trPr>
        <w:tc>
          <w:tcPr>
            <w:tcW w:w="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30C4" w:rsidRDefault="00A873F2">
            <w:pPr>
              <w:ind w:left="115"/>
            </w:pPr>
            <w:r>
              <w:t>3.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30C4" w:rsidRDefault="00A873F2">
            <w:pPr>
              <w:ind w:left="0"/>
            </w:pPr>
            <w:r>
              <w:t xml:space="preserve">Сбор </w:t>
            </w:r>
            <w:r>
              <w:tab/>
              <w:t xml:space="preserve">дополнительной </w:t>
            </w:r>
            <w:r>
              <w:tab/>
              <w:t xml:space="preserve">информации </w:t>
            </w:r>
            <w:r>
              <w:tab/>
              <w:t xml:space="preserve">о запросах наставляемых обучающихся от третьих </w:t>
            </w:r>
            <w:r>
              <w:tab/>
              <w:t>лиц:</w:t>
            </w:r>
            <w:r w:rsidR="00054B86">
              <w:t xml:space="preserve"> </w:t>
            </w:r>
            <w:r>
              <w:t>классный</w:t>
            </w:r>
            <w:r>
              <w:tab/>
              <w:t xml:space="preserve">руководитель, психолог, соцработник, родители. </w:t>
            </w:r>
          </w:p>
        </w:tc>
      </w:tr>
      <w:tr w:rsidR="002E30C4">
        <w:trPr>
          <w:trHeight w:val="1381"/>
        </w:trPr>
        <w:tc>
          <w:tcPr>
            <w:tcW w:w="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30C4" w:rsidRDefault="00A873F2">
            <w:pPr>
              <w:ind w:left="115"/>
            </w:pPr>
            <w:r>
              <w:t>4.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30C4" w:rsidRDefault="00A873F2">
            <w:pPr>
              <w:ind w:left="0" w:right="28"/>
            </w:pPr>
            <w: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  </w:t>
            </w:r>
          </w:p>
        </w:tc>
      </w:tr>
      <w:tr w:rsidR="002E30C4">
        <w:trPr>
          <w:trHeight w:val="837"/>
        </w:trPr>
        <w:tc>
          <w:tcPr>
            <w:tcW w:w="7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0C4" w:rsidRDefault="00A873F2">
            <w:pPr>
              <w:spacing w:after="252"/>
              <w:ind w:left="115"/>
            </w:pPr>
            <w:r>
              <w:t>5.</w:t>
            </w:r>
          </w:p>
          <w:p w:rsidR="002E30C4" w:rsidRDefault="002E30C4">
            <w:pPr>
              <w:ind w:left="115"/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0"/>
              <w:jc w:val="both"/>
            </w:pPr>
            <w:r>
              <w:t xml:space="preserve">Проведение мероприятия по выявлению желающих быть в роли наставляемых. </w:t>
            </w:r>
          </w:p>
        </w:tc>
      </w:tr>
      <w:tr w:rsidR="002E30C4">
        <w:trPr>
          <w:trHeight w:val="1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0"/>
            </w:pPr>
            <w:r>
              <w:t xml:space="preserve">Октябрь-ноябрь , ежегодно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5"/>
            </w:pPr>
            <w:r>
              <w:t xml:space="preserve">Руководители ОО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line="313" w:lineRule="auto"/>
              <w:ind w:left="0"/>
            </w:pPr>
            <w:r>
              <w:t xml:space="preserve">-Формирование базы данных наставляемых из числа педагогов. </w:t>
            </w:r>
          </w:p>
          <w:p w:rsidR="002E30C4" w:rsidRDefault="00A873F2">
            <w:pPr>
              <w:ind w:left="0"/>
              <w:jc w:val="both"/>
            </w:pPr>
            <w:r>
              <w:t xml:space="preserve">Формирование базы данных наставляемых из числа обучающихся. </w:t>
            </w:r>
          </w:p>
        </w:tc>
      </w:tr>
      <w:tr w:rsidR="002E30C4">
        <w:trPr>
          <w:trHeight w:val="111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5"/>
            </w:pPr>
            <w:r>
              <w:t xml:space="preserve">2.3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110"/>
            </w:pPr>
            <w:r>
              <w:rPr>
                <w:b/>
              </w:rPr>
              <w:t>Формирование</w:t>
            </w:r>
            <w:r w:rsidR="00054B86">
              <w:rPr>
                <w:b/>
              </w:rPr>
              <w:t xml:space="preserve"> </w:t>
            </w:r>
            <w:r>
              <w:rPr>
                <w:b/>
              </w:rPr>
              <w:t xml:space="preserve">базы наставников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120"/>
            </w:pPr>
            <w:r>
              <w:t xml:space="preserve">Октябрь-ноябрь , ежегодно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125"/>
            </w:pPr>
            <w:r>
              <w:t xml:space="preserve">Руководители ОО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30C4" w:rsidRDefault="00A873F2">
            <w:pPr>
              <w:ind w:left="115"/>
            </w:pPr>
            <w:r>
              <w:t>1.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E30C4" w:rsidRDefault="00A873F2">
            <w:pPr>
              <w:ind w:left="0" w:right="1204"/>
              <w:jc w:val="both"/>
            </w:pPr>
            <w: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</w:tc>
      </w:tr>
      <w:tr w:rsidR="002E30C4">
        <w:trPr>
          <w:trHeight w:val="552"/>
        </w:trPr>
        <w:tc>
          <w:tcPr>
            <w:tcW w:w="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30C4" w:rsidRDefault="00A873F2">
            <w:pPr>
              <w:ind w:left="115"/>
            </w:pPr>
            <w:r>
              <w:t>2.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30C4" w:rsidRDefault="00A873F2">
            <w:pPr>
              <w:ind w:left="0" w:right="1002"/>
              <w:jc w:val="both"/>
            </w:pPr>
            <w:r>
              <w:t xml:space="preserve">Сбор согласий на сбор и обработку персональных данных. </w:t>
            </w:r>
          </w:p>
        </w:tc>
      </w:tr>
      <w:tr w:rsidR="002E30C4">
        <w:trPr>
          <w:trHeight w:val="2770"/>
        </w:trPr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0C4" w:rsidRDefault="00A873F2">
            <w:pPr>
              <w:ind w:left="115"/>
            </w:pPr>
            <w:r>
              <w:t>3.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after="22" w:line="258" w:lineRule="auto"/>
              <w:ind w:left="0" w:right="1451"/>
              <w:jc w:val="both"/>
            </w:pPr>
            <w:r>
              <w:t xml:space="preserve">Проведение мероприятия (круглый стол) для информирования и вовлечения потенциальных наставников.  </w:t>
            </w:r>
          </w:p>
          <w:p w:rsidR="002E30C4" w:rsidRDefault="00A873F2">
            <w:pPr>
              <w:spacing w:after="2" w:line="278" w:lineRule="auto"/>
              <w:ind w:left="0" w:right="1355"/>
              <w:jc w:val="both"/>
            </w:pPr>
            <w:r>
              <w:t xml:space="preserve">-Формирование базы данных наставников из числа педагогов. -Формирование базы данных </w:t>
            </w:r>
          </w:p>
          <w:p w:rsidR="002E30C4" w:rsidRDefault="00A873F2">
            <w:pPr>
              <w:ind w:left="0" w:right="949"/>
            </w:pPr>
            <w:r>
              <w:t xml:space="preserve">наставников из числа обучающихся. </w:t>
            </w:r>
          </w:p>
        </w:tc>
      </w:tr>
    </w:tbl>
    <w:p w:rsidR="002E30C4" w:rsidRDefault="00A873F2">
      <w:r>
        <w:t>с</w:t>
      </w:r>
      <w:r>
        <w:br w:type="page"/>
      </w:r>
    </w:p>
    <w:p w:rsidR="002E30C4" w:rsidRDefault="002E30C4">
      <w:pPr>
        <w:ind w:left="-903" w:right="39"/>
      </w:pPr>
    </w:p>
    <w:tbl>
      <w:tblPr>
        <w:tblStyle w:val="TableGrid"/>
        <w:tblW w:w="14802" w:type="dxa"/>
        <w:tblInd w:w="120" w:type="dxa"/>
        <w:tblCellMar>
          <w:right w:w="36" w:type="dxa"/>
        </w:tblCellMar>
        <w:tblLook w:val="04A0"/>
      </w:tblPr>
      <w:tblGrid>
        <w:gridCol w:w="730"/>
        <w:gridCol w:w="4537"/>
        <w:gridCol w:w="2127"/>
        <w:gridCol w:w="2271"/>
        <w:gridCol w:w="476"/>
        <w:gridCol w:w="4661"/>
      </w:tblGrid>
      <w:tr w:rsidR="002E30C4">
        <w:trPr>
          <w:trHeight w:val="249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ind w:left="0"/>
            </w:pPr>
          </w:p>
          <w:p w:rsidR="002E30C4" w:rsidRDefault="002E30C4">
            <w:pPr>
              <w:ind w:left="0"/>
            </w:pPr>
          </w:p>
          <w:p w:rsidR="002E30C4" w:rsidRDefault="002E30C4">
            <w:pPr>
              <w:ind w:left="0"/>
            </w:pPr>
          </w:p>
          <w:p w:rsidR="002E30C4" w:rsidRDefault="002E30C4">
            <w:pPr>
              <w:ind w:left="0"/>
            </w:pPr>
          </w:p>
          <w:p w:rsidR="002E30C4" w:rsidRDefault="002E30C4">
            <w:pPr>
              <w:ind w:left="0"/>
            </w:pPr>
          </w:p>
          <w:p w:rsidR="002E30C4" w:rsidRDefault="002E30C4">
            <w:pPr>
              <w:ind w:left="0"/>
            </w:pPr>
          </w:p>
          <w:p w:rsidR="002E30C4" w:rsidRDefault="002E30C4">
            <w:pPr>
              <w:ind w:left="0"/>
            </w:pPr>
          </w:p>
          <w:p w:rsidR="002E30C4" w:rsidRDefault="002E30C4">
            <w:pPr>
              <w:ind w:left="0"/>
            </w:pPr>
          </w:p>
          <w:p w:rsidR="002E30C4" w:rsidRDefault="002E30C4">
            <w:pPr>
              <w:ind w:left="0"/>
            </w:pPr>
          </w:p>
        </w:tc>
      </w:tr>
      <w:tr w:rsidR="002E30C4">
        <w:trPr>
          <w:trHeight w:val="83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5"/>
            </w:pPr>
            <w:r>
              <w:t xml:space="preserve">2.4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E30C4" w:rsidRDefault="00A873F2">
            <w:pPr>
              <w:spacing w:line="311" w:lineRule="auto"/>
              <w:ind w:left="110"/>
            </w:pPr>
            <w:r>
              <w:rPr>
                <w:b/>
              </w:rPr>
              <w:t xml:space="preserve">Формирование наставнических пар / групп. </w:t>
            </w:r>
          </w:p>
          <w:p w:rsidR="002E30C4" w:rsidRDefault="002E30C4">
            <w:pPr>
              <w:ind w:left="11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120"/>
            </w:pPr>
            <w:r>
              <w:t xml:space="preserve">Декабрь </w:t>
            </w:r>
          </w:p>
          <w:p w:rsidR="002E30C4" w:rsidRDefault="00A873F2">
            <w:pPr>
              <w:ind w:left="120"/>
            </w:pPr>
            <w:r>
              <w:t xml:space="preserve"> 2022г,2023г.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125"/>
            </w:pPr>
            <w:r>
              <w:t xml:space="preserve">Руководители ОО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30C4" w:rsidRDefault="00A873F2">
            <w:pPr>
              <w:ind w:left="115"/>
            </w:pPr>
            <w:r>
              <w:t>1.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E30C4" w:rsidRDefault="00A873F2">
            <w:pPr>
              <w:ind w:left="0" w:right="67"/>
              <w:jc w:val="both"/>
            </w:pPr>
            <w: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</w:tc>
      </w:tr>
      <w:tr w:rsidR="002E30C4">
        <w:trPr>
          <w:trHeight w:val="552"/>
        </w:trPr>
        <w:tc>
          <w:tcPr>
            <w:tcW w:w="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30C4" w:rsidRDefault="00A873F2">
            <w:pPr>
              <w:ind w:left="115"/>
            </w:pPr>
            <w:r>
              <w:t>2.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30C4" w:rsidRDefault="00A873F2">
            <w:pPr>
              <w:ind w:left="0"/>
            </w:pPr>
            <w:r>
              <w:t xml:space="preserve">Организация </w:t>
            </w:r>
            <w:r>
              <w:tab/>
              <w:t xml:space="preserve">групповой </w:t>
            </w:r>
            <w:r>
              <w:tab/>
              <w:t xml:space="preserve">встречи наставников и наставляемых. </w:t>
            </w:r>
          </w:p>
        </w:tc>
      </w:tr>
      <w:tr w:rsidR="002E30C4">
        <w:trPr>
          <w:trHeight w:val="1939"/>
        </w:trPr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0C4" w:rsidRDefault="00A873F2">
            <w:pPr>
              <w:ind w:left="115"/>
            </w:pPr>
            <w:r>
              <w:t>3.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after="15" w:line="266" w:lineRule="auto"/>
              <w:ind w:left="0" w:right="56"/>
            </w:pPr>
            <w:r>
              <w:t xml:space="preserve">Проведение </w:t>
            </w:r>
            <w:r>
              <w:tab/>
              <w:t xml:space="preserve">анкетирования </w:t>
            </w:r>
            <w:r>
              <w:tab/>
              <w:t xml:space="preserve">на </w:t>
            </w:r>
            <w:r>
              <w:tab/>
              <w:t xml:space="preserve">предмет предпочитаемого наставника/наставляемого после завершения групповой встречи. </w:t>
            </w:r>
          </w:p>
          <w:p w:rsidR="002E30C4" w:rsidRDefault="00A873F2">
            <w:pPr>
              <w:ind w:left="0" w:right="1248"/>
              <w:jc w:val="both"/>
            </w:pPr>
            <w:r>
              <w:t xml:space="preserve">Анализ анкет групповой встречи и соединение наставников и наставляемых в пары/ группы. </w:t>
            </w:r>
          </w:p>
        </w:tc>
      </w:tr>
      <w:tr w:rsidR="002E30C4">
        <w:trPr>
          <w:trHeight w:val="16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5"/>
            </w:pPr>
            <w:r>
              <w:t xml:space="preserve">2.5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110" w:right="36"/>
            </w:pPr>
            <w:r>
              <w:rPr>
                <w:b/>
              </w:rPr>
              <w:t xml:space="preserve">Закрепление наставнических пар /групп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spacing w:after="4"/>
              <w:ind w:left="120"/>
            </w:pPr>
            <w:r>
              <w:t xml:space="preserve">Декабрь </w:t>
            </w:r>
          </w:p>
          <w:p w:rsidR="002E30C4" w:rsidRDefault="00A873F2">
            <w:pPr>
              <w:ind w:left="120"/>
            </w:pPr>
            <w:r>
              <w:t xml:space="preserve"> 2022г,2023г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125"/>
            </w:pPr>
            <w:r>
              <w:t xml:space="preserve">Руководители ОО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30C4" w:rsidRDefault="00A873F2">
            <w:pPr>
              <w:spacing w:after="235"/>
              <w:ind w:left="115"/>
            </w:pPr>
            <w:r>
              <w:t>1.</w:t>
            </w:r>
          </w:p>
          <w:p w:rsidR="002E30C4" w:rsidRDefault="00A873F2">
            <w:pPr>
              <w:ind w:left="115"/>
            </w:pPr>
            <w:r>
              <w:t>2.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E30C4" w:rsidRDefault="00A873F2">
            <w:pPr>
              <w:ind w:left="0" w:right="696"/>
            </w:pPr>
            <w:r>
              <w:t xml:space="preserve">Издание приказа «Об утверждении наставнических пар/групп». Составление планов индивидуального развития наставляемых, индивидуальные траектории обучения. </w:t>
            </w:r>
          </w:p>
        </w:tc>
      </w:tr>
      <w:tr w:rsidR="002E30C4">
        <w:trPr>
          <w:trHeight w:val="1337"/>
        </w:trPr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0C4" w:rsidRDefault="00A873F2">
            <w:pPr>
              <w:ind w:left="115"/>
            </w:pPr>
            <w:r>
              <w:t>3.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0" w:right="1057"/>
            </w:pPr>
            <w:r>
              <w:t xml:space="preserve">Организация психологического сопровождения наставляемым, не сформировавшим пару или группу (при необходимости), продолжить поиск наставника. </w:t>
            </w:r>
          </w:p>
        </w:tc>
      </w:tr>
      <w:tr w:rsidR="002E30C4">
        <w:trPr>
          <w:trHeight w:val="11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5"/>
            </w:pPr>
            <w:r>
              <w:t xml:space="preserve">2.6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115" w:right="175"/>
            </w:pPr>
            <w:r>
              <w:rPr>
                <w:b/>
              </w:rPr>
              <w:t xml:space="preserve">Организация комплекса последовательных встреч наставников и наставляемых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120"/>
            </w:pPr>
            <w:r>
              <w:t xml:space="preserve">в течение года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125"/>
            </w:pPr>
            <w:r>
              <w:t xml:space="preserve">Руководители ОО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30C4" w:rsidRDefault="00A873F2">
            <w:pPr>
              <w:spacing w:after="250"/>
              <w:ind w:left="115"/>
            </w:pPr>
            <w:r>
              <w:t>1.</w:t>
            </w:r>
          </w:p>
          <w:p w:rsidR="002E30C4" w:rsidRDefault="00A873F2">
            <w:pPr>
              <w:ind w:left="115"/>
            </w:pPr>
            <w:r>
              <w:t>2.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E30C4" w:rsidRDefault="00A873F2">
            <w:pPr>
              <w:ind w:left="0" w:right="684"/>
              <w:jc w:val="both"/>
            </w:pPr>
            <w:r>
              <w:t xml:space="preserve">Проведение первой, организационной, встречи наставника и наставляемого. Проведение второй, пробной рабочей, встречи наставника и наставляемого. </w:t>
            </w:r>
          </w:p>
        </w:tc>
      </w:tr>
      <w:tr w:rsidR="002E30C4">
        <w:trPr>
          <w:trHeight w:val="835"/>
        </w:trPr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0C4" w:rsidRDefault="00A873F2">
            <w:pPr>
              <w:ind w:left="115"/>
            </w:pPr>
            <w:r>
              <w:t>3.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0" w:right="563"/>
              <w:jc w:val="both"/>
            </w:pPr>
            <w:r>
              <w:t xml:space="preserve">Проведение встречи-планирования рабочего процесса в рамках программы наставничества с наставником и </w:t>
            </w:r>
          </w:p>
        </w:tc>
      </w:tr>
    </w:tbl>
    <w:p w:rsidR="002E30C4" w:rsidRDefault="002E30C4">
      <w:pPr>
        <w:ind w:left="-903" w:right="39"/>
        <w:jc w:val="both"/>
      </w:pPr>
    </w:p>
    <w:tbl>
      <w:tblPr>
        <w:tblStyle w:val="TableGrid"/>
        <w:tblW w:w="14802" w:type="dxa"/>
        <w:tblInd w:w="120" w:type="dxa"/>
        <w:tblLook w:val="04A0"/>
      </w:tblPr>
      <w:tblGrid>
        <w:gridCol w:w="730"/>
        <w:gridCol w:w="4537"/>
        <w:gridCol w:w="2127"/>
        <w:gridCol w:w="2271"/>
        <w:gridCol w:w="476"/>
        <w:gridCol w:w="4661"/>
      </w:tblGrid>
      <w:tr w:rsidR="002E30C4">
        <w:trPr>
          <w:trHeight w:val="13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51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after="18"/>
              <w:ind w:left="476"/>
            </w:pPr>
            <w:r>
              <w:t xml:space="preserve">наставляемым. </w:t>
            </w:r>
          </w:p>
          <w:p w:rsidR="002E30C4" w:rsidRDefault="00A873F2">
            <w:pPr>
              <w:numPr>
                <w:ilvl w:val="0"/>
                <w:numId w:val="1"/>
              </w:numPr>
              <w:spacing w:line="280" w:lineRule="auto"/>
              <w:ind w:hanging="361"/>
            </w:pPr>
            <w:r>
              <w:t xml:space="preserve">Регулярные встречи наставника и наставляемого. </w:t>
            </w:r>
          </w:p>
          <w:p w:rsidR="002E30C4" w:rsidRDefault="00A873F2">
            <w:pPr>
              <w:numPr>
                <w:ilvl w:val="0"/>
                <w:numId w:val="1"/>
              </w:numPr>
              <w:ind w:hanging="361"/>
            </w:pPr>
            <w:r>
              <w:t xml:space="preserve">Проведение заключительной встречи наставника и наставляемого. </w:t>
            </w:r>
          </w:p>
        </w:tc>
      </w:tr>
      <w:tr w:rsidR="002E30C4">
        <w:trPr>
          <w:trHeight w:val="130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5"/>
            </w:pPr>
            <w:r>
              <w:t xml:space="preserve">2.7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 w:right="794"/>
              <w:jc w:val="both"/>
            </w:pPr>
            <w:r>
              <w:rPr>
                <w:b/>
              </w:rPr>
              <w:t xml:space="preserve">Организация текущего контроля достижения планируемых результатов наставниками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0"/>
            </w:pPr>
            <w:r>
              <w:t xml:space="preserve">май 2023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5" w:right="361"/>
            </w:pPr>
            <w:r>
              <w:t xml:space="preserve">Образовательные организации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30C4" w:rsidRDefault="00A873F2">
            <w:pPr>
              <w:ind w:left="115"/>
            </w:pPr>
            <w:proofErr w:type="spellStart"/>
            <w:r>
              <w:t>свя</w:t>
            </w:r>
            <w:proofErr w:type="spellEnd"/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-30" w:right="451" w:hanging="331"/>
              <w:jc w:val="both"/>
            </w:pPr>
            <w:r>
              <w:t xml:space="preserve">Анкетирование. Форматы анкет обратной </w:t>
            </w:r>
            <w:proofErr w:type="spellStart"/>
            <w:r>
              <w:t>зи</w:t>
            </w:r>
            <w:proofErr w:type="spellEnd"/>
            <w:r>
              <w:t xml:space="preserve"> для промежуточной оценки </w:t>
            </w:r>
          </w:p>
        </w:tc>
      </w:tr>
      <w:tr w:rsidR="002E30C4">
        <w:trPr>
          <w:trHeight w:val="83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5"/>
            </w:pPr>
            <w:r>
              <w:t xml:space="preserve">2.8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115"/>
            </w:pPr>
            <w:r>
              <w:rPr>
                <w:b/>
              </w:rPr>
              <w:t xml:space="preserve">Отчеты по итогам наставнической программы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120"/>
            </w:pPr>
            <w:r>
              <w:t xml:space="preserve">май 2023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125" w:right="718"/>
            </w:pPr>
            <w:r>
              <w:t xml:space="preserve">Руководите ли ОО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30C4" w:rsidRDefault="00A873F2">
            <w:pPr>
              <w:ind w:left="115"/>
            </w:pPr>
            <w:r>
              <w:t>1.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E30C4" w:rsidRDefault="00A873F2">
            <w:pPr>
              <w:tabs>
                <w:tab w:val="center" w:pos="2830"/>
              </w:tabs>
              <w:spacing w:after="29"/>
              <w:ind w:left="0"/>
            </w:pPr>
            <w:r>
              <w:t xml:space="preserve">Проведение </w:t>
            </w:r>
            <w:r>
              <w:tab/>
              <w:t>мониторинга</w:t>
            </w:r>
          </w:p>
          <w:p w:rsidR="002E30C4" w:rsidRDefault="00A873F2">
            <w:pPr>
              <w:ind w:left="0"/>
              <w:jc w:val="both"/>
            </w:pPr>
            <w:r>
              <w:t xml:space="preserve">личной удовлетворенности участием в программе наставничества. </w:t>
            </w:r>
          </w:p>
        </w:tc>
      </w:tr>
      <w:tr w:rsidR="002E30C4">
        <w:trPr>
          <w:trHeight w:val="552"/>
        </w:trPr>
        <w:tc>
          <w:tcPr>
            <w:tcW w:w="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30C4" w:rsidRDefault="00A873F2">
            <w:pPr>
              <w:ind w:left="115"/>
            </w:pPr>
            <w:r>
              <w:t>2.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30C4" w:rsidRDefault="00A873F2">
            <w:pPr>
              <w:ind w:left="0"/>
              <w:jc w:val="both"/>
            </w:pPr>
            <w:r>
              <w:t xml:space="preserve">Проведение мониторинга качества реализации программы наставничества. </w:t>
            </w:r>
          </w:p>
        </w:tc>
      </w:tr>
      <w:tr w:rsidR="002E30C4">
        <w:trPr>
          <w:trHeight w:val="561"/>
        </w:trPr>
        <w:tc>
          <w:tcPr>
            <w:tcW w:w="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0C4" w:rsidRDefault="00A873F2">
            <w:pPr>
              <w:ind w:left="115"/>
            </w:pPr>
            <w:r>
              <w:t>3.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0"/>
              <w:jc w:val="both"/>
            </w:pPr>
            <w:r>
              <w:t xml:space="preserve">Мониторинг и оценка влияния программ на всех участников. </w:t>
            </w:r>
          </w:p>
        </w:tc>
      </w:tr>
      <w:tr w:rsidR="002E30C4">
        <w:trPr>
          <w:trHeight w:val="59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5"/>
            </w:pPr>
            <w:r>
              <w:t xml:space="preserve">2.9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E30C4" w:rsidRDefault="00A873F2">
            <w:pPr>
              <w:ind w:left="115" w:right="273"/>
            </w:pPr>
            <w:r>
              <w:rPr>
                <w:b/>
              </w:rPr>
              <w:t xml:space="preserve">Мотивация и поощрения наставников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A873F2">
            <w:pPr>
              <w:ind w:left="120"/>
            </w:pPr>
            <w:r>
              <w:t xml:space="preserve">май 2023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E30C4" w:rsidRDefault="00A873F2">
            <w:pPr>
              <w:ind w:left="125" w:right="718"/>
            </w:pPr>
            <w:r>
              <w:t xml:space="preserve">Руководите ли ОО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30C4" w:rsidRDefault="00A873F2">
            <w:pPr>
              <w:ind w:left="115"/>
            </w:pPr>
            <w:r>
              <w:t>1.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E30C4" w:rsidRDefault="00A873F2">
            <w:pPr>
              <w:ind w:left="0"/>
            </w:pPr>
            <w:r>
              <w:t xml:space="preserve">Приказ </w:t>
            </w:r>
            <w:r>
              <w:tab/>
              <w:t xml:space="preserve">о </w:t>
            </w:r>
            <w:r>
              <w:tab/>
              <w:t xml:space="preserve">поощрении </w:t>
            </w:r>
            <w:r>
              <w:tab/>
              <w:t xml:space="preserve">участников наставнической деятельности. </w:t>
            </w:r>
          </w:p>
        </w:tc>
      </w:tr>
      <w:tr w:rsidR="002E30C4">
        <w:trPr>
          <w:trHeight w:val="238"/>
        </w:trPr>
        <w:tc>
          <w:tcPr>
            <w:tcW w:w="7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30C4" w:rsidRDefault="00A873F2">
            <w:pPr>
              <w:ind w:left="115"/>
            </w:pPr>
            <w:r>
              <w:t>2.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30C4" w:rsidRDefault="00A873F2">
            <w:pPr>
              <w:ind w:left="0"/>
            </w:pPr>
            <w:r>
              <w:t xml:space="preserve">Благодарственные письма партнерам. </w:t>
            </w:r>
          </w:p>
        </w:tc>
      </w:tr>
      <w:tr w:rsidR="002E30C4">
        <w:trPr>
          <w:trHeight w:val="1111"/>
        </w:trPr>
        <w:tc>
          <w:tcPr>
            <w:tcW w:w="7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30C4" w:rsidRDefault="00A873F2">
            <w:pPr>
              <w:ind w:left="115"/>
            </w:pPr>
            <w:r>
              <w:t>3.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after="10" w:line="277" w:lineRule="auto"/>
              <w:ind w:left="0"/>
            </w:pPr>
            <w:r>
              <w:t xml:space="preserve">Издание приказа «О проведении итогового мероприятия в рамках реализации </w:t>
            </w:r>
            <w:r>
              <w:tab/>
              <w:t xml:space="preserve">целевой </w:t>
            </w:r>
            <w:r>
              <w:tab/>
              <w:t xml:space="preserve">модели </w:t>
            </w:r>
          </w:p>
          <w:p w:rsidR="002E30C4" w:rsidRDefault="00A873F2">
            <w:pPr>
              <w:ind w:left="0"/>
            </w:pPr>
            <w:r>
              <w:t xml:space="preserve">наставничества» </w:t>
            </w:r>
          </w:p>
        </w:tc>
      </w:tr>
      <w:tr w:rsidR="002E30C4">
        <w:trPr>
          <w:trHeight w:val="2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2E30C4">
            <w:pPr>
              <w:spacing w:after="160"/>
              <w:ind w:left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0" w:right="516"/>
            </w:pPr>
            <w:r>
              <w:t xml:space="preserve">в течение года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054B86">
            <w:pPr>
              <w:ind w:left="125" w:right="708"/>
            </w:pPr>
            <w:proofErr w:type="gramStart"/>
            <w:r>
              <w:t xml:space="preserve">методически </w:t>
            </w:r>
            <w:proofErr w:type="spellStart"/>
            <w:r>
              <w:t>й</w:t>
            </w:r>
            <w:proofErr w:type="spellEnd"/>
            <w:proofErr w:type="gramEnd"/>
            <w:r>
              <w:t xml:space="preserve"> кабинет </w:t>
            </w:r>
            <w:proofErr w:type="spellStart"/>
            <w:r>
              <w:t>УОиКАМР</w:t>
            </w:r>
            <w:proofErr w:type="spellEnd"/>
            <w:r>
              <w:t xml:space="preserve"> образования Руководител</w:t>
            </w:r>
            <w:r w:rsidR="00A873F2">
              <w:t xml:space="preserve">и ОО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30C4" w:rsidRDefault="00A873F2">
            <w:pPr>
              <w:spacing w:after="1086"/>
              <w:ind w:left="115"/>
            </w:pPr>
            <w:r>
              <w:t>4.</w:t>
            </w:r>
          </w:p>
          <w:p w:rsidR="002E30C4" w:rsidRDefault="00A873F2">
            <w:pPr>
              <w:ind w:left="115"/>
            </w:pPr>
            <w:r>
              <w:t>5.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tabs>
                <w:tab w:val="center" w:pos="2627"/>
              </w:tabs>
              <w:spacing w:after="31"/>
              <w:ind w:left="0"/>
            </w:pPr>
            <w:r>
              <w:t xml:space="preserve">Публикация </w:t>
            </w:r>
            <w:r>
              <w:tab/>
              <w:t xml:space="preserve">результатов </w:t>
            </w:r>
          </w:p>
          <w:p w:rsidR="002E30C4" w:rsidRDefault="00A873F2">
            <w:pPr>
              <w:spacing w:after="18"/>
              <w:ind w:left="0"/>
            </w:pPr>
            <w:r>
              <w:t xml:space="preserve">программы наставничества, </w:t>
            </w:r>
          </w:p>
          <w:p w:rsidR="002E30C4" w:rsidRDefault="00A873F2">
            <w:pPr>
              <w:spacing w:line="281" w:lineRule="auto"/>
              <w:ind w:left="0"/>
            </w:pPr>
            <w:r>
              <w:t xml:space="preserve">лучших </w:t>
            </w:r>
            <w:r>
              <w:tab/>
              <w:t xml:space="preserve">наставников, информации </w:t>
            </w:r>
            <w:r>
              <w:tab/>
              <w:t xml:space="preserve">на </w:t>
            </w:r>
            <w:r>
              <w:tab/>
              <w:t xml:space="preserve">сайтах </w:t>
            </w:r>
            <w:r>
              <w:tab/>
              <w:t xml:space="preserve">школы </w:t>
            </w:r>
            <w:r>
              <w:tab/>
              <w:t xml:space="preserve">и организаций- партнеров. </w:t>
            </w:r>
          </w:p>
          <w:p w:rsidR="002E30C4" w:rsidRDefault="00A873F2">
            <w:pPr>
              <w:tabs>
                <w:tab w:val="center" w:pos="2719"/>
              </w:tabs>
              <w:spacing w:after="10"/>
              <w:ind w:left="0"/>
            </w:pPr>
            <w:r>
              <w:t xml:space="preserve">Проведение </w:t>
            </w:r>
            <w:r>
              <w:tab/>
              <w:t>районного</w:t>
            </w:r>
          </w:p>
          <w:p w:rsidR="002E30C4" w:rsidRDefault="00A873F2">
            <w:pPr>
              <w:ind w:left="0"/>
            </w:pPr>
            <w:r>
              <w:t xml:space="preserve">конкурса </w:t>
            </w:r>
            <w:r>
              <w:tab/>
              <w:t xml:space="preserve">профессионального </w:t>
            </w:r>
            <w:r>
              <w:tab/>
              <w:t xml:space="preserve">мастерства "Наставник года", « Моя инициатива в образовании», </w:t>
            </w:r>
            <w:r>
              <w:tab/>
              <w:t xml:space="preserve">Слет </w:t>
            </w:r>
            <w:r>
              <w:tab/>
              <w:t xml:space="preserve">молодых профессионалов. </w:t>
            </w:r>
          </w:p>
        </w:tc>
      </w:tr>
      <w:tr w:rsidR="002E30C4">
        <w:trPr>
          <w:trHeight w:val="65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4"/>
              <w:jc w:val="center"/>
            </w:pPr>
            <w:r>
              <w:rPr>
                <w:b/>
                <w:sz w:val="28"/>
              </w:rPr>
              <w:lastRenderedPageBreak/>
              <w:t xml:space="preserve">3 </w:t>
            </w:r>
          </w:p>
        </w:tc>
        <w:tc>
          <w:tcPr>
            <w:tcW w:w="9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30C4" w:rsidRDefault="00A873F2" w:rsidP="00054B86">
            <w:pPr>
              <w:ind w:left="338" w:right="64"/>
              <w:jc w:val="right"/>
            </w:pPr>
            <w:r>
              <w:rPr>
                <w:b/>
                <w:sz w:val="28"/>
              </w:rPr>
              <w:t xml:space="preserve">Методическая, экспертно-консультационная поддержка участников внедрения </w:t>
            </w:r>
            <w:r w:rsidR="00054B86">
              <w:rPr>
                <w:b/>
                <w:sz w:val="28"/>
              </w:rPr>
              <w:t>муниципальной системы наставничества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30C4" w:rsidRDefault="002E30C4" w:rsidP="00054B86">
            <w:pPr>
              <w:ind w:left="0" w:right="1423"/>
            </w:pPr>
          </w:p>
        </w:tc>
      </w:tr>
      <w:tr w:rsidR="002E30C4">
        <w:trPr>
          <w:trHeight w:val="89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4"/>
              <w:jc w:val="center"/>
            </w:pPr>
            <w:r>
              <w:t xml:space="preserve">3.1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 w:right="1535"/>
              <w:jc w:val="both"/>
            </w:pPr>
            <w:r>
              <w:t xml:space="preserve">Проведение семинаров для участников внедрения МСН наставничества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374"/>
            </w:pPr>
            <w:r>
              <w:t xml:space="preserve">По Графику </w:t>
            </w:r>
          </w:p>
          <w:p w:rsidR="002E30C4" w:rsidRDefault="002E30C4">
            <w:pPr>
              <w:spacing w:after="11"/>
              <w:ind w:left="374"/>
            </w:pPr>
          </w:p>
          <w:p w:rsidR="002E30C4" w:rsidRDefault="00A873F2">
            <w:pPr>
              <w:ind w:left="374"/>
            </w:pPr>
            <w:r>
              <w:t xml:space="preserve"> </w:t>
            </w:r>
            <w:r w:rsidR="00054B86">
              <w:t>Март-апрель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after="53"/>
              <w:ind w:left="120"/>
            </w:pPr>
            <w:r>
              <w:t xml:space="preserve"> РМК, ОО </w:t>
            </w:r>
          </w:p>
          <w:p w:rsidR="002E30C4" w:rsidRDefault="00A873F2">
            <w:pPr>
              <w:ind w:left="120"/>
            </w:pPr>
            <w:r>
              <w:t xml:space="preserve"> руководители РМО,</w:t>
            </w:r>
          </w:p>
          <w:p w:rsidR="002E30C4" w:rsidRDefault="002E30C4">
            <w:pPr>
              <w:ind w:left="5"/>
            </w:pPr>
          </w:p>
        </w:tc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 w:rsidP="00054B86">
            <w:pPr>
              <w:ind w:left="-29" w:right="49" w:firstLine="144"/>
              <w:jc w:val="both"/>
            </w:pPr>
            <w:r>
              <w:t xml:space="preserve">Проведение семинаров  на базе </w:t>
            </w:r>
            <w:proofErr w:type="spellStart"/>
            <w:r w:rsidR="00054B86">
              <w:t>стажировоной</w:t>
            </w:r>
            <w:proofErr w:type="spellEnd"/>
            <w:r w:rsidR="00054B86">
              <w:t xml:space="preserve"> </w:t>
            </w:r>
            <w:r>
              <w:t xml:space="preserve">  площадки </w:t>
            </w:r>
          </w:p>
        </w:tc>
      </w:tr>
    </w:tbl>
    <w:p w:rsidR="002E30C4" w:rsidRDefault="002E30C4">
      <w:pPr>
        <w:ind w:left="-903" w:right="39"/>
      </w:pPr>
    </w:p>
    <w:tbl>
      <w:tblPr>
        <w:tblStyle w:val="TableGrid"/>
        <w:tblW w:w="14802" w:type="dxa"/>
        <w:tblInd w:w="120" w:type="dxa"/>
        <w:tblCellMar>
          <w:top w:w="7" w:type="dxa"/>
          <w:right w:w="94" w:type="dxa"/>
        </w:tblCellMar>
        <w:tblLook w:val="04A0"/>
      </w:tblPr>
      <w:tblGrid>
        <w:gridCol w:w="730"/>
        <w:gridCol w:w="4537"/>
        <w:gridCol w:w="2127"/>
        <w:gridCol w:w="2271"/>
        <w:gridCol w:w="5137"/>
      </w:tblGrid>
      <w:tr w:rsidR="002E30C4" w:rsidTr="00054B86">
        <w:trPr>
          <w:trHeight w:val="65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08"/>
              <w:jc w:val="center"/>
            </w:pPr>
            <w:r>
              <w:t xml:space="preserve">3.2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/>
            </w:pPr>
            <w:r>
              <w:t xml:space="preserve">Проведение консультаций с наставниками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0"/>
              <w:jc w:val="center"/>
            </w:pPr>
            <w:r>
              <w:t xml:space="preserve">В течение всего периода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0"/>
            </w:pPr>
            <w:r>
              <w:t xml:space="preserve"> РМК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/>
            </w:pPr>
            <w:r>
              <w:t xml:space="preserve">Консультирование  </w:t>
            </w:r>
          </w:p>
        </w:tc>
      </w:tr>
      <w:tr w:rsidR="002E30C4" w:rsidTr="00054B86">
        <w:trPr>
          <w:trHeight w:val="64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08"/>
              <w:jc w:val="center"/>
            </w:pPr>
            <w:r>
              <w:t xml:space="preserve">3.3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/>
              <w:jc w:val="both"/>
            </w:pPr>
            <w:r>
              <w:t xml:space="preserve">Подготовка персонализированных программ наставничества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446"/>
            </w:pPr>
            <w:r>
              <w:t xml:space="preserve">Январь ,2023г.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0"/>
            </w:pPr>
            <w:r>
              <w:t xml:space="preserve">Кураторы ОО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/>
            </w:pPr>
            <w:r>
              <w:t xml:space="preserve">Наличие в ОО программ </w:t>
            </w:r>
          </w:p>
        </w:tc>
      </w:tr>
      <w:tr w:rsidR="002E30C4" w:rsidTr="00054B86">
        <w:trPr>
          <w:trHeight w:val="130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08"/>
              <w:jc w:val="center"/>
            </w:pPr>
            <w:r>
              <w:t xml:space="preserve">3.4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 w:right="691"/>
              <w:jc w:val="both"/>
            </w:pPr>
            <w:r>
              <w:t xml:space="preserve">Формирование и актуализация муниципальной базы кураторов внедрения МСН в образовательных организациях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0"/>
              <w:jc w:val="center"/>
            </w:pPr>
            <w:r>
              <w:t xml:space="preserve">До 1 декабря , ежегодно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0"/>
            </w:pPr>
            <w:r>
              <w:t xml:space="preserve">РМК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/>
            </w:pPr>
            <w:r>
              <w:t xml:space="preserve">Муниципальная база кураторов </w:t>
            </w:r>
          </w:p>
        </w:tc>
      </w:tr>
      <w:tr w:rsidR="002E30C4" w:rsidTr="00054B86">
        <w:trPr>
          <w:trHeight w:val="162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08"/>
              <w:jc w:val="center"/>
            </w:pPr>
            <w:r>
              <w:t xml:space="preserve">3.5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 w:right="604"/>
              <w:jc w:val="both"/>
            </w:pPr>
            <w:r>
              <w:t xml:space="preserve">Популяризация МСН через информационные ресурсы в сети Интернет, сообщества в социальных сетях, официальных ресурсах организаций –участников МСН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797" w:hanging="792"/>
            </w:pPr>
            <w:r>
              <w:t xml:space="preserve">В течение  всего периода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0"/>
            </w:pPr>
            <w:r>
              <w:t xml:space="preserve">РМК, ОО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line="279" w:lineRule="auto"/>
              <w:ind w:left="115"/>
              <w:jc w:val="both"/>
            </w:pPr>
            <w:r>
              <w:t xml:space="preserve">Наполнение информационных ресурсов актуальной информацией. </w:t>
            </w:r>
          </w:p>
          <w:p w:rsidR="002E30C4" w:rsidRDefault="00A873F2">
            <w:pPr>
              <w:ind w:left="115"/>
            </w:pPr>
            <w:r>
              <w:t xml:space="preserve">Составление аналитических справок, информации. </w:t>
            </w:r>
          </w:p>
        </w:tc>
      </w:tr>
      <w:tr w:rsidR="002E30C4" w:rsidTr="00054B86">
        <w:trPr>
          <w:trHeight w:val="6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08"/>
              <w:jc w:val="center"/>
            </w:pPr>
            <w:r>
              <w:t xml:space="preserve">4 </w:t>
            </w:r>
          </w:p>
        </w:tc>
        <w:tc>
          <w:tcPr>
            <w:tcW w:w="14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045" w:right="906"/>
              <w:jc w:val="center"/>
            </w:pPr>
            <w:r>
              <w:rPr>
                <w:b/>
              </w:rPr>
              <w:t xml:space="preserve">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 </w:t>
            </w:r>
          </w:p>
        </w:tc>
      </w:tr>
      <w:tr w:rsidR="002E30C4" w:rsidTr="00054B86">
        <w:trPr>
          <w:trHeight w:val="162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78"/>
            </w:pPr>
            <w:r>
              <w:t xml:space="preserve">4.1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 w:firstLine="72"/>
            </w:pPr>
            <w:r>
              <w:t xml:space="preserve">Реализация </w:t>
            </w:r>
            <w:r>
              <w:tab/>
              <w:t xml:space="preserve">курсовых мероприятий программ повышения педагогического мастерства кураторов и наставников, участвующих в реализации целевой модели наставничества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after="10"/>
              <w:ind w:left="221"/>
            </w:pPr>
            <w:r>
              <w:t xml:space="preserve">По плану   </w:t>
            </w:r>
          </w:p>
          <w:p w:rsidR="002E30C4" w:rsidRDefault="00A873F2">
            <w:pPr>
              <w:spacing w:line="275" w:lineRule="auto"/>
              <w:ind w:left="5" w:firstLine="216"/>
            </w:pPr>
            <w:r>
              <w:t xml:space="preserve">РГБУ ДПО    КЧРИПКРО </w:t>
            </w:r>
          </w:p>
          <w:p w:rsidR="002E30C4" w:rsidRDefault="00A873F2">
            <w:pPr>
              <w:ind w:left="5"/>
            </w:pPr>
            <w:r>
              <w:t xml:space="preserve"> До 1 декабря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5"/>
            </w:pPr>
            <w:r>
              <w:t xml:space="preserve">РМК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 w:right="1428"/>
            </w:pPr>
            <w:r>
              <w:t xml:space="preserve">План-заказ курсовых мероприятий </w:t>
            </w:r>
          </w:p>
        </w:tc>
      </w:tr>
      <w:tr w:rsidR="002E30C4" w:rsidTr="00054B86">
        <w:trPr>
          <w:trHeight w:val="98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08"/>
              <w:jc w:val="center"/>
            </w:pPr>
            <w:r>
              <w:t xml:space="preserve">4.2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 w:right="288" w:firstLine="72"/>
              <w:jc w:val="both"/>
            </w:pPr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  <w:r>
              <w:t xml:space="preserve">, семинарах по вопросам организации наставничества в дистанционном и очном форматах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7"/>
              <w:jc w:val="center"/>
            </w:pPr>
            <w:r>
              <w:t xml:space="preserve">По плану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5"/>
            </w:pPr>
            <w:r>
              <w:t xml:space="preserve">РМК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/>
            </w:pPr>
            <w:r>
              <w:t xml:space="preserve">Информирование </w:t>
            </w:r>
          </w:p>
        </w:tc>
      </w:tr>
      <w:tr w:rsidR="002E30C4" w:rsidTr="00054B86">
        <w:trPr>
          <w:trHeight w:val="33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08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4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77"/>
            </w:pPr>
            <w:r>
              <w:rPr>
                <w:b/>
              </w:rPr>
              <w:t xml:space="preserve">Внедрение Муниципальной системы наставничества в общеобразовательных организациях </w:t>
            </w:r>
          </w:p>
        </w:tc>
      </w:tr>
      <w:tr w:rsidR="002E30C4" w:rsidTr="00054B86">
        <w:trPr>
          <w:trHeight w:val="98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08"/>
              <w:jc w:val="center"/>
            </w:pPr>
            <w:r>
              <w:t xml:space="preserve">5.1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 w:right="605"/>
              <w:jc w:val="both"/>
            </w:pPr>
            <w:r>
              <w:t xml:space="preserve">Формирование базы наставляемых в 2023 г.(обновление , пополнение ежегодно)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0"/>
              <w:jc w:val="center"/>
            </w:pPr>
            <w:r>
              <w:t xml:space="preserve">До 1 декабря, ежегодно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0"/>
            </w:pPr>
            <w:r>
              <w:t xml:space="preserve">ОО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/>
            </w:pPr>
            <w:r>
              <w:t xml:space="preserve">База наставляемых с перечнем запросов </w:t>
            </w:r>
          </w:p>
        </w:tc>
      </w:tr>
      <w:tr w:rsidR="002E30C4" w:rsidTr="00054B86">
        <w:trPr>
          <w:trHeight w:val="9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08"/>
              <w:jc w:val="center"/>
            </w:pPr>
            <w:r>
              <w:lastRenderedPageBreak/>
              <w:t xml:space="preserve">5.2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/>
              <w:jc w:val="both"/>
            </w:pPr>
            <w:r>
              <w:t xml:space="preserve">Формирование базы наставников в 2022г. (обновление , пополнение ежегодно)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line="312" w:lineRule="auto"/>
              <w:ind w:left="0"/>
              <w:jc w:val="center"/>
            </w:pPr>
            <w:r>
              <w:t>До 1 декабря</w:t>
            </w:r>
            <w:proofErr w:type="gramStart"/>
            <w:r>
              <w:t xml:space="preserve"> ,</w:t>
            </w:r>
            <w:proofErr w:type="gramEnd"/>
            <w:r>
              <w:t xml:space="preserve"> ежегодно </w:t>
            </w:r>
          </w:p>
          <w:p w:rsidR="002E30C4" w:rsidRDefault="002E30C4">
            <w:pPr>
              <w:ind w:left="158"/>
              <w:jc w:val="center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0"/>
            </w:pPr>
            <w:r>
              <w:t xml:space="preserve">ОО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 w:right="517"/>
            </w:pPr>
            <w:r>
              <w:t xml:space="preserve">База наставником с перечнем компетенций </w:t>
            </w:r>
          </w:p>
        </w:tc>
      </w:tr>
    </w:tbl>
    <w:p w:rsidR="002E30C4" w:rsidRDefault="002E30C4">
      <w:pPr>
        <w:ind w:left="-903" w:right="39"/>
      </w:pPr>
    </w:p>
    <w:tbl>
      <w:tblPr>
        <w:tblStyle w:val="TableGrid"/>
        <w:tblW w:w="14802" w:type="dxa"/>
        <w:tblInd w:w="120" w:type="dxa"/>
        <w:tblCellMar>
          <w:top w:w="7" w:type="dxa"/>
          <w:right w:w="113" w:type="dxa"/>
        </w:tblCellMar>
        <w:tblLook w:val="04A0"/>
      </w:tblPr>
      <w:tblGrid>
        <w:gridCol w:w="729"/>
        <w:gridCol w:w="4537"/>
        <w:gridCol w:w="499"/>
        <w:gridCol w:w="1628"/>
        <w:gridCol w:w="922"/>
        <w:gridCol w:w="1349"/>
        <w:gridCol w:w="956"/>
        <w:gridCol w:w="4182"/>
      </w:tblGrid>
      <w:tr w:rsidR="002E30C4" w:rsidTr="00054B86">
        <w:trPr>
          <w:trHeight w:val="112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2"/>
              <w:jc w:val="center"/>
            </w:pPr>
            <w:r>
              <w:t xml:space="preserve">5.3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06"/>
            </w:pPr>
            <w:r>
              <w:t xml:space="preserve">Обучение наставников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054B86" w:rsidP="00054B86">
            <w:pPr>
              <w:ind w:left="0" w:right="273"/>
            </w:pPr>
            <w:r>
              <w:t xml:space="preserve">по </w:t>
            </w:r>
            <w:r w:rsidR="00A873F2">
              <w:t>отдельн</w:t>
            </w:r>
            <w:r>
              <w:t xml:space="preserve">ому </w:t>
            </w:r>
            <w:r w:rsidR="00A873F2">
              <w:t xml:space="preserve"> плану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/>
              <w:jc w:val="both"/>
            </w:pPr>
            <w:r>
              <w:t xml:space="preserve">РИПКРО,РМК, ОО </w:t>
            </w:r>
          </w:p>
        </w:tc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after="62"/>
              <w:ind w:left="110"/>
            </w:pPr>
            <w:r>
              <w:t xml:space="preserve">Проведенные методические </w:t>
            </w:r>
          </w:p>
          <w:p w:rsidR="002E30C4" w:rsidRDefault="00A873F2">
            <w:pPr>
              <w:ind w:left="110" w:right="341"/>
              <w:jc w:val="both"/>
            </w:pPr>
            <w:r>
              <w:t xml:space="preserve">Семинары, </w:t>
            </w:r>
            <w:proofErr w:type="spellStart"/>
            <w:r>
              <w:t>стажирочные</w:t>
            </w:r>
            <w:proofErr w:type="spellEnd"/>
            <w:r>
              <w:t xml:space="preserve"> площадки и др. (по запросам наставников) </w:t>
            </w:r>
          </w:p>
        </w:tc>
      </w:tr>
      <w:tr w:rsidR="002E30C4" w:rsidTr="00054B86">
        <w:trPr>
          <w:trHeight w:val="65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2"/>
              <w:jc w:val="center"/>
            </w:pPr>
            <w:r>
              <w:t xml:space="preserve">5.4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06"/>
            </w:pPr>
            <w:r>
              <w:t xml:space="preserve">Формирование наставнических пар или групп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3"/>
              <w:jc w:val="center"/>
            </w:pPr>
            <w:r>
              <w:t xml:space="preserve">в течение года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/>
            </w:pPr>
            <w:r>
              <w:t xml:space="preserve">ОО </w:t>
            </w:r>
          </w:p>
        </w:tc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 w:right="976"/>
              <w:jc w:val="both"/>
            </w:pPr>
            <w:r>
              <w:t xml:space="preserve">Приказ о закреплении наставнических пар </w:t>
            </w:r>
          </w:p>
        </w:tc>
      </w:tr>
      <w:tr w:rsidR="002E30C4" w:rsidTr="00054B86">
        <w:trPr>
          <w:trHeight w:val="227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2"/>
              <w:jc w:val="center"/>
            </w:pPr>
            <w:r>
              <w:t xml:space="preserve">5.5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06" w:right="533"/>
              <w:jc w:val="both"/>
            </w:pPr>
            <w:r>
              <w:t xml:space="preserve">Организация работы наставнических пар или групп, формирование и реализация индивидуального образовательного маршрута, индивидуальной образовательной траектории.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2"/>
              <w:jc w:val="center"/>
            </w:pPr>
            <w:r>
              <w:t xml:space="preserve">в соответствии с </w:t>
            </w:r>
          </w:p>
          <w:p w:rsidR="002E30C4" w:rsidRDefault="00054B86">
            <w:pPr>
              <w:spacing w:after="5" w:line="236" w:lineRule="auto"/>
              <w:ind w:left="114"/>
              <w:jc w:val="center"/>
            </w:pPr>
            <w:r>
              <w:t>индивидуальны</w:t>
            </w:r>
            <w:r w:rsidR="00A873F2">
              <w:t xml:space="preserve">ми </w:t>
            </w:r>
          </w:p>
          <w:p w:rsidR="002E30C4" w:rsidRDefault="00A873F2">
            <w:pPr>
              <w:ind w:left="109"/>
              <w:jc w:val="center"/>
            </w:pPr>
            <w:r>
              <w:t xml:space="preserve">образовательными маршрутами 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/>
            </w:pPr>
            <w:r>
              <w:t xml:space="preserve">ОО </w:t>
            </w:r>
          </w:p>
        </w:tc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after="2" w:line="279" w:lineRule="auto"/>
              <w:ind w:left="110" w:right="996"/>
            </w:pPr>
            <w:r>
              <w:t xml:space="preserve">Реализация программ наставничества. </w:t>
            </w:r>
          </w:p>
          <w:p w:rsidR="002E30C4" w:rsidRDefault="00A873F2">
            <w:pPr>
              <w:ind w:left="110" w:right="127"/>
              <w:jc w:val="both"/>
            </w:pPr>
            <w:r>
              <w:t xml:space="preserve">Формирование и реализация индивидуального образовательного маршрута, индивидуальной образовательной траектории. </w:t>
            </w:r>
          </w:p>
        </w:tc>
      </w:tr>
      <w:tr w:rsidR="002E30C4" w:rsidTr="00054B86">
        <w:trPr>
          <w:trHeight w:val="33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2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4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91"/>
              <w:jc w:val="center"/>
            </w:pPr>
            <w:r>
              <w:rPr>
                <w:b/>
              </w:rPr>
              <w:t xml:space="preserve">Содействие распространению и внедрению лучших наставнических практик </w:t>
            </w:r>
          </w:p>
        </w:tc>
      </w:tr>
      <w:tr w:rsidR="002E30C4" w:rsidTr="00054B86">
        <w:trPr>
          <w:trHeight w:val="9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2"/>
              <w:jc w:val="center"/>
            </w:pPr>
            <w:r>
              <w:t xml:space="preserve">6.1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06" w:right="495"/>
              <w:jc w:val="both"/>
            </w:pPr>
            <w:r>
              <w:t xml:space="preserve">Создание специальных рубрик в социальных сетях, на официальных сайтах образовательных организаций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788" w:right="67" w:hanging="466"/>
            </w:pPr>
            <w:r>
              <w:t xml:space="preserve">В течение всего периода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/>
            </w:pPr>
            <w:r>
              <w:t xml:space="preserve"> УОФКСМП,РМК, ОО </w:t>
            </w:r>
          </w:p>
        </w:tc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after="41" w:line="271" w:lineRule="auto"/>
              <w:ind w:left="110"/>
            </w:pPr>
            <w:r>
              <w:t xml:space="preserve">Поддержка программ наставничества посредством </w:t>
            </w:r>
          </w:p>
          <w:p w:rsidR="002E30C4" w:rsidRDefault="00A873F2">
            <w:pPr>
              <w:ind w:left="110"/>
            </w:pPr>
            <w:r>
              <w:t xml:space="preserve">интернет-сайтов и сообществ </w:t>
            </w:r>
          </w:p>
        </w:tc>
      </w:tr>
      <w:tr w:rsidR="002E30C4" w:rsidTr="00054B86">
        <w:trPr>
          <w:trHeight w:val="9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2"/>
              <w:jc w:val="center"/>
            </w:pPr>
            <w:r>
              <w:t xml:space="preserve">6.2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06" w:right="498"/>
              <w:jc w:val="both"/>
            </w:pPr>
            <w:r>
              <w:t xml:space="preserve">Организация и проведение для молодых специалистов тематических встреч с педагогами-наставниками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68"/>
              <w:jc w:val="center"/>
            </w:pPr>
            <w:r>
              <w:t xml:space="preserve">Сентябрь, ежегодно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/>
            </w:pPr>
            <w:r>
              <w:t xml:space="preserve">РМК </w:t>
            </w:r>
          </w:p>
        </w:tc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/>
            </w:pPr>
            <w:r>
              <w:t xml:space="preserve">Проведение тематических встреч, листы регистрации </w:t>
            </w:r>
          </w:p>
        </w:tc>
      </w:tr>
      <w:tr w:rsidR="002E30C4" w:rsidTr="00054B86">
        <w:trPr>
          <w:trHeight w:val="61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2"/>
              <w:jc w:val="center"/>
            </w:pPr>
            <w:r>
              <w:t xml:space="preserve">6.3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06"/>
            </w:pPr>
            <w:r>
              <w:t xml:space="preserve">День наставника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68"/>
              <w:jc w:val="center"/>
            </w:pPr>
            <w:r>
              <w:t xml:space="preserve">Ноябрь, ежегодно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0"/>
            </w:pPr>
            <w:r>
              <w:t xml:space="preserve">РМК, ОО </w:t>
            </w:r>
          </w:p>
        </w:tc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/>
            </w:pPr>
            <w:r>
              <w:t xml:space="preserve">Участие в мероприятии </w:t>
            </w:r>
          </w:p>
        </w:tc>
      </w:tr>
      <w:tr w:rsidR="002E30C4" w:rsidTr="00054B86">
        <w:trPr>
          <w:trHeight w:val="128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2"/>
              <w:jc w:val="center"/>
            </w:pPr>
            <w:r>
              <w:t xml:space="preserve">6.4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spacing w:line="312" w:lineRule="auto"/>
              <w:ind w:left="106" w:right="235"/>
              <w:jc w:val="both"/>
            </w:pPr>
            <w:r>
              <w:t xml:space="preserve">Представление лучших практик наставничества «Наставничество – путь от цели к результату» (круглый стол с </w:t>
            </w:r>
          </w:p>
          <w:p w:rsidR="002E30C4" w:rsidRDefault="00A873F2">
            <w:pPr>
              <w:ind w:left="106"/>
            </w:pPr>
            <w:r>
              <w:t xml:space="preserve">презентациями)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5"/>
              <w:jc w:val="center"/>
            </w:pPr>
            <w:r>
              <w:t xml:space="preserve">Декабрь, ежегодно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0"/>
            </w:pPr>
            <w:r>
              <w:t xml:space="preserve">РМК. ОО </w:t>
            </w:r>
          </w:p>
        </w:tc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/>
            </w:pPr>
            <w:r>
              <w:t xml:space="preserve">Опыт работы </w:t>
            </w:r>
          </w:p>
        </w:tc>
      </w:tr>
      <w:tr w:rsidR="002E30C4" w:rsidTr="00054B86">
        <w:trPr>
          <w:trHeight w:val="9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66"/>
              <w:jc w:val="center"/>
            </w:pPr>
            <w:r>
              <w:t xml:space="preserve">6.5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 w:right="853"/>
              <w:jc w:val="both"/>
            </w:pPr>
            <w:r>
              <w:t xml:space="preserve">Публикация лучших практик наставничества на официальном сайте ОО АНГО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56"/>
              <w:jc w:val="center"/>
            </w:pPr>
            <w:r>
              <w:t xml:space="preserve">в течение года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/>
            </w:pPr>
            <w:r>
              <w:t xml:space="preserve">РМК </w:t>
            </w:r>
          </w:p>
        </w:tc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0" w:right="533"/>
              <w:jc w:val="both"/>
            </w:pPr>
            <w:r>
              <w:t>Размещ</w:t>
            </w:r>
            <w:r w:rsidR="00054B86">
              <w:t>ение материалов на сайте УОиКАМР</w:t>
            </w:r>
            <w:r>
              <w:t xml:space="preserve">, ОО </w:t>
            </w:r>
          </w:p>
        </w:tc>
      </w:tr>
      <w:tr w:rsidR="002E30C4" w:rsidTr="00054B86">
        <w:trPr>
          <w:trHeight w:val="65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66"/>
              <w:jc w:val="center"/>
            </w:pPr>
            <w:r>
              <w:rPr>
                <w:b/>
              </w:rPr>
              <w:lastRenderedPageBreak/>
              <w:t xml:space="preserve">7 </w:t>
            </w:r>
          </w:p>
        </w:tc>
        <w:tc>
          <w:tcPr>
            <w:tcW w:w="14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412"/>
            </w:pPr>
            <w:r>
              <w:rPr>
                <w:b/>
              </w:rPr>
              <w:t xml:space="preserve">Мониторинг и оценка результатов внедрения Муниципальной системы наставничества </w:t>
            </w:r>
          </w:p>
        </w:tc>
      </w:tr>
      <w:tr w:rsidR="002E30C4" w:rsidTr="00054B86">
        <w:trPr>
          <w:trHeight w:val="9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66"/>
              <w:jc w:val="center"/>
            </w:pPr>
            <w:r>
              <w:t xml:space="preserve">7.1 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/>
              <w:jc w:val="both"/>
            </w:pPr>
            <w:r>
              <w:t xml:space="preserve">Организация персонифицированного учета наставников и наставляемых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77"/>
              <w:jc w:val="center"/>
            </w:pPr>
            <w:r>
              <w:t xml:space="preserve">декабрь 2022- май 2023 г.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/>
            </w:pPr>
            <w:r>
              <w:t xml:space="preserve">кураторы ОО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0" w:right="1578"/>
              <w:jc w:val="both"/>
            </w:pPr>
            <w:r>
              <w:t xml:space="preserve">первичные данные для проведения оценки вовлеченности </w:t>
            </w:r>
          </w:p>
        </w:tc>
      </w:tr>
      <w:tr w:rsidR="002E30C4" w:rsidTr="00054B86">
        <w:trPr>
          <w:trHeight w:val="130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66"/>
              <w:jc w:val="center"/>
            </w:pPr>
            <w:r>
              <w:t xml:space="preserve">7.2 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 w:right="135"/>
              <w:jc w:val="both"/>
            </w:pPr>
            <w:r>
              <w:t xml:space="preserve">Проведение внутреннего мониторинга образовательных организаций по реализации и эффективности программ наставничества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49"/>
              <w:jc w:val="center"/>
            </w:pPr>
            <w:r>
              <w:t xml:space="preserve">Ежегодно, апрель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/>
            </w:pPr>
            <w:r>
              <w:t xml:space="preserve">РМК, ОО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0" w:right="240"/>
            </w:pPr>
            <w:r>
              <w:t xml:space="preserve">Аналитические данные предоставляются кураторами ОО по итогам анкетирования </w:t>
            </w:r>
          </w:p>
        </w:tc>
      </w:tr>
      <w:tr w:rsidR="002E30C4" w:rsidTr="00054B86">
        <w:trPr>
          <w:trHeight w:val="129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66"/>
              <w:jc w:val="center"/>
            </w:pPr>
            <w:r>
              <w:t xml:space="preserve">7.2 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 w:right="1027"/>
              <w:jc w:val="both"/>
            </w:pPr>
            <w:r>
              <w:t xml:space="preserve">Проведение Муниципального мониторинга состояния внедрения и реализации МСН в образовательных организациях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54"/>
              <w:jc w:val="center"/>
            </w:pPr>
            <w:r>
              <w:t xml:space="preserve">Ежегодно, май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5"/>
            </w:pPr>
            <w:r>
              <w:t xml:space="preserve">РМК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0" w:right="400"/>
              <w:jc w:val="both"/>
            </w:pPr>
            <w:r>
              <w:t xml:space="preserve">Аналитические данные внедрения МСН </w:t>
            </w:r>
          </w:p>
        </w:tc>
      </w:tr>
      <w:tr w:rsidR="002E30C4" w:rsidTr="00054B86">
        <w:trPr>
          <w:trHeight w:val="9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66"/>
              <w:jc w:val="center"/>
            </w:pPr>
            <w:r>
              <w:t xml:space="preserve">7.3 </w:t>
            </w:r>
          </w:p>
        </w:tc>
        <w:tc>
          <w:tcPr>
            <w:tcW w:w="5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10" w:right="922"/>
              <w:jc w:val="both"/>
            </w:pPr>
            <w:r>
              <w:t xml:space="preserve">Анализ результатов Муниципального мониторинга состояния внедрения и реализации МСН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54"/>
              <w:jc w:val="center"/>
            </w:pPr>
            <w:r>
              <w:t xml:space="preserve">Ежегодно, май 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0"/>
            </w:pPr>
            <w:r>
              <w:t xml:space="preserve">РМК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4" w:rsidRDefault="00A873F2">
            <w:pPr>
              <w:ind w:left="120"/>
            </w:pPr>
            <w:r>
              <w:t xml:space="preserve">Аналитическая справка </w:t>
            </w:r>
          </w:p>
        </w:tc>
      </w:tr>
    </w:tbl>
    <w:p w:rsidR="002E30C4" w:rsidRDefault="002E30C4">
      <w:pPr>
        <w:ind w:left="0"/>
        <w:jc w:val="both"/>
      </w:pPr>
    </w:p>
    <w:sectPr w:rsidR="002E30C4" w:rsidSect="009300B2">
      <w:pgSz w:w="16848" w:h="11909" w:orient="landscape"/>
      <w:pgMar w:top="706" w:right="983" w:bottom="302" w:left="90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3B7"/>
    <w:multiLevelType w:val="hybridMultilevel"/>
    <w:tmpl w:val="6F86ED10"/>
    <w:lvl w:ilvl="0" w:tplc="44CCBD76">
      <w:start w:val="4"/>
      <w:numFmt w:val="decimal"/>
      <w:lvlText w:val="%1.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E82E0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4A4B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4D73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CB24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6B02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749DD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2758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8D23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0C4"/>
    <w:rsid w:val="00054B86"/>
    <w:rsid w:val="002E30C4"/>
    <w:rsid w:val="009300B2"/>
    <w:rsid w:val="00A8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B2"/>
    <w:pPr>
      <w:spacing w:after="0"/>
      <w:ind w:left="14855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300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</dc:creator>
  <cp:keywords/>
  <cp:lastModifiedBy>Админ</cp:lastModifiedBy>
  <cp:revision>3</cp:revision>
  <dcterms:created xsi:type="dcterms:W3CDTF">2022-11-28T07:01:00Z</dcterms:created>
  <dcterms:modified xsi:type="dcterms:W3CDTF">2022-11-28T12:27:00Z</dcterms:modified>
</cp:coreProperties>
</file>